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A5" w:rsidRPr="00F94BEE" w:rsidRDefault="00694AAF" w:rsidP="00E46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56A5" w:rsidRPr="00F94BEE">
        <w:rPr>
          <w:rFonts w:ascii="Times New Roman" w:hAnsi="Times New Roman" w:cs="Times New Roman"/>
          <w:sz w:val="24"/>
          <w:szCs w:val="24"/>
        </w:rPr>
        <w:t>.</w:t>
      </w:r>
      <w:r w:rsidR="00F94BEE" w:rsidRPr="00F94BEE">
        <w:rPr>
          <w:rFonts w:ascii="Times New Roman" w:hAnsi="Times New Roman" w:cs="Times New Roman"/>
          <w:sz w:val="24"/>
          <w:szCs w:val="24"/>
        </w:rPr>
        <w:t xml:space="preserve"> </w:t>
      </w:r>
      <w:r w:rsidR="009156A5" w:rsidRPr="00F94BEE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F94BEE" w:rsidRPr="00347280" w:rsidRDefault="00F94BEE" w:rsidP="00E46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85E93" w:rsidRPr="00347280" w:rsidRDefault="005702C5" w:rsidP="009721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b/>
          <w:sz w:val="28"/>
          <w:szCs w:val="24"/>
          <w:lang w:val="en-US"/>
        </w:rPr>
        <w:t>Standard f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orm </w:t>
      </w:r>
      <w:r w:rsidR="00EF286B" w:rsidRPr="00347280">
        <w:rPr>
          <w:rFonts w:ascii="Times New Roman" w:hAnsi="Times New Roman" w:cs="Times New Roman"/>
          <w:b/>
          <w:sz w:val="28"/>
          <w:szCs w:val="24"/>
          <w:lang w:val="en-US"/>
        </w:rPr>
        <w:t>for the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o</w:t>
      </w:r>
      <w:r w:rsidR="00185E93" w:rsidRPr="00347280">
        <w:rPr>
          <w:rFonts w:ascii="Times New Roman" w:hAnsi="Times New Roman" w:cs="Times New Roman"/>
          <w:b/>
          <w:sz w:val="28"/>
          <w:szCs w:val="24"/>
          <w:lang w:val="en-US"/>
        </w:rPr>
        <w:t>pinion o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n the </w:t>
      </w:r>
      <w:r w:rsidR="00EF286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significance 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>of the planned study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347280">
        <w:rPr>
          <w:rFonts w:ascii="Times New Roman" w:hAnsi="Times New Roman" w:cs="Times New Roman"/>
          <w:b/>
          <w:sz w:val="28"/>
          <w:szCs w:val="24"/>
          <w:lang w:val="en-US"/>
        </w:rPr>
        <w:t>for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the development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of the respective sector or merchant </w:t>
      </w:r>
    </w:p>
    <w:tbl>
      <w:tblPr>
        <w:tblW w:w="9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6975"/>
      </w:tblGrid>
      <w:tr w:rsidR="00893C60" w:rsidRPr="00347280" w:rsidTr="00F94BEE">
        <w:trPr>
          <w:trHeight w:val="245"/>
        </w:trPr>
        <w:tc>
          <w:tcPr>
            <w:tcW w:w="2059" w:type="dxa"/>
          </w:tcPr>
          <w:p w:rsidR="00893C60" w:rsidRPr="00347280" w:rsidRDefault="004B4A38" w:rsidP="00347280">
            <w:pPr>
              <w:pStyle w:val="Default"/>
              <w:rPr>
                <w:b/>
                <w:i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 </w:t>
            </w:r>
            <w:r w:rsidR="0048148F" w:rsidRPr="00347280">
              <w:rPr>
                <w:b/>
                <w:i/>
                <w:sz w:val="23"/>
                <w:szCs w:val="23"/>
                <w:lang w:val="en-US"/>
              </w:rPr>
              <w:t>N</w:t>
            </w:r>
            <w:r w:rsidR="00347280">
              <w:rPr>
                <w:b/>
                <w:i/>
                <w:sz w:val="23"/>
                <w:szCs w:val="23"/>
                <w:lang w:val="en-US"/>
              </w:rPr>
              <w:t xml:space="preserve">ame of the institution </w:t>
            </w:r>
            <w:r w:rsidR="0048148F" w:rsidRPr="00347280">
              <w:rPr>
                <w:b/>
                <w:i/>
                <w:sz w:val="23"/>
                <w:szCs w:val="23"/>
                <w:lang w:val="en-US"/>
              </w:rPr>
              <w:t>providing opinion</w:t>
            </w:r>
            <w:r w:rsidR="003E5C23" w:rsidRPr="00347280">
              <w:rPr>
                <w:b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6975" w:type="dxa"/>
          </w:tcPr>
          <w:p w:rsidR="00893C60" w:rsidRPr="00347280" w:rsidRDefault="00893C60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893C60" w:rsidRPr="00347280" w:rsidTr="00F94BEE">
        <w:trPr>
          <w:trHeight w:val="81"/>
        </w:trPr>
        <w:tc>
          <w:tcPr>
            <w:tcW w:w="9034" w:type="dxa"/>
            <w:gridSpan w:val="2"/>
            <w:vAlign w:val="center"/>
          </w:tcPr>
          <w:p w:rsidR="00893C60" w:rsidRPr="00347280" w:rsidRDefault="00893C60" w:rsidP="00AC1C4A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21547C" w:rsidRPr="00347280">
              <w:rPr>
                <w:i/>
                <w:iCs/>
                <w:sz w:val="18"/>
                <w:szCs w:val="18"/>
                <w:lang w:val="en-US"/>
              </w:rPr>
              <w:t xml:space="preserve">full name of 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the institution</w:t>
            </w:r>
            <w:r w:rsidR="003A0DCC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>registration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893C60" w:rsidRPr="00347280" w:rsidTr="00F94BEE">
        <w:trPr>
          <w:trHeight w:val="107"/>
        </w:trPr>
        <w:tc>
          <w:tcPr>
            <w:tcW w:w="9034" w:type="dxa"/>
            <w:gridSpan w:val="2"/>
          </w:tcPr>
          <w:p w:rsidR="00893C60" w:rsidRPr="00347280" w:rsidRDefault="004B4A38" w:rsidP="00DD1CE1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.2. </w:t>
            </w:r>
            <w:r w:rsidR="00AC1C4A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Address and contact information of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the </w:t>
            </w:r>
            <w:r w:rsidR="00DD1CE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institution</w:t>
            </w:r>
            <w:r w:rsidR="001C41E0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providing </w:t>
            </w:r>
            <w:r w:rsidR="00EE710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opinion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893C60" w:rsidRPr="00347280" w:rsidTr="00F94BEE">
        <w:trPr>
          <w:trHeight w:val="420"/>
        </w:trPr>
        <w:tc>
          <w:tcPr>
            <w:tcW w:w="9034" w:type="dxa"/>
            <w:gridSpan w:val="2"/>
          </w:tcPr>
          <w:p w:rsidR="00893C60" w:rsidRPr="00347280" w:rsidRDefault="00893C60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sz w:val="23"/>
                <w:szCs w:val="23"/>
                <w:lang w:val="en-US"/>
              </w:rPr>
              <w:t xml:space="preserve">____________________________________________________________ </w:t>
            </w:r>
          </w:p>
          <w:p w:rsidR="00893C60" w:rsidRPr="00347280" w:rsidRDefault="00893C60" w:rsidP="00893C60">
            <w:pPr>
              <w:pStyle w:val="Default"/>
              <w:ind w:left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street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house name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FD46ED" w:rsidRPr="00347280">
              <w:rPr>
                <w:i/>
                <w:iCs/>
                <w:sz w:val="18"/>
                <w:szCs w:val="18"/>
                <w:lang w:val="en-US"/>
              </w:rPr>
              <w:t>house number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/ </w:t>
            </w:r>
            <w:r w:rsidR="00FD46ED" w:rsidRPr="00347280">
              <w:rPr>
                <w:i/>
                <w:iCs/>
                <w:sz w:val="18"/>
                <w:szCs w:val="18"/>
                <w:lang w:val="en-US"/>
              </w:rPr>
              <w:t>apartment number</w:t>
            </w:r>
            <w:r w:rsidR="00EF286B" w:rsidRPr="00347280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 xml:space="preserve"> city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municipality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>postal code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) </w:t>
            </w:r>
          </w:p>
          <w:p w:rsidR="00893C60" w:rsidRPr="00347280" w:rsidRDefault="00893C60" w:rsidP="00893C60">
            <w:pPr>
              <w:pStyle w:val="Default"/>
              <w:ind w:left="704" w:hanging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_____________________________________________________________________________ </w:t>
            </w:r>
          </w:p>
          <w:p w:rsidR="00893C60" w:rsidRPr="00347280" w:rsidRDefault="00893C60" w:rsidP="00B569C2">
            <w:pPr>
              <w:pStyle w:val="Default"/>
              <w:ind w:left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B569C2" w:rsidRPr="00347280">
              <w:rPr>
                <w:i/>
                <w:iCs/>
                <w:sz w:val="18"/>
                <w:szCs w:val="18"/>
                <w:lang w:val="en-US"/>
              </w:rPr>
              <w:t>name and surname of the contact person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current position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phone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, e-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mail address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) </w:t>
            </w:r>
          </w:p>
        </w:tc>
      </w:tr>
      <w:tr w:rsidR="00E77C2B" w:rsidRPr="00347280" w:rsidTr="00F94BEE">
        <w:trPr>
          <w:trHeight w:val="420"/>
        </w:trPr>
        <w:tc>
          <w:tcPr>
            <w:tcW w:w="9034" w:type="dxa"/>
            <w:gridSpan w:val="2"/>
          </w:tcPr>
          <w:p w:rsidR="00256BF2" w:rsidRPr="00347280" w:rsidRDefault="00E77C2B" w:rsidP="00DD1CE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>1.</w:t>
            </w:r>
            <w:r w:rsidR="00256BF2" w:rsidRPr="00347280">
              <w:rPr>
                <w:b/>
                <w:bCs/>
                <w:i/>
                <w:iCs/>
                <w:sz w:val="23"/>
                <w:szCs w:val="23"/>
              </w:rPr>
              <w:t>3</w:t>
            </w:r>
            <w:r w:rsidR="00347280" w:rsidRPr="00347280">
              <w:rPr>
                <w:b/>
                <w:bCs/>
                <w:i/>
                <w:iCs/>
                <w:sz w:val="23"/>
                <w:szCs w:val="23"/>
              </w:rPr>
              <w:t xml:space="preserve">.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Information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on </w:t>
            </w:r>
            <w:r w:rsidR="005B4E5F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members of the </w:t>
            </w:r>
            <w:r w:rsidR="00DD1CE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institution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providing </w:t>
            </w:r>
            <w:r w:rsidR="00585135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opinion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and their total turnover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in </w:t>
            </w:r>
            <w:r w:rsidR="00E277A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last </w:t>
            </w:r>
            <w:r w:rsidR="00E277A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closed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reporting year. </w:t>
            </w:r>
          </w:p>
        </w:tc>
      </w:tr>
      <w:tr w:rsidR="00E77C2B" w:rsidRPr="00347280" w:rsidTr="00F94BEE">
        <w:trPr>
          <w:trHeight w:val="420"/>
        </w:trPr>
        <w:tc>
          <w:tcPr>
            <w:tcW w:w="9034" w:type="dxa"/>
            <w:gridSpan w:val="2"/>
          </w:tcPr>
          <w:p w:rsidR="00E77C2B" w:rsidRPr="00347280" w:rsidRDefault="00E46308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>1.4</w:t>
            </w:r>
            <w:r w:rsidR="00347280" w:rsidRPr="00347280">
              <w:rPr>
                <w:b/>
                <w:bCs/>
                <w:i/>
                <w:iCs/>
                <w:sz w:val="23"/>
                <w:szCs w:val="23"/>
              </w:rPr>
              <w:t xml:space="preserve">. </w:t>
            </w:r>
            <w:r w:rsidR="00D02A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Website of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D02A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association</w:t>
            </w:r>
            <w:r w:rsidR="00E77C2B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: </w:t>
            </w:r>
          </w:p>
          <w:p w:rsidR="00E77C2B" w:rsidRPr="00347280" w:rsidRDefault="00E77C2B">
            <w:pPr>
              <w:pStyle w:val="Default"/>
              <w:rPr>
                <w:rFonts w:ascii="Calibri" w:hAnsi="Calibri"/>
                <w:lang w:val="en-US"/>
              </w:rPr>
            </w:pPr>
          </w:p>
        </w:tc>
      </w:tr>
      <w:tr w:rsidR="00893C60" w:rsidRPr="00347280" w:rsidTr="00F94BEE">
        <w:trPr>
          <w:trHeight w:val="245"/>
        </w:trPr>
        <w:tc>
          <w:tcPr>
            <w:tcW w:w="2059" w:type="dxa"/>
          </w:tcPr>
          <w:p w:rsidR="00012137" w:rsidRPr="00347280" w:rsidRDefault="00816B45" w:rsidP="00585135">
            <w:pPr>
              <w:pStyle w:val="Default"/>
              <w:rPr>
                <w:b/>
                <w:i/>
                <w:sz w:val="23"/>
                <w:szCs w:val="23"/>
                <w:lang w:val="en-US"/>
              </w:rPr>
            </w:pPr>
            <w:r w:rsidRPr="00347280">
              <w:rPr>
                <w:b/>
                <w:i/>
                <w:sz w:val="23"/>
                <w:szCs w:val="23"/>
                <w:lang w:val="en-US"/>
              </w:rPr>
              <w:t xml:space="preserve">2. </w:t>
            </w:r>
            <w:r w:rsidR="00585135" w:rsidRPr="00347280">
              <w:rPr>
                <w:b/>
                <w:i/>
                <w:sz w:val="23"/>
                <w:szCs w:val="23"/>
                <w:lang w:val="en-US"/>
              </w:rPr>
              <w:t>N</w:t>
            </w:r>
            <w:r w:rsidR="00012137" w:rsidRPr="00347280">
              <w:rPr>
                <w:b/>
                <w:i/>
                <w:sz w:val="23"/>
                <w:szCs w:val="23"/>
                <w:lang w:val="en-US"/>
              </w:rPr>
              <w:t>ame of the beneficiary institution</w:t>
            </w:r>
            <w:r w:rsidR="00F34540" w:rsidRPr="00347280">
              <w:rPr>
                <w:b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6975" w:type="dxa"/>
          </w:tcPr>
          <w:p w:rsidR="00893C60" w:rsidRPr="00347280" w:rsidRDefault="00893C60" w:rsidP="00185E9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893C60" w:rsidRPr="00347280" w:rsidTr="00F94BEE">
        <w:trPr>
          <w:trHeight w:val="81"/>
        </w:trPr>
        <w:tc>
          <w:tcPr>
            <w:tcW w:w="9034" w:type="dxa"/>
            <w:gridSpan w:val="2"/>
            <w:vAlign w:val="center"/>
          </w:tcPr>
          <w:p w:rsidR="00893C60" w:rsidRPr="00347280" w:rsidRDefault="00893C60" w:rsidP="00B569C2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full name of</w:t>
            </w:r>
            <w:r w:rsidR="00B569C2" w:rsidRPr="00347280">
              <w:rPr>
                <w:i/>
                <w:iCs/>
                <w:sz w:val="18"/>
                <w:szCs w:val="18"/>
                <w:lang w:val="en-US"/>
              </w:rPr>
              <w:t xml:space="preserve"> the institution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893C60" w:rsidRPr="00347280" w:rsidTr="00F94BEE">
        <w:trPr>
          <w:trHeight w:val="182"/>
        </w:trPr>
        <w:tc>
          <w:tcPr>
            <w:tcW w:w="9034" w:type="dxa"/>
            <w:gridSpan w:val="2"/>
          </w:tcPr>
          <w:p w:rsidR="00893C60" w:rsidRPr="00347280" w:rsidRDefault="004B4A38" w:rsidP="000944F8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.2. </w:t>
            </w:r>
            <w:r w:rsidR="0011488A" w:rsidRPr="00347280">
              <w:rPr>
                <w:b/>
                <w:i/>
                <w:sz w:val="23"/>
                <w:szCs w:val="23"/>
                <w:lang w:val="en-US"/>
              </w:rPr>
              <w:t>Registration number:</w:t>
            </w:r>
          </w:p>
        </w:tc>
      </w:tr>
      <w:tr w:rsidR="00893C60" w:rsidRPr="00347280" w:rsidTr="00F94BEE">
        <w:trPr>
          <w:trHeight w:val="107"/>
        </w:trPr>
        <w:tc>
          <w:tcPr>
            <w:tcW w:w="9034" w:type="dxa"/>
            <w:gridSpan w:val="2"/>
          </w:tcPr>
          <w:p w:rsidR="00893C60" w:rsidRPr="00347280" w:rsidRDefault="004B4A38" w:rsidP="000944F8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.3. </w:t>
            </w:r>
            <w:r w:rsidR="0011488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Address:</w:t>
            </w:r>
          </w:p>
        </w:tc>
      </w:tr>
      <w:tr w:rsidR="00893C60" w:rsidRPr="00347280" w:rsidTr="00F94BEE">
        <w:trPr>
          <w:trHeight w:val="288"/>
        </w:trPr>
        <w:tc>
          <w:tcPr>
            <w:tcW w:w="9034" w:type="dxa"/>
            <w:gridSpan w:val="2"/>
            <w:vAlign w:val="center"/>
          </w:tcPr>
          <w:p w:rsidR="00893C60" w:rsidRPr="00347280" w:rsidRDefault="00FB18F4" w:rsidP="00FB18F4">
            <w:pPr>
              <w:pStyle w:val="Default"/>
              <w:ind w:left="1129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street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house number, apartment number</w:t>
            </w:r>
            <w:r w:rsidR="001C41E0" w:rsidRPr="00347280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city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0944F8" w:rsidRPr="00347280">
              <w:rPr>
                <w:i/>
                <w:iCs/>
                <w:sz w:val="18"/>
                <w:szCs w:val="18"/>
                <w:lang w:val="en-US"/>
              </w:rPr>
              <w:t>municipality</w:t>
            </w:r>
            <w:r w:rsidR="00816B45" w:rsidRPr="00347280">
              <w:rPr>
                <w:i/>
                <w:iCs/>
                <w:sz w:val="18"/>
                <w:szCs w:val="18"/>
                <w:lang w:val="en-US"/>
              </w:rPr>
              <w:t>, postal code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  <w:p w:rsidR="00893C60" w:rsidRPr="00347280" w:rsidRDefault="00893C60" w:rsidP="00FB18F4">
            <w:pPr>
              <w:pStyle w:val="Default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_____________________________________________________________________________</w:t>
            </w:r>
          </w:p>
          <w:p w:rsidR="00893C60" w:rsidRPr="00347280" w:rsidRDefault="00893C60" w:rsidP="00AC1C4A">
            <w:pPr>
              <w:pStyle w:val="Default"/>
              <w:ind w:left="1129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contact information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 –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phone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rFonts w:eastAsia="Times New Roman"/>
                <w:i/>
                <w:sz w:val="18"/>
                <w:szCs w:val="18"/>
                <w:lang w:val="en-US" w:eastAsia="lv-LV"/>
              </w:rPr>
              <w:t>e</w:t>
            </w:r>
            <w:r w:rsidR="00543584" w:rsidRPr="00347280">
              <w:rPr>
                <w:rFonts w:eastAsia="Times New Roman"/>
                <w:i/>
                <w:sz w:val="18"/>
                <w:szCs w:val="18"/>
                <w:lang w:val="en-US" w:eastAsia="lv-LV"/>
              </w:rPr>
              <w:t>-mail address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4B4A38" w:rsidRPr="00347280" w:rsidTr="00F94BEE">
        <w:trPr>
          <w:trHeight w:val="245"/>
        </w:trPr>
        <w:tc>
          <w:tcPr>
            <w:tcW w:w="2059" w:type="dxa"/>
          </w:tcPr>
          <w:p w:rsidR="004B4A38" w:rsidRPr="00347280" w:rsidRDefault="004B4A38" w:rsidP="00347280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3. </w:t>
            </w:r>
            <w:r w:rsidR="0054358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Date of </w:t>
            </w:r>
            <w:r w:rsidR="00AC1C4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the opinion:</w:t>
            </w:r>
          </w:p>
        </w:tc>
        <w:tc>
          <w:tcPr>
            <w:tcW w:w="6975" w:type="dxa"/>
          </w:tcPr>
          <w:p w:rsidR="004B4A38" w:rsidRPr="00347280" w:rsidRDefault="004B4A38">
            <w:pPr>
              <w:pStyle w:val="Default"/>
              <w:rPr>
                <w:sz w:val="38"/>
                <w:szCs w:val="38"/>
                <w:lang w:val="en-US"/>
              </w:rPr>
            </w:pP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.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.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 xml:space="preserve"> </w:t>
            </w:r>
          </w:p>
        </w:tc>
      </w:tr>
      <w:tr w:rsidR="004B4A38" w:rsidRPr="00347280" w:rsidTr="00F94BEE">
        <w:trPr>
          <w:trHeight w:val="245"/>
        </w:trPr>
        <w:tc>
          <w:tcPr>
            <w:tcW w:w="9034" w:type="dxa"/>
            <w:gridSpan w:val="2"/>
          </w:tcPr>
          <w:p w:rsidR="00012137" w:rsidRPr="00347280" w:rsidRDefault="004B4A38" w:rsidP="004D5A09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 xml:space="preserve">4.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Opinion on</w:t>
            </w:r>
            <w:r w:rsidR="00F3454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the </w:t>
            </w:r>
            <w:r w:rsidR="00117823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significance </w:t>
            </w:r>
            <w:r w:rsidR="00F3454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of the stud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y </w:t>
            </w:r>
            <w:r w:rsidR="00117823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for the development of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the respective 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science or economics 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sector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>,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or </w:t>
            </w:r>
            <w:r w:rsidR="001D687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one specif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ic merchant or several merchant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>s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4B4A38" w:rsidRPr="00347280" w:rsidTr="00F94BEE">
        <w:trPr>
          <w:trHeight w:val="245"/>
        </w:trPr>
        <w:tc>
          <w:tcPr>
            <w:tcW w:w="2059" w:type="dxa"/>
          </w:tcPr>
          <w:p w:rsidR="003A0DCC" w:rsidRPr="00347280" w:rsidRDefault="004A2EBB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4.1. </w:t>
            </w:r>
            <w:r w:rsidR="00EA313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NACE Rev. 2 code of the sector</w:t>
            </w:r>
          </w:p>
          <w:p w:rsidR="004B4A38" w:rsidRPr="00347280" w:rsidRDefault="003A0DCC" w:rsidP="00EA3131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4.2. </w:t>
            </w:r>
            <w:r w:rsidR="00EA3131" w:rsidRPr="00347280">
              <w:rPr>
                <w:b/>
                <w:bCs/>
                <w:i/>
                <w:iCs/>
                <w:color w:val="auto"/>
                <w:sz w:val="23"/>
                <w:szCs w:val="23"/>
                <w:lang w:val="en-US"/>
              </w:rPr>
              <w:t>NACE2 Rev. 2 code of the merchant</w:t>
            </w:r>
          </w:p>
        </w:tc>
        <w:tc>
          <w:tcPr>
            <w:tcW w:w="6975" w:type="dxa"/>
          </w:tcPr>
          <w:p w:rsidR="004B4A38" w:rsidRPr="00347280" w:rsidRDefault="004A2EBB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4.2. </w:t>
            </w:r>
            <w:r w:rsidR="008F31B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Text of the opinion</w:t>
            </w:r>
          </w:p>
          <w:p w:rsidR="003A0DCC" w:rsidRPr="00347280" w:rsidRDefault="003A0DCC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</w:tbl>
    <w:p w:rsidR="00893C60" w:rsidRPr="00347280" w:rsidRDefault="00893C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A38" w:rsidRPr="00347280" w:rsidRDefault="004B4A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A38" w:rsidRPr="00347280" w:rsidRDefault="0010651F" w:rsidP="004B4A38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sz w:val="24"/>
          <w:szCs w:val="24"/>
          <w:lang w:val="en-US"/>
        </w:rPr>
        <w:t>Provider of the opinion</w:t>
      </w:r>
      <w:r w:rsidR="00347280" w:rsidRPr="003472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4A38" w:rsidRPr="003472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B4A38" w:rsidRDefault="00C624E4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sz w:val="24"/>
          <w:szCs w:val="24"/>
          <w:lang w:val="en-US"/>
        </w:rPr>
        <w:t>Responsible person</w:t>
      </w:r>
      <w:r w:rsidR="00347280" w:rsidRPr="003472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47280">
        <w:rPr>
          <w:rFonts w:ascii="Times New Roman" w:hAnsi="Times New Roman" w:cs="Times New Roman"/>
          <w:sz w:val="24"/>
          <w:szCs w:val="24"/>
          <w:lang w:val="en-US"/>
        </w:rPr>
        <w:tab/>
        <w:t>Signature and</w:t>
      </w:r>
      <w:r w:rsidR="004B4A38" w:rsidRPr="00347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7280">
        <w:rPr>
          <w:rFonts w:ascii="Times New Roman" w:hAnsi="Times New Roman" w:cs="Times New Roman"/>
          <w:sz w:val="24"/>
          <w:szCs w:val="24"/>
          <w:lang w:val="en-US"/>
        </w:rPr>
        <w:t>stamp</w:t>
      </w: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Pr="009156A5" w:rsidRDefault="009156A5" w:rsidP="009156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Atzinuma par plānotā pētījuma nozīmību attiecīgās nozares vai komersanta attīstībai </w:t>
      </w:r>
      <w:proofErr w:type="spellStart"/>
      <w:r w:rsidRPr="009156A5">
        <w:rPr>
          <w:rFonts w:ascii="Times New Roman" w:hAnsi="Times New Roman" w:cs="Times New Roman"/>
          <w:b/>
          <w:sz w:val="28"/>
          <w:szCs w:val="24"/>
        </w:rPr>
        <w:t>standartforma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94BEE">
        <w:rPr>
          <w:rFonts w:ascii="Times New Roman" w:hAnsi="Times New Roman" w:cs="Times New Roman"/>
          <w:sz w:val="28"/>
          <w:szCs w:val="28"/>
        </w:rPr>
        <w:t>(</w:t>
      </w:r>
      <w:r w:rsidRPr="00F94BEE">
        <w:rPr>
          <w:rFonts w:ascii="Times New Roman" w:hAnsi="Times New Roman" w:cs="Times New Roman"/>
          <w:i/>
          <w:sz w:val="28"/>
          <w:szCs w:val="28"/>
        </w:rPr>
        <w:t>tulkojums</w:t>
      </w:r>
      <w:r w:rsidRPr="00F94BE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3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373"/>
      </w:tblGrid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 Atzinuma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nosaukums: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81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(institūcijas nosaukums, reģistrācijas Nr.)</w:t>
            </w:r>
          </w:p>
        </w:tc>
      </w:tr>
      <w:tr w:rsidR="009156A5" w:rsidRPr="009156A5" w:rsidTr="00627D44">
        <w:trPr>
          <w:trHeight w:val="107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1.2.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adrese un kontaktinformācija: </w:t>
            </w: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____________________________________________________________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(iela, mājas nosaukums, Nr./ dzīvokļa </w:t>
            </w:r>
            <w:proofErr w:type="spellStart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Nr</w:t>
            </w:r>
            <w:proofErr w:type="spellEnd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.,pilsēta, novads, pasta indekss)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 w:hanging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_____________________________________________________________________________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(kontaktpersonas vārds, uzvārds, ieņemamais amats, tālrunis, e-pasts) </w:t>
            </w: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1.3. Informācija par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biedriem un to kopējo apgrozījumu pēdējā noslēgtā pārskata gadā: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1.4. Biedrības mājas lapas adrese: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saņēmējinstitūcijas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nosaukums: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81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institūvijas</w:t>
            </w:r>
            <w:proofErr w:type="spellEnd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nosaukums)</w:t>
            </w:r>
          </w:p>
        </w:tc>
      </w:tr>
      <w:tr w:rsidR="009156A5" w:rsidRPr="009156A5" w:rsidTr="00627D44">
        <w:trPr>
          <w:trHeight w:val="182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2.2. Reģistrācijas numurs: </w:t>
            </w:r>
          </w:p>
        </w:tc>
      </w:tr>
      <w:tr w:rsidR="009156A5" w:rsidRPr="009156A5" w:rsidTr="00627D44">
        <w:trPr>
          <w:trHeight w:val="107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2.3. Adrese: </w:t>
            </w:r>
          </w:p>
        </w:tc>
      </w:tr>
      <w:tr w:rsidR="009156A5" w:rsidRPr="009156A5" w:rsidTr="00627D44">
        <w:trPr>
          <w:trHeight w:val="288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1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(iela, mājas nr., dzīvokļa nr., pilsēta, novads)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1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(kontaktinformācija – tālrunis, e-pasts)</w:t>
            </w: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3. Atzinuma sniegšanas datums: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8"/>
                <w:szCs w:val="38"/>
              </w:rPr>
            </w:pP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.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.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 xml:space="preserve"> </w:t>
            </w:r>
          </w:p>
        </w:tc>
      </w:tr>
      <w:tr w:rsidR="009156A5" w:rsidRPr="009156A5" w:rsidTr="00627D44">
        <w:trPr>
          <w:trHeight w:val="245"/>
        </w:trPr>
        <w:tc>
          <w:tcPr>
            <w:tcW w:w="9432" w:type="dxa"/>
            <w:gridSpan w:val="2"/>
          </w:tcPr>
          <w:p w:rsidR="009156A5" w:rsidRPr="009156A5" w:rsidRDefault="009156A5" w:rsidP="004D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Atzinums par pētījuma nozīmību attiecīgās 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zinātnes vai tautsaimniecības 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nozares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,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vai konkrēta viena va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i vairāku komersantu attīstībai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. </w:t>
            </w: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4.1. Nozares NACE2 kods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4.2. Komersanta NACE2 kods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4.2. Atzinuma teksts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9156A5" w:rsidRPr="009156A5" w:rsidRDefault="009156A5" w:rsidP="009156A5">
      <w:pPr>
        <w:rPr>
          <w:rFonts w:ascii="Times New Roman" w:hAnsi="Times New Roman" w:cs="Times New Roman"/>
          <w:sz w:val="24"/>
          <w:szCs w:val="24"/>
        </w:rPr>
      </w:pPr>
    </w:p>
    <w:p w:rsidR="009156A5" w:rsidRPr="009156A5" w:rsidRDefault="009156A5" w:rsidP="009156A5">
      <w:pPr>
        <w:rPr>
          <w:rFonts w:ascii="Times New Roman" w:hAnsi="Times New Roman" w:cs="Times New Roman"/>
          <w:sz w:val="24"/>
          <w:szCs w:val="24"/>
        </w:rPr>
      </w:pPr>
    </w:p>
    <w:p w:rsidR="009156A5" w:rsidRPr="009156A5" w:rsidRDefault="009156A5" w:rsidP="009156A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sz w:val="24"/>
          <w:szCs w:val="24"/>
        </w:rPr>
        <w:t>Atzinuma sniedzējs,</w:t>
      </w:r>
      <w:r w:rsidRPr="009156A5">
        <w:rPr>
          <w:rFonts w:ascii="Times New Roman" w:hAnsi="Times New Roman" w:cs="Times New Roman"/>
          <w:sz w:val="24"/>
          <w:szCs w:val="24"/>
        </w:rPr>
        <w:tab/>
      </w:r>
    </w:p>
    <w:p w:rsidR="009156A5" w:rsidRPr="009156A5" w:rsidRDefault="009156A5" w:rsidP="009156A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sz w:val="24"/>
          <w:szCs w:val="24"/>
        </w:rPr>
        <w:t>Atbildīgā persona</w:t>
      </w:r>
      <w:r w:rsidRPr="009156A5">
        <w:rPr>
          <w:rFonts w:ascii="Times New Roman" w:hAnsi="Times New Roman" w:cs="Times New Roman"/>
          <w:sz w:val="24"/>
          <w:szCs w:val="24"/>
        </w:rPr>
        <w:tab/>
        <w:t>Paraksts un zīmogs</w:t>
      </w: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156A5" w:rsidSect="00AE4D74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0F" w:rsidRDefault="00B53A0F" w:rsidP="00B53A0F">
      <w:pPr>
        <w:spacing w:after="0" w:line="240" w:lineRule="auto"/>
      </w:pPr>
      <w:r>
        <w:separator/>
      </w:r>
    </w:p>
  </w:endnote>
  <w:endnote w:type="continuationSeparator" w:id="0">
    <w:p w:rsidR="00B53A0F" w:rsidRDefault="00B53A0F" w:rsidP="00B5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0F" w:rsidRDefault="00B53A0F" w:rsidP="00B53A0F">
      <w:pPr>
        <w:spacing w:after="0" w:line="240" w:lineRule="auto"/>
      </w:pPr>
      <w:r>
        <w:separator/>
      </w:r>
    </w:p>
  </w:footnote>
  <w:footnote w:type="continuationSeparator" w:id="0">
    <w:p w:rsidR="00B53A0F" w:rsidRDefault="00B53A0F" w:rsidP="00B5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0F" w:rsidRDefault="00B53A0F">
    <w:pPr>
      <w:pStyle w:val="Header"/>
    </w:pPr>
    <w:r w:rsidRPr="00BE5D64">
      <w:rPr>
        <w:rFonts w:ascii="Times New Roman" w:hAnsi="Times New Roman"/>
        <w:noProof/>
        <w:sz w:val="24"/>
        <w:szCs w:val="24"/>
        <w:lang w:eastAsia="lv-LV"/>
      </w:rPr>
      <w:drawing>
        <wp:inline distT="0" distB="0" distL="0" distR="0" wp14:anchorId="2CB79A94" wp14:editId="1AB1E5D4">
          <wp:extent cx="5274310" cy="1139190"/>
          <wp:effectExtent l="0" t="0" r="2540" b="3810"/>
          <wp:docPr id="4" name="Picture 18" descr="C:\Users\Amanda.Saleniece\Desktop\VIAA_ERAF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manda.Saleniece\Desktop\VIAA_ERAF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A0F" w:rsidRDefault="00B53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23"/>
    <w:rsid w:val="00012137"/>
    <w:rsid w:val="00012820"/>
    <w:rsid w:val="000834F8"/>
    <w:rsid w:val="000944F8"/>
    <w:rsid w:val="0010651F"/>
    <w:rsid w:val="0011488A"/>
    <w:rsid w:val="00117823"/>
    <w:rsid w:val="0012476C"/>
    <w:rsid w:val="00142023"/>
    <w:rsid w:val="00185E93"/>
    <w:rsid w:val="001A3B2F"/>
    <w:rsid w:val="001C41E0"/>
    <w:rsid w:val="001D687A"/>
    <w:rsid w:val="0021547C"/>
    <w:rsid w:val="00256BF2"/>
    <w:rsid w:val="003013B8"/>
    <w:rsid w:val="003051FE"/>
    <w:rsid w:val="00347280"/>
    <w:rsid w:val="00382F6B"/>
    <w:rsid w:val="003A0DCC"/>
    <w:rsid w:val="003E5C23"/>
    <w:rsid w:val="0048148F"/>
    <w:rsid w:val="004A2EBB"/>
    <w:rsid w:val="004B4A38"/>
    <w:rsid w:val="004C3258"/>
    <w:rsid w:val="004D5A09"/>
    <w:rsid w:val="00536C98"/>
    <w:rsid w:val="00543584"/>
    <w:rsid w:val="005702C5"/>
    <w:rsid w:val="005721E8"/>
    <w:rsid w:val="00585135"/>
    <w:rsid w:val="005B4E5F"/>
    <w:rsid w:val="0061186C"/>
    <w:rsid w:val="00661062"/>
    <w:rsid w:val="00683BEB"/>
    <w:rsid w:val="00691E35"/>
    <w:rsid w:val="00694AAF"/>
    <w:rsid w:val="006A1963"/>
    <w:rsid w:val="00816B45"/>
    <w:rsid w:val="00893C60"/>
    <w:rsid w:val="008A763B"/>
    <w:rsid w:val="008F31B1"/>
    <w:rsid w:val="009156A5"/>
    <w:rsid w:val="00936321"/>
    <w:rsid w:val="00954CD0"/>
    <w:rsid w:val="0097213E"/>
    <w:rsid w:val="00AC1C4A"/>
    <w:rsid w:val="00AE4D74"/>
    <w:rsid w:val="00B53A0F"/>
    <w:rsid w:val="00B569C2"/>
    <w:rsid w:val="00B77362"/>
    <w:rsid w:val="00C44552"/>
    <w:rsid w:val="00C624E4"/>
    <w:rsid w:val="00CD4B8B"/>
    <w:rsid w:val="00CE1570"/>
    <w:rsid w:val="00D02A60"/>
    <w:rsid w:val="00D633D3"/>
    <w:rsid w:val="00DD1CE1"/>
    <w:rsid w:val="00DF2220"/>
    <w:rsid w:val="00E23388"/>
    <w:rsid w:val="00E277A1"/>
    <w:rsid w:val="00E46308"/>
    <w:rsid w:val="00E571A4"/>
    <w:rsid w:val="00E64389"/>
    <w:rsid w:val="00E77C2B"/>
    <w:rsid w:val="00EA3131"/>
    <w:rsid w:val="00EB05E5"/>
    <w:rsid w:val="00ED6636"/>
    <w:rsid w:val="00EE7103"/>
    <w:rsid w:val="00EF286B"/>
    <w:rsid w:val="00F34540"/>
    <w:rsid w:val="00F94BEE"/>
    <w:rsid w:val="00FB18F4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70FE55-3FDC-47D9-A1DA-90DC96E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C2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77C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0F"/>
  </w:style>
  <w:style w:type="paragraph" w:styleId="Footer">
    <w:name w:val="footer"/>
    <w:basedOn w:val="Normal"/>
    <w:link w:val="Foot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Zača</dc:creator>
  <cp:lastModifiedBy>Laura Vīķele</cp:lastModifiedBy>
  <cp:revision>3</cp:revision>
  <cp:lastPrinted>2016-06-14T11:48:00Z</cp:lastPrinted>
  <dcterms:created xsi:type="dcterms:W3CDTF">2016-07-14T08:10:00Z</dcterms:created>
  <dcterms:modified xsi:type="dcterms:W3CDTF">2016-07-14T08:14:00Z</dcterms:modified>
</cp:coreProperties>
</file>