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092"/>
        <w:gridCol w:w="7408"/>
      </w:tblGrid>
      <w:tr w:rsidR="00F02E86" w:rsidRPr="00F02E86" w:rsidTr="00BB537A">
        <w:trPr>
          <w:trHeight w:val="69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8E48A9" w:rsidP="00BB537A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proofErr w:type="spellStart"/>
            <w:r w:rsidRPr="00F02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Nr.p.k</w:t>
            </w:r>
            <w:proofErr w:type="spellEnd"/>
            <w:r w:rsidRPr="00F02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Sadarbības partnera nosaukums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76" w:rsidRPr="00F02E86" w:rsidRDefault="008E48A9" w:rsidP="0000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Aglonas novada dome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Aizkraukles novada pašvaldība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Aizputes novada dome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Alojas novada dome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8E48A9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Alūksnes novada Izglītības pārvalde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3B" w:rsidRPr="00F02E86" w:rsidRDefault="006A551F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3B" w:rsidRPr="00BB537A" w:rsidRDefault="00551C3B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Amatas novada pašvaldība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6A551F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Apes novada pašvaldība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A9" w:rsidRPr="00F02E86" w:rsidRDefault="006A551F" w:rsidP="0064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A9" w:rsidRPr="00BB537A" w:rsidRDefault="008E48A9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Auces novada pašvaldība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F" w:rsidRPr="00F02E86" w:rsidRDefault="006A551F" w:rsidP="006A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F" w:rsidRPr="00BB537A" w:rsidRDefault="006A551F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Balvu novada pašvaldība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1F" w:rsidRPr="00F02E86" w:rsidRDefault="006A551F" w:rsidP="006A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F" w:rsidRPr="00BB537A" w:rsidRDefault="006A551F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Bauskas novada dome</w:t>
            </w:r>
          </w:p>
        </w:tc>
      </w:tr>
      <w:tr w:rsidR="00F02E86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1F" w:rsidRPr="00F02E86" w:rsidRDefault="006A551F" w:rsidP="006A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1F" w:rsidRPr="00BB537A" w:rsidRDefault="006A551F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Brocēnu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Carnikavas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Cesvaines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Dagdas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Daugavpils pilsētas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Daugavpils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Dobeles novada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Ērgļu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Grobiņas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Gulbenes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B626A5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Iecavas novada pašvaldības administrācija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A52B88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Ilūkstes 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Jaunjelgavas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Jelgavas novada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Jelgavas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Jēkabpils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Jēkabpils pilsētas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Jūrmalas pilsētas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Kandavas novada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3E" w:rsidRPr="00584E3E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584E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30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Kārsavas novada pašvaldība</w:t>
            </w:r>
          </w:p>
        </w:tc>
      </w:tr>
      <w:tr w:rsidR="00584E3E" w:rsidTr="00BB537A">
        <w:trPr>
          <w:trHeight w:val="699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6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E" w:rsidRPr="00BB537A" w:rsidRDefault="00584E3E" w:rsidP="006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Sadarbības partnera nosaukums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A52B88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Kocēnu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A52B88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Kokneses 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Krāslavas novada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Kuldīgas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Ķeguma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Lielvārdes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Liepājas pilsētas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Limbažu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Līvānu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Ludzas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Madonas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Neretas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Nīcas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Ogres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Ozolnieku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Pierīgas izglītības, kultūras un sporta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Pļaviņu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Preiļu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Priekules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Rēzeknes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Rēzeknes pilsētas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Riebiņu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Rīgas domes Izglītības, kultūras un sporta departaments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2E8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A52B88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Rojas 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Rugāju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A52B88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Rundāles 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Salacgrīvas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Salaspils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Saldus novada pašvaldība</w:t>
            </w:r>
          </w:p>
        </w:tc>
      </w:tr>
      <w:tr w:rsidR="00584E3E" w:rsidTr="00BB537A">
        <w:trPr>
          <w:trHeight w:val="69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E3E" w:rsidRDefault="00584E3E" w:rsidP="006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E" w:rsidRPr="00BB537A" w:rsidRDefault="00584E3E" w:rsidP="006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Sadarbības partnera nosaukums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Siguldas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Skrīveru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Skrundas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Smiltenes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Strenču novada dome*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Talsu novada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Tukuma novada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Vaiņodes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Valkas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Valmieras pilsētas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Varakļānu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Vecumnieku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Ventspils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Ventspils pilsētas domes Izglītības pārvalde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Viļakas novada dome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Viļānu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Zilupes novada pašvaldība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Daugavpils Būvniecības tehnikums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BB537A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"Daugavpils t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Kandavas Lauksaimniecības tehnikums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"Kuldīgas Tehnoloģiju un tūrisma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"Liepājas Valsts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"Ogres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"Priekuļu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BB537A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"Rēzeknes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BB537A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"Rīgas Mākslas un mediju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BB537A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PIKC "Rīgas Stila un modes </w:t>
            </w:r>
            <w:r w:rsidR="00584E3E"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"Rīgas Tehniskā koledža"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88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Valsts SIA "Rīgas Tūrisma un radošās industrijas tehnikums"</w:t>
            </w:r>
          </w:p>
        </w:tc>
      </w:tr>
      <w:tr w:rsidR="00844810" w:rsidTr="00BB537A">
        <w:trPr>
          <w:trHeight w:val="69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810" w:rsidRDefault="00844810" w:rsidP="006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10" w:rsidRPr="00BB537A" w:rsidRDefault="00844810" w:rsidP="0066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Sadarbības partnera nosaukums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"Rīgas Valsts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"Saldus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"Smiltenes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92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"Valmieras tehnikums"</w:t>
            </w:r>
          </w:p>
        </w:tc>
      </w:tr>
      <w:tr w:rsidR="00584E3E" w:rsidRPr="00F02E86" w:rsidTr="00BB537A">
        <w:trPr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3E" w:rsidRPr="00F02E86" w:rsidRDefault="00584E3E" w:rsidP="0058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93</w:t>
            </w:r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E" w:rsidRPr="00BB537A" w:rsidRDefault="00584E3E" w:rsidP="00BB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53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PIKC "Ventspils tehnikums"</w:t>
            </w:r>
          </w:p>
        </w:tc>
      </w:tr>
    </w:tbl>
    <w:p w:rsidR="002D4D27" w:rsidRPr="00844810" w:rsidRDefault="004C7271" w:rsidP="00663F51">
      <w:pPr>
        <w:spacing w:before="120"/>
        <w:ind w:left="284"/>
        <w:rPr>
          <w:rFonts w:ascii="Times New Roman" w:hAnsi="Times New Roman" w:cs="Times New Roman"/>
        </w:rPr>
      </w:pPr>
      <w:r w:rsidRPr="00844810">
        <w:rPr>
          <w:rFonts w:ascii="Times New Roman" w:hAnsi="Times New Roman" w:cs="Times New Roman"/>
        </w:rPr>
        <w:t>*No 01.11.20</w:t>
      </w:r>
      <w:bookmarkStart w:id="0" w:name="_GoBack"/>
      <w:bookmarkEnd w:id="0"/>
      <w:r w:rsidRPr="00844810">
        <w:rPr>
          <w:rFonts w:ascii="Times New Roman" w:hAnsi="Times New Roman" w:cs="Times New Roman"/>
        </w:rPr>
        <w:t xml:space="preserve">17. piedalās </w:t>
      </w:r>
      <w:r w:rsidR="00A93474" w:rsidRPr="00844810">
        <w:rPr>
          <w:rFonts w:ascii="Times New Roman" w:hAnsi="Times New Roman" w:cs="Times New Roman"/>
        </w:rPr>
        <w:t xml:space="preserve">projektā </w:t>
      </w:r>
      <w:r w:rsidRPr="00844810">
        <w:rPr>
          <w:rFonts w:ascii="Times New Roman" w:hAnsi="Times New Roman" w:cs="Times New Roman"/>
        </w:rPr>
        <w:t>kopā ar Kocēnu novada domi</w:t>
      </w:r>
    </w:p>
    <w:sectPr w:rsidR="002D4D27" w:rsidRPr="00844810" w:rsidSect="00F02E86">
      <w:headerReference w:type="default" r:id="rId7"/>
      <w:footerReference w:type="default" r:id="rId8"/>
      <w:pgSz w:w="11906" w:h="16838"/>
      <w:pgMar w:top="1440" w:right="1133" w:bottom="1135" w:left="180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11" w:rsidRDefault="00336D11" w:rsidP="00CB112B">
      <w:pPr>
        <w:spacing w:after="0" w:line="240" w:lineRule="auto"/>
      </w:pPr>
      <w:r>
        <w:separator/>
      </w:r>
    </w:p>
  </w:endnote>
  <w:endnote w:type="continuationSeparator" w:id="0">
    <w:p w:rsidR="00336D11" w:rsidRDefault="00336D11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Pr="00EC21FB" w:rsidRDefault="00EC21FB" w:rsidP="00EC21FB">
    <w:pPr>
      <w:pStyle w:val="Footer"/>
      <w:jc w:val="center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 w:rsidRPr="00EC21FB">
      <w:rPr>
        <w:rFonts w:ascii="Times New Roman" w:eastAsia="Calibri" w:hAnsi="Times New Roman" w:cs="Times New Roman"/>
        <w:i/>
        <w:color w:val="808080"/>
        <w:sz w:val="20"/>
        <w:szCs w:val="20"/>
      </w:rPr>
      <w:t>Eiropas Savienību fondu d</w:t>
    </w:r>
    <w:r w:rsidRPr="00EC21FB">
      <w:rPr>
        <w:rFonts w:ascii="Times New Roman" w:hAnsi="Times New Roman" w:cs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11" w:rsidRDefault="00336D11" w:rsidP="00CB112B">
      <w:pPr>
        <w:spacing w:after="0" w:line="240" w:lineRule="auto"/>
      </w:pPr>
      <w:r>
        <w:separator/>
      </w:r>
    </w:p>
  </w:footnote>
  <w:footnote w:type="continuationSeparator" w:id="0">
    <w:p w:rsidR="00336D11" w:rsidRDefault="00336D11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Default="00CB112B" w:rsidP="00CB112B">
    <w:pPr>
      <w:pStyle w:val="Header"/>
      <w:tabs>
        <w:tab w:val="clear" w:pos="4153"/>
        <w:tab w:val="clear" w:pos="8306"/>
        <w:tab w:val="left" w:pos="3540"/>
      </w:tabs>
    </w:pPr>
    <w:r>
      <w:rPr>
        <w:noProof/>
        <w:lang w:eastAsia="lv-LV"/>
      </w:rPr>
      <w:drawing>
        <wp:inline distT="0" distB="0" distL="0" distR="0" wp14:anchorId="3A984CA2" wp14:editId="7FC0B425">
          <wp:extent cx="5274310" cy="878856"/>
          <wp:effectExtent l="0" t="0" r="2540" b="0"/>
          <wp:docPr id="10" name="Picture 10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12B" w:rsidRDefault="00CB1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05976"/>
    <w:rsid w:val="00105DF8"/>
    <w:rsid w:val="001A5C28"/>
    <w:rsid w:val="002640F6"/>
    <w:rsid w:val="002D4D27"/>
    <w:rsid w:val="002E6A42"/>
    <w:rsid w:val="00336D11"/>
    <w:rsid w:val="003D06A8"/>
    <w:rsid w:val="004018FC"/>
    <w:rsid w:val="00463B6D"/>
    <w:rsid w:val="004C7271"/>
    <w:rsid w:val="005104D9"/>
    <w:rsid w:val="00551C3B"/>
    <w:rsid w:val="00557E60"/>
    <w:rsid w:val="00584E3E"/>
    <w:rsid w:val="00663F51"/>
    <w:rsid w:val="006A551F"/>
    <w:rsid w:val="006B7B44"/>
    <w:rsid w:val="00844810"/>
    <w:rsid w:val="008E48A9"/>
    <w:rsid w:val="00A42AE8"/>
    <w:rsid w:val="00A52B88"/>
    <w:rsid w:val="00A919A6"/>
    <w:rsid w:val="00A93474"/>
    <w:rsid w:val="00B626A5"/>
    <w:rsid w:val="00BB537A"/>
    <w:rsid w:val="00BF59B5"/>
    <w:rsid w:val="00CB112B"/>
    <w:rsid w:val="00EC03B5"/>
    <w:rsid w:val="00EC21FB"/>
    <w:rsid w:val="00F02E86"/>
    <w:rsid w:val="00FB526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A9"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6A15-DF9D-4CD2-9D75-4BB48D3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Jana Lejiņa</cp:lastModifiedBy>
  <cp:revision>6</cp:revision>
  <cp:lastPrinted>2017-11-13T07:27:00Z</cp:lastPrinted>
  <dcterms:created xsi:type="dcterms:W3CDTF">2018-03-27T07:52:00Z</dcterms:created>
  <dcterms:modified xsi:type="dcterms:W3CDTF">2018-03-29T08:34:00Z</dcterms:modified>
</cp:coreProperties>
</file>