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072" w14:textId="665A2985" w:rsidR="00F807D0" w:rsidRPr="00F807D0" w:rsidRDefault="00F807D0" w:rsidP="00F807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98487867"/>
      <w:r w:rsidRPr="00F807D0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E0B9A1D" w14:textId="690E50D6" w:rsidR="00D21EE3" w:rsidRPr="001667A4" w:rsidRDefault="009D6DBC" w:rsidP="004F3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7A4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6AFAE007" w14:textId="77777777" w:rsidR="00B0101C" w:rsidRPr="001667A4" w:rsidRDefault="00B0101C" w:rsidP="004F3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6CCDD" w14:textId="026EB6E8" w:rsidR="00697A89" w:rsidRPr="001667A4" w:rsidRDefault="00252189" w:rsidP="004F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LATVIJAS VALSTS</w:t>
      </w:r>
      <w:r w:rsidR="002025EC" w:rsidRPr="00166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EFB" w:rsidRPr="001667A4">
        <w:rPr>
          <w:rFonts w:ascii="Times New Roman" w:hAnsi="Times New Roman" w:cs="Times New Roman"/>
          <w:b/>
          <w:bCs/>
          <w:sz w:val="24"/>
          <w:szCs w:val="24"/>
        </w:rPr>
        <w:t>PĒTNIECĪBAS</w:t>
      </w:r>
      <w:r w:rsidR="00697A89" w:rsidRPr="00166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STIPENDIJA</w:t>
      </w:r>
      <w:r w:rsidR="004F631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UKRAINAS CIVILIEDZĪVOTĀJIEM</w:t>
      </w:r>
      <w:r w:rsidR="002025EC" w:rsidRPr="00166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CE5AB3" w14:textId="641609B6" w:rsidR="00327950" w:rsidRPr="001667A4" w:rsidRDefault="00327950" w:rsidP="004F3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7A4">
        <w:rPr>
          <w:rFonts w:ascii="Times New Roman" w:hAnsi="Times New Roman" w:cs="Times New Roman"/>
          <w:sz w:val="24"/>
          <w:szCs w:val="24"/>
        </w:rPr>
        <w:t xml:space="preserve"> </w:t>
      </w:r>
      <w:r w:rsidRPr="00BD3BC5">
        <w:rPr>
          <w:rFonts w:ascii="Times New Roman" w:hAnsi="Times New Roman" w:cs="Times New Roman"/>
          <w:sz w:val="24"/>
          <w:szCs w:val="24"/>
        </w:rPr>
        <w:t>no 202</w:t>
      </w:r>
      <w:r w:rsidR="007753A4">
        <w:rPr>
          <w:rFonts w:ascii="Times New Roman" w:hAnsi="Times New Roman" w:cs="Times New Roman"/>
          <w:sz w:val="24"/>
          <w:szCs w:val="24"/>
        </w:rPr>
        <w:t>3</w:t>
      </w:r>
      <w:r w:rsidRPr="00BD3BC5">
        <w:rPr>
          <w:rFonts w:ascii="Times New Roman" w:hAnsi="Times New Roman" w:cs="Times New Roman"/>
          <w:sz w:val="24"/>
          <w:szCs w:val="24"/>
        </w:rPr>
        <w:t>. gada 1.</w:t>
      </w:r>
      <w:r w:rsidR="007753A4">
        <w:rPr>
          <w:rFonts w:ascii="Times New Roman" w:hAnsi="Times New Roman" w:cs="Times New Roman"/>
          <w:sz w:val="24"/>
          <w:szCs w:val="24"/>
        </w:rPr>
        <w:t>janvāra</w:t>
      </w:r>
      <w:r w:rsidR="007753A4" w:rsidRPr="00BD3BC5">
        <w:rPr>
          <w:rFonts w:ascii="Times New Roman" w:hAnsi="Times New Roman" w:cs="Times New Roman"/>
          <w:sz w:val="24"/>
          <w:szCs w:val="24"/>
        </w:rPr>
        <w:t xml:space="preserve"> </w:t>
      </w:r>
      <w:r w:rsidR="00252189" w:rsidRPr="00BD3BC5">
        <w:rPr>
          <w:rFonts w:ascii="Times New Roman" w:hAnsi="Times New Roman" w:cs="Times New Roman"/>
          <w:sz w:val="24"/>
          <w:szCs w:val="24"/>
        </w:rPr>
        <w:t>– 202</w:t>
      </w:r>
      <w:r w:rsidR="007753A4">
        <w:rPr>
          <w:rFonts w:ascii="Times New Roman" w:hAnsi="Times New Roman" w:cs="Times New Roman"/>
          <w:sz w:val="24"/>
          <w:szCs w:val="24"/>
        </w:rPr>
        <w:t>3</w:t>
      </w:r>
      <w:r w:rsidR="00252189" w:rsidRPr="00BD3BC5">
        <w:rPr>
          <w:rFonts w:ascii="Times New Roman" w:hAnsi="Times New Roman" w:cs="Times New Roman"/>
          <w:sz w:val="24"/>
          <w:szCs w:val="24"/>
        </w:rPr>
        <w:t>.gada</w:t>
      </w:r>
      <w:r w:rsidRPr="00BD3BC5">
        <w:rPr>
          <w:rFonts w:ascii="Times New Roman" w:hAnsi="Times New Roman" w:cs="Times New Roman"/>
          <w:sz w:val="24"/>
          <w:szCs w:val="24"/>
        </w:rPr>
        <w:t xml:space="preserve"> 3</w:t>
      </w:r>
      <w:r w:rsidR="00A942CE" w:rsidRPr="00BD3BC5">
        <w:rPr>
          <w:rFonts w:ascii="Times New Roman" w:hAnsi="Times New Roman" w:cs="Times New Roman"/>
          <w:sz w:val="24"/>
          <w:szCs w:val="24"/>
        </w:rPr>
        <w:t>1</w:t>
      </w:r>
      <w:r w:rsidRPr="00BD3BC5">
        <w:rPr>
          <w:rFonts w:ascii="Times New Roman" w:hAnsi="Times New Roman" w:cs="Times New Roman"/>
          <w:sz w:val="24"/>
          <w:szCs w:val="24"/>
        </w:rPr>
        <w:t>.</w:t>
      </w:r>
      <w:r w:rsidR="00CB563C" w:rsidRPr="00BD3BC5">
        <w:rPr>
          <w:rFonts w:ascii="Times New Roman" w:hAnsi="Times New Roman" w:cs="Times New Roman"/>
          <w:sz w:val="24"/>
          <w:szCs w:val="24"/>
        </w:rPr>
        <w:t>decembrim</w:t>
      </w:r>
      <w:r w:rsidR="00252189" w:rsidRPr="00BD3BC5">
        <w:rPr>
          <w:rFonts w:ascii="Times New Roman" w:hAnsi="Times New Roman" w:cs="Times New Roman"/>
          <w:sz w:val="24"/>
          <w:szCs w:val="24"/>
        </w:rPr>
        <w:t>.</w:t>
      </w:r>
    </w:p>
    <w:p w14:paraId="2B62185A" w14:textId="77777777" w:rsidR="00BE2942" w:rsidRPr="001667A4" w:rsidRDefault="00BE2942" w:rsidP="004F3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531"/>
        <w:gridCol w:w="752"/>
        <w:gridCol w:w="2545"/>
        <w:gridCol w:w="3828"/>
        <w:gridCol w:w="2976"/>
        <w:gridCol w:w="2977"/>
        <w:gridCol w:w="1701"/>
      </w:tblGrid>
      <w:tr w:rsidR="004F3444" w:rsidRPr="001667A4" w14:paraId="74EF3B90" w14:textId="77777777" w:rsidTr="004F3444">
        <w:tc>
          <w:tcPr>
            <w:tcW w:w="1283" w:type="dxa"/>
            <w:gridSpan w:val="2"/>
          </w:tcPr>
          <w:p w14:paraId="3E22B991" w14:textId="77777777" w:rsidR="004F3444" w:rsidRPr="001667A4" w:rsidRDefault="004F3444" w:rsidP="004F344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027" w:type="dxa"/>
            <w:gridSpan w:val="5"/>
          </w:tcPr>
          <w:p w14:paraId="18FF6F3B" w14:textId="0157F8CC" w:rsidR="004F3444" w:rsidRPr="001667A4" w:rsidRDefault="004F3444" w:rsidP="004F344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958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  <w:t>Augstākās izglītības i</w:t>
            </w:r>
            <w:r w:rsidR="003C2BEB" w:rsidRPr="00E80958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  <w:t>estāde</w:t>
            </w:r>
            <w:r w:rsidR="00A942CE" w:rsidRPr="00E80958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  <w:t>s vai zinātniskās institūcijas</w:t>
            </w:r>
            <w:r w:rsidRPr="00E80958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  <w:t xml:space="preserve"> nosaukums</w:t>
            </w:r>
          </w:p>
          <w:p w14:paraId="0ED0A24E" w14:textId="7D49F315" w:rsidR="00F06EFB" w:rsidRPr="001667A4" w:rsidRDefault="00F06EFB" w:rsidP="004F344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3444" w:rsidRPr="001667A4" w14:paraId="2715364E" w14:textId="77777777" w:rsidTr="004F3444">
        <w:tc>
          <w:tcPr>
            <w:tcW w:w="1283" w:type="dxa"/>
            <w:gridSpan w:val="2"/>
          </w:tcPr>
          <w:p w14:paraId="0D55298C" w14:textId="77777777" w:rsidR="004F3444" w:rsidRPr="001667A4" w:rsidRDefault="004F3444" w:rsidP="004F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7" w:type="dxa"/>
            <w:gridSpan w:val="5"/>
          </w:tcPr>
          <w:p w14:paraId="31CD2BC7" w14:textId="26F05113" w:rsidR="00B23F66" w:rsidRPr="00E80958" w:rsidRDefault="00B23F66" w:rsidP="00E8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58">
              <w:rPr>
                <w:rFonts w:ascii="Times New Roman" w:hAnsi="Times New Roman" w:cs="Times New Roman"/>
                <w:sz w:val="20"/>
                <w:szCs w:val="20"/>
              </w:rPr>
              <w:t>*sagatavo</w:t>
            </w:r>
            <w:r w:rsidR="007B7A97" w:rsidRPr="00E80958">
              <w:rPr>
                <w:rFonts w:ascii="Times New Roman" w:hAnsi="Times New Roman" w:cs="Times New Roman"/>
                <w:sz w:val="20"/>
                <w:szCs w:val="20"/>
              </w:rPr>
              <w:t xml:space="preserve"> un paraksta</w:t>
            </w:r>
            <w:r w:rsidR="004F6311" w:rsidRPr="00E80958">
              <w:rPr>
                <w:rFonts w:ascii="Times New Roman" w:hAnsi="Times New Roman" w:cs="Times New Roman"/>
                <w:sz w:val="20"/>
                <w:szCs w:val="20"/>
              </w:rPr>
              <w:t xml:space="preserve"> augstākās izglītības iestādes vai zinātniskā institūcija</w:t>
            </w:r>
          </w:p>
        </w:tc>
      </w:tr>
      <w:tr w:rsidR="004F3444" w:rsidRPr="001667A4" w14:paraId="0A2A6BEC" w14:textId="77777777" w:rsidTr="003C2BEB">
        <w:tc>
          <w:tcPr>
            <w:tcW w:w="531" w:type="dxa"/>
          </w:tcPr>
          <w:p w14:paraId="73D10CF9" w14:textId="782EABA8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7" w:type="dxa"/>
            <w:gridSpan w:val="2"/>
          </w:tcPr>
          <w:p w14:paraId="35EBA6F7" w14:textId="76C4DC28" w:rsidR="004F3444" w:rsidRPr="001667A4" w:rsidRDefault="0023330B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Stipendijas k</w:t>
            </w:r>
            <w:r w:rsidR="004F3444"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andidāta vārds, </w:t>
            </w:r>
            <w:r w:rsidR="004F3444" w:rsidRPr="00BD3BC5">
              <w:rPr>
                <w:rFonts w:ascii="Times New Roman" w:hAnsi="Times New Roman" w:cs="Times New Roman"/>
                <w:sz w:val="24"/>
                <w:szCs w:val="24"/>
              </w:rPr>
              <w:t>uzvārds (latīņu burtiem</w:t>
            </w:r>
            <w:r w:rsidR="00CB563C" w:rsidRPr="00BD3BC5">
              <w:rPr>
                <w:rFonts w:ascii="Times New Roman" w:hAnsi="Times New Roman" w:cs="Times New Roman"/>
                <w:sz w:val="24"/>
                <w:szCs w:val="24"/>
              </w:rPr>
              <w:t>, atbilstoši personu apliecinošā dokumentā norādītajam)</w:t>
            </w:r>
            <w:r w:rsidR="00CB563C" w:rsidRPr="00CB56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F3444"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8" w:type="dxa"/>
          </w:tcPr>
          <w:p w14:paraId="2C712AF9" w14:textId="70F0893B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Ukrainas civiliedzīvotāj</w:t>
            </w:r>
            <w:r w:rsidR="003C2BEB" w:rsidRPr="001667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 reģistr</w:t>
            </w:r>
            <w:r w:rsidR="003C2BEB"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ācijas dokumenta Latvijā </w:t>
            </w:r>
            <w:r w:rsidR="0023330B" w:rsidRPr="001667A4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54680E" w:rsidRPr="00166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30B"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BEB" w:rsidRPr="001667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4680E" w:rsidRPr="001667A4">
              <w:rPr>
                <w:rFonts w:ascii="Times New Roman" w:hAnsi="Times New Roman" w:cs="Times New Roman"/>
                <w:sz w:val="24"/>
                <w:szCs w:val="24"/>
              </w:rPr>
              <w:t>umurs, izdošanas datums</w:t>
            </w:r>
            <w:r w:rsidR="001C7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744" w:rsidRPr="000373B8">
              <w:rPr>
                <w:rFonts w:ascii="Times New Roman" w:hAnsi="Times New Roman" w:cs="Times New Roman"/>
                <w:sz w:val="24"/>
                <w:szCs w:val="24"/>
              </w:rPr>
              <w:t xml:space="preserve">(ieraksts - </w:t>
            </w:r>
            <w:r w:rsidR="001C7744" w:rsidRPr="001C7744">
              <w:rPr>
                <w:rFonts w:ascii="Times New Roman" w:hAnsi="Times New Roman" w:cs="Times New Roman"/>
                <w:sz w:val="24"/>
                <w:szCs w:val="24"/>
              </w:rPr>
              <w:t>Pagaidu aizsardzība</w:t>
            </w:r>
            <w:r w:rsidR="001C7744">
              <w:rPr>
                <w:rFonts w:ascii="Times New Roman" w:hAnsi="Times New Roman" w:cs="Times New Roman"/>
                <w:sz w:val="24"/>
                <w:szCs w:val="24"/>
              </w:rPr>
              <w:t xml:space="preserve"> Latvijā)</w:t>
            </w:r>
          </w:p>
        </w:tc>
        <w:tc>
          <w:tcPr>
            <w:tcW w:w="2976" w:type="dxa"/>
          </w:tcPr>
          <w:p w14:paraId="670C5C3A" w14:textId="6DDCC38E" w:rsidR="004F3444" w:rsidRPr="001667A4" w:rsidRDefault="004D3FFE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Pētījuma uzsākšanas datums Latvijas</w:t>
            </w:r>
            <w:r w:rsidR="003C2BEB"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 iestādē</w:t>
            </w:r>
            <w:r w:rsidR="00EF2BAA">
              <w:rPr>
                <w:rFonts w:ascii="Times New Roman" w:hAnsi="Times New Roman" w:cs="Times New Roman"/>
                <w:sz w:val="24"/>
                <w:szCs w:val="24"/>
              </w:rPr>
              <w:t xml:space="preserve"> vai institūcijā</w:t>
            </w:r>
          </w:p>
        </w:tc>
        <w:tc>
          <w:tcPr>
            <w:tcW w:w="2977" w:type="dxa"/>
          </w:tcPr>
          <w:p w14:paraId="77AC23DC" w14:textId="1727A5B2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Stipendijas periods</w:t>
            </w:r>
          </w:p>
          <w:p w14:paraId="4560A3D4" w14:textId="21C0ACA6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9E3F1" w14:textId="6FD4BAD1" w:rsidR="004F3444" w:rsidRPr="001667A4" w:rsidRDefault="00F06EFB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 xml:space="preserve">Mēnešu skaits </w:t>
            </w:r>
          </w:p>
        </w:tc>
      </w:tr>
      <w:tr w:rsidR="004F3444" w:rsidRPr="001667A4" w14:paraId="02B3AEAE" w14:textId="77777777" w:rsidTr="003C2BEB">
        <w:tc>
          <w:tcPr>
            <w:tcW w:w="531" w:type="dxa"/>
          </w:tcPr>
          <w:p w14:paraId="187AE845" w14:textId="50EB54EF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gridSpan w:val="2"/>
          </w:tcPr>
          <w:p w14:paraId="3E2D66FF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D52CDC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F90DF5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F60AA8" w14:textId="603B109C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3B7EC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44" w:rsidRPr="001667A4" w14:paraId="0198A9AB" w14:textId="77777777" w:rsidTr="003C2BEB">
        <w:tc>
          <w:tcPr>
            <w:tcW w:w="531" w:type="dxa"/>
          </w:tcPr>
          <w:p w14:paraId="424109CD" w14:textId="6F26352F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gridSpan w:val="2"/>
          </w:tcPr>
          <w:p w14:paraId="5421C6FB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DB5CEF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848BB4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30ED1" w14:textId="71994F4F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C56BF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44" w:rsidRPr="001667A4" w14:paraId="0E4B530E" w14:textId="77777777" w:rsidTr="003C2BEB">
        <w:tc>
          <w:tcPr>
            <w:tcW w:w="531" w:type="dxa"/>
          </w:tcPr>
          <w:p w14:paraId="58B1B526" w14:textId="27D32D2F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  <w:gridSpan w:val="2"/>
          </w:tcPr>
          <w:p w14:paraId="347F5D34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277680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AA2B7E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AE1FFA" w14:textId="74F0318F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D8F9C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44" w:rsidRPr="001667A4" w14:paraId="4E76CABE" w14:textId="77777777" w:rsidTr="003C2BEB">
        <w:tc>
          <w:tcPr>
            <w:tcW w:w="531" w:type="dxa"/>
          </w:tcPr>
          <w:p w14:paraId="7ABDEB77" w14:textId="6B792722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  <w:gridSpan w:val="2"/>
          </w:tcPr>
          <w:p w14:paraId="62FF3AF3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4856CE4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CB1616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6E5792" w14:textId="44535405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24325" w14:textId="77777777" w:rsidR="004F3444" w:rsidRPr="001667A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D1017" w14:textId="2934CBED" w:rsidR="00FA4C5C" w:rsidRPr="001667A4" w:rsidRDefault="00FA4C5C" w:rsidP="00CC6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AF4F9" w14:textId="19D90473" w:rsidR="00DA0A88" w:rsidRPr="001667A4" w:rsidRDefault="003C2BEB" w:rsidP="00CC6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7A4">
        <w:rPr>
          <w:rFonts w:ascii="Times New Roman" w:hAnsi="Times New Roman" w:cs="Times New Roman"/>
          <w:sz w:val="24"/>
          <w:szCs w:val="24"/>
        </w:rPr>
        <w:t>Augstākās izglītības iestāde</w:t>
      </w:r>
      <w:r w:rsidR="004D3FFE" w:rsidRPr="001667A4">
        <w:rPr>
          <w:rFonts w:ascii="Times New Roman" w:hAnsi="Times New Roman" w:cs="Times New Roman"/>
          <w:sz w:val="24"/>
          <w:szCs w:val="24"/>
        </w:rPr>
        <w:t xml:space="preserve"> vai zinātniskā institūcija</w:t>
      </w:r>
      <w:r w:rsidRPr="001667A4">
        <w:rPr>
          <w:rFonts w:ascii="Times New Roman" w:hAnsi="Times New Roman" w:cs="Times New Roman"/>
          <w:sz w:val="24"/>
          <w:szCs w:val="24"/>
        </w:rPr>
        <w:t xml:space="preserve"> a</w:t>
      </w:r>
      <w:r w:rsidR="00327950" w:rsidRPr="001667A4">
        <w:rPr>
          <w:rFonts w:ascii="Times New Roman" w:hAnsi="Times New Roman" w:cs="Times New Roman"/>
          <w:sz w:val="24"/>
          <w:szCs w:val="24"/>
        </w:rPr>
        <w:t>pliecin</w:t>
      </w:r>
      <w:r w:rsidRPr="001667A4">
        <w:rPr>
          <w:rFonts w:ascii="Times New Roman" w:hAnsi="Times New Roman" w:cs="Times New Roman"/>
          <w:sz w:val="24"/>
          <w:szCs w:val="24"/>
        </w:rPr>
        <w:t>a</w:t>
      </w:r>
      <w:r w:rsidR="00327950" w:rsidRPr="001667A4">
        <w:rPr>
          <w:rFonts w:ascii="Times New Roman" w:hAnsi="Times New Roman" w:cs="Times New Roman"/>
          <w:sz w:val="24"/>
          <w:szCs w:val="24"/>
        </w:rPr>
        <w:t xml:space="preserve">, ka </w:t>
      </w:r>
      <w:r w:rsidR="00666377" w:rsidRPr="001667A4">
        <w:rPr>
          <w:rFonts w:ascii="Times New Roman" w:hAnsi="Times New Roman" w:cs="Times New Roman"/>
          <w:sz w:val="24"/>
          <w:szCs w:val="24"/>
        </w:rPr>
        <w:t xml:space="preserve">iesniegumā </w:t>
      </w:r>
      <w:r w:rsidR="00327950" w:rsidRPr="001667A4">
        <w:rPr>
          <w:rFonts w:ascii="Times New Roman" w:hAnsi="Times New Roman" w:cs="Times New Roman"/>
          <w:sz w:val="24"/>
          <w:szCs w:val="24"/>
        </w:rPr>
        <w:t>minētie stipendijas kandidāti</w:t>
      </w:r>
      <w:r w:rsidR="00666377" w:rsidRPr="001667A4">
        <w:rPr>
          <w:rFonts w:ascii="Times New Roman" w:hAnsi="Times New Roman" w:cs="Times New Roman"/>
          <w:sz w:val="24"/>
          <w:szCs w:val="24"/>
        </w:rPr>
        <w:t>:</w:t>
      </w:r>
      <w:r w:rsidR="00DA0A88" w:rsidRPr="00166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021E4" w14:textId="7BC11632" w:rsidR="003C2BEB" w:rsidRPr="00DA45D2" w:rsidRDefault="00880526" w:rsidP="008805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D2">
        <w:rPr>
          <w:rFonts w:ascii="Times New Roman" w:hAnsi="Times New Roman" w:cs="Times New Roman"/>
          <w:sz w:val="24"/>
          <w:szCs w:val="24"/>
        </w:rPr>
        <w:t>atbilst Ukrainas civiliedzīvotāju atbalsta likuma kritērijiem</w:t>
      </w:r>
      <w:r w:rsidR="001C7744">
        <w:rPr>
          <w:rFonts w:ascii="Times New Roman" w:hAnsi="Times New Roman" w:cs="Times New Roman"/>
          <w:sz w:val="24"/>
          <w:szCs w:val="24"/>
        </w:rPr>
        <w:t xml:space="preserve"> (</w:t>
      </w:r>
      <w:r w:rsidR="001C7744" w:rsidRPr="000373B8">
        <w:rPr>
          <w:rFonts w:ascii="Times New Roman" w:hAnsi="Times New Roman" w:cs="Times New Roman"/>
          <w:i/>
          <w:iCs/>
          <w:sz w:val="24"/>
          <w:szCs w:val="24"/>
        </w:rPr>
        <w:t>statusam - Pagaidu aizsardzība Latvijā</w:t>
      </w:r>
      <w:r w:rsidR="001C7744">
        <w:rPr>
          <w:rFonts w:ascii="Times New Roman" w:hAnsi="Times New Roman" w:cs="Times New Roman"/>
          <w:sz w:val="24"/>
          <w:szCs w:val="24"/>
        </w:rPr>
        <w:t>);</w:t>
      </w:r>
    </w:p>
    <w:p w14:paraId="0EE18482" w14:textId="397D67FD" w:rsidR="00AE0215" w:rsidRPr="00DA45D2" w:rsidRDefault="00730793" w:rsidP="00CC6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nesaņem atalgojumu </w:t>
      </w:r>
      <w:r w:rsidR="00755209" w:rsidRPr="00DA45D2">
        <w:rPr>
          <w:rFonts w:ascii="Times New Roman" w:hAnsi="Times New Roman" w:cs="Times New Roman"/>
          <w:sz w:val="24"/>
          <w:szCs w:val="24"/>
        </w:rPr>
        <w:t xml:space="preserve">Latvijā </w:t>
      </w:r>
      <w:r>
        <w:rPr>
          <w:rFonts w:ascii="Times New Roman" w:hAnsi="Times New Roman" w:cs="Times New Roman"/>
          <w:sz w:val="24"/>
          <w:szCs w:val="24"/>
        </w:rPr>
        <w:t>vai</w:t>
      </w:r>
      <w:r w:rsidR="00755209" w:rsidRPr="00DA45D2">
        <w:rPr>
          <w:rFonts w:ascii="Times New Roman" w:hAnsi="Times New Roman" w:cs="Times New Roman"/>
          <w:sz w:val="24"/>
          <w:szCs w:val="24"/>
        </w:rPr>
        <w:t xml:space="preserve"> Ukrainā </w:t>
      </w:r>
      <w:r w:rsidR="00526035" w:rsidRPr="00DA45D2">
        <w:rPr>
          <w:rFonts w:ascii="Times New Roman" w:hAnsi="Times New Roman" w:cs="Times New Roman"/>
          <w:sz w:val="24"/>
          <w:szCs w:val="24"/>
        </w:rPr>
        <w:t>un nesaņem cita veida pētniecības stipendiju</w:t>
      </w:r>
      <w:r w:rsidR="00755209" w:rsidRPr="00DA45D2">
        <w:rPr>
          <w:rFonts w:ascii="Times New Roman" w:hAnsi="Times New Roman" w:cs="Times New Roman"/>
          <w:sz w:val="24"/>
          <w:szCs w:val="24"/>
        </w:rPr>
        <w:t xml:space="preserve"> no Latvijas valsts budžeta</w:t>
      </w:r>
      <w:r w:rsidR="001C7744">
        <w:rPr>
          <w:rFonts w:ascii="Times New Roman" w:hAnsi="Times New Roman" w:cs="Times New Roman"/>
          <w:sz w:val="24"/>
          <w:szCs w:val="24"/>
        </w:rPr>
        <w:t>;</w:t>
      </w:r>
    </w:p>
    <w:p w14:paraId="408486FF" w14:textId="1B0B1713" w:rsidR="00730793" w:rsidRDefault="00755209" w:rsidP="00CC6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D2">
        <w:rPr>
          <w:rFonts w:ascii="Times New Roman" w:hAnsi="Times New Roman" w:cs="Times New Roman"/>
          <w:sz w:val="24"/>
          <w:szCs w:val="24"/>
        </w:rPr>
        <w:t>nesaņem finansējumu no citiem finanšu instrumentiem</w:t>
      </w:r>
      <w:r w:rsidR="00423879">
        <w:rPr>
          <w:rFonts w:ascii="Times New Roman" w:hAnsi="Times New Roman" w:cs="Times New Roman"/>
          <w:sz w:val="24"/>
          <w:szCs w:val="24"/>
        </w:rPr>
        <w:t xml:space="preserve"> (</w:t>
      </w:r>
      <w:r w:rsidR="00423879" w:rsidRPr="00423879">
        <w:rPr>
          <w:rFonts w:ascii="Times New Roman" w:hAnsi="Times New Roman" w:cs="Times New Roman"/>
          <w:i/>
          <w:iCs/>
          <w:sz w:val="24"/>
          <w:szCs w:val="24"/>
        </w:rPr>
        <w:t>dubultfinansējums</w:t>
      </w:r>
      <w:r w:rsidR="00423879">
        <w:rPr>
          <w:rFonts w:ascii="Times New Roman" w:hAnsi="Times New Roman" w:cs="Times New Roman"/>
          <w:sz w:val="24"/>
          <w:szCs w:val="24"/>
        </w:rPr>
        <w:t>)</w:t>
      </w:r>
      <w:r w:rsidR="001C7744">
        <w:rPr>
          <w:rFonts w:ascii="Times New Roman" w:hAnsi="Times New Roman" w:cs="Times New Roman"/>
          <w:sz w:val="24"/>
          <w:szCs w:val="24"/>
        </w:rPr>
        <w:t>;</w:t>
      </w:r>
    </w:p>
    <w:p w14:paraId="58926A0A" w14:textId="08C4E75C" w:rsidR="00755209" w:rsidRPr="00DA45D2" w:rsidRDefault="00730793" w:rsidP="00CC6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0D">
        <w:rPr>
          <w:rFonts w:ascii="Times New Roman" w:eastAsia="Times New Roman" w:hAnsi="Times New Roman"/>
          <w:sz w:val="24"/>
          <w:szCs w:val="24"/>
          <w:lang w:bidi="en-GB"/>
        </w:rPr>
        <w:t>p</w:t>
      </w:r>
      <w:r w:rsidRPr="00314AC0">
        <w:rPr>
          <w:rFonts w:ascii="Times New Roman" w:hAnsi="Times New Roman"/>
          <w:sz w:val="24"/>
          <w:szCs w:val="24"/>
        </w:rPr>
        <w:t>ētniecības stipendijas kandidāts</w:t>
      </w:r>
      <w:r>
        <w:rPr>
          <w:rFonts w:ascii="Times New Roman" w:hAnsi="Times New Roman"/>
          <w:sz w:val="24"/>
          <w:szCs w:val="24"/>
        </w:rPr>
        <w:t xml:space="preserve"> un p</w:t>
      </w:r>
      <w:r w:rsidRPr="00B3230D">
        <w:rPr>
          <w:rFonts w:ascii="Times New Roman" w:eastAsia="Times New Roman" w:hAnsi="Times New Roman"/>
          <w:sz w:val="24"/>
          <w:szCs w:val="24"/>
          <w:lang w:bidi="en-GB"/>
        </w:rPr>
        <w:t xml:space="preserve">ētniecības stipendijas iesniedzējs </w:t>
      </w:r>
      <w:r w:rsidRPr="00314AC0">
        <w:rPr>
          <w:rFonts w:ascii="Times New Roman" w:hAnsi="Times New Roman"/>
          <w:sz w:val="24"/>
          <w:szCs w:val="24"/>
        </w:rPr>
        <w:t>nav iekļauts sankciju sarakstos.</w:t>
      </w:r>
    </w:p>
    <w:p w14:paraId="7F373067" w14:textId="77777777" w:rsidR="00F73FD3" w:rsidRPr="001667A4" w:rsidRDefault="00F73FD3" w:rsidP="00CC66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91D39" w14:textId="63492BF0" w:rsidR="00666377" w:rsidRPr="00366D3C" w:rsidRDefault="00696078" w:rsidP="00CC6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D3C">
        <w:rPr>
          <w:rFonts w:ascii="Times New Roman" w:hAnsi="Times New Roman" w:cs="Times New Roman"/>
          <w:sz w:val="24"/>
          <w:szCs w:val="24"/>
        </w:rPr>
        <w:t>Pielikumā</w:t>
      </w:r>
      <w:r w:rsidR="00E01608" w:rsidRPr="00366D3C">
        <w:rPr>
          <w:rFonts w:ascii="Times New Roman" w:hAnsi="Times New Roman" w:cs="Times New Roman"/>
          <w:sz w:val="24"/>
          <w:szCs w:val="24"/>
        </w:rPr>
        <w:t>:</w:t>
      </w:r>
      <w:r w:rsidRPr="00366D3C">
        <w:rPr>
          <w:rFonts w:ascii="Times New Roman" w:hAnsi="Times New Roman" w:cs="Times New Roman"/>
          <w:sz w:val="24"/>
          <w:szCs w:val="24"/>
        </w:rPr>
        <w:t xml:space="preserve"> </w:t>
      </w:r>
      <w:r w:rsidR="00BE2942" w:rsidRPr="00366D3C">
        <w:rPr>
          <w:rFonts w:ascii="Times New Roman" w:hAnsi="Times New Roman" w:cs="Times New Roman"/>
          <w:sz w:val="24"/>
          <w:szCs w:val="24"/>
        </w:rPr>
        <w:t xml:space="preserve">stipendijas </w:t>
      </w:r>
      <w:r w:rsidRPr="00366D3C">
        <w:rPr>
          <w:rFonts w:ascii="Times New Roman" w:hAnsi="Times New Roman" w:cs="Times New Roman"/>
          <w:sz w:val="24"/>
          <w:szCs w:val="24"/>
        </w:rPr>
        <w:t xml:space="preserve">kandidātu </w:t>
      </w:r>
      <w:r w:rsidR="00E97D11" w:rsidRPr="00366D3C">
        <w:rPr>
          <w:rFonts w:ascii="Times New Roman" w:hAnsi="Times New Roman" w:cs="Times New Roman"/>
          <w:sz w:val="24"/>
          <w:szCs w:val="24"/>
        </w:rPr>
        <w:t xml:space="preserve">individuāli </w:t>
      </w:r>
      <w:r w:rsidRPr="00366D3C">
        <w:rPr>
          <w:rFonts w:ascii="Times New Roman" w:hAnsi="Times New Roman" w:cs="Times New Roman"/>
          <w:sz w:val="24"/>
          <w:szCs w:val="24"/>
        </w:rPr>
        <w:t>pieteikumi</w:t>
      </w:r>
      <w:r w:rsidR="009273F7" w:rsidRPr="00366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073CF" w14:textId="39FE40CC" w:rsidR="00D21EE3" w:rsidRPr="00E80958" w:rsidRDefault="00BE2942" w:rsidP="00BE294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80958">
        <w:rPr>
          <w:rFonts w:ascii="Times New Roman" w:hAnsi="Times New Roman" w:cs="Times New Roman"/>
          <w:i/>
          <w:iCs/>
          <w:color w:val="002060"/>
          <w:sz w:val="24"/>
          <w:szCs w:val="24"/>
        </w:rPr>
        <w:t>Augstākās izglītības i</w:t>
      </w:r>
      <w:r w:rsidR="003C2BEB" w:rsidRPr="00E80958">
        <w:rPr>
          <w:rFonts w:ascii="Times New Roman" w:hAnsi="Times New Roman" w:cs="Times New Roman"/>
          <w:i/>
          <w:iCs/>
          <w:color w:val="002060"/>
          <w:sz w:val="24"/>
          <w:szCs w:val="24"/>
        </w:rPr>
        <w:t>estāde</w:t>
      </w:r>
      <w:r w:rsidR="00F06EFB" w:rsidRPr="00E80958">
        <w:rPr>
          <w:rFonts w:ascii="Times New Roman" w:hAnsi="Times New Roman" w:cs="Times New Roman"/>
          <w:i/>
          <w:iCs/>
          <w:color w:val="002060"/>
          <w:sz w:val="24"/>
          <w:szCs w:val="24"/>
        </w:rPr>
        <w:t>s vai zinātniskās institūcijas</w:t>
      </w:r>
      <w:r w:rsidR="00D21EE3" w:rsidRPr="00E80958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paraksttiesīgā </w:t>
      </w:r>
      <w:r w:rsidR="00880526" w:rsidRPr="00E80958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vai pilnvarotā </w:t>
      </w:r>
      <w:r w:rsidR="00D21EE3" w:rsidRPr="00E80958">
        <w:rPr>
          <w:rFonts w:ascii="Times New Roman" w:hAnsi="Times New Roman" w:cs="Times New Roman"/>
          <w:i/>
          <w:iCs/>
          <w:color w:val="002060"/>
          <w:sz w:val="24"/>
          <w:szCs w:val="24"/>
        </w:rPr>
        <w:t>persona</w:t>
      </w:r>
      <w:r w:rsidRPr="00E80958">
        <w:rPr>
          <w:rFonts w:ascii="Times New Roman" w:hAnsi="Times New Roman" w:cs="Times New Roman"/>
          <w:color w:val="002060"/>
          <w:sz w:val="24"/>
          <w:szCs w:val="24"/>
        </w:rPr>
        <w:t xml:space="preserve"> /………</w:t>
      </w:r>
      <w:r w:rsidR="00F73FD3" w:rsidRPr="00E80958">
        <w:rPr>
          <w:rFonts w:ascii="Times New Roman" w:hAnsi="Times New Roman" w:cs="Times New Roman"/>
          <w:color w:val="002060"/>
          <w:sz w:val="24"/>
          <w:szCs w:val="24"/>
        </w:rPr>
        <w:t>/</w:t>
      </w:r>
    </w:p>
    <w:p w14:paraId="4E2B5A0F" w14:textId="37DBE5FD" w:rsidR="00CB690E" w:rsidRPr="001667A4" w:rsidRDefault="00666377" w:rsidP="00BE2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B690E" w:rsidRPr="001667A4" w:rsidSect="00A773B9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800" w:right="1103" w:bottom="709" w:left="1440" w:header="284" w:footer="444" w:gutter="0"/>
          <w:cols w:space="708"/>
          <w:titlePg/>
          <w:docGrid w:linePitch="360"/>
        </w:sectPr>
      </w:pPr>
      <w:r w:rsidRPr="001667A4">
        <w:rPr>
          <w:rFonts w:ascii="Times New Roman" w:hAnsi="Times New Roman" w:cs="Times New Roman"/>
          <w:sz w:val="24"/>
          <w:szCs w:val="24"/>
        </w:rPr>
        <w:t xml:space="preserve">Datums skatāms laika zīmogā </w:t>
      </w:r>
    </w:p>
    <w:p w14:paraId="7B490590" w14:textId="09D2BB79" w:rsidR="005E217A" w:rsidRPr="00BD3BC5" w:rsidRDefault="005E217A" w:rsidP="005E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APPLICATION </w:t>
      </w:r>
      <w:r w:rsidRPr="00BD3BC5">
        <w:rPr>
          <w:rFonts w:ascii="Times New Roman" w:hAnsi="Times New Roman" w:cs="Times New Roman"/>
          <w:b/>
          <w:sz w:val="24"/>
          <w:szCs w:val="24"/>
        </w:rPr>
        <w:t>FORM FILLED IN BY THE CANDIDATE FOR THE</w:t>
      </w:r>
    </w:p>
    <w:p w14:paraId="102DB027" w14:textId="4C6DDCA4" w:rsidR="005E217A" w:rsidRPr="00BD3BC5" w:rsidRDefault="005E217A" w:rsidP="005E2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BC5">
        <w:rPr>
          <w:rFonts w:ascii="Times New Roman" w:hAnsi="Times New Roman" w:cs="Times New Roman"/>
          <w:b/>
          <w:bCs/>
          <w:sz w:val="24"/>
          <w:szCs w:val="24"/>
        </w:rPr>
        <w:t xml:space="preserve">LATVIAN STATE RESEARCH FELLOWSHIP FOR THE UKRAINIAN CIVILIANS </w:t>
      </w:r>
    </w:p>
    <w:p w14:paraId="4835082C" w14:textId="3BAACA55" w:rsidR="008D4934" w:rsidRPr="00BD3BC5" w:rsidRDefault="008D4934" w:rsidP="008D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D3BC5">
        <w:rPr>
          <w:rFonts w:ascii="Times New Roman" w:hAnsi="Times New Roman" w:cs="Times New Roman"/>
          <w:sz w:val="24"/>
          <w:szCs w:val="24"/>
          <w:lang w:val="en-GB"/>
        </w:rPr>
        <w:t xml:space="preserve">Eligibility period 1st </w:t>
      </w:r>
      <w:r w:rsidR="00EF6F29">
        <w:rPr>
          <w:rFonts w:ascii="Times New Roman" w:hAnsi="Times New Roman" w:cs="Times New Roman"/>
          <w:sz w:val="24"/>
          <w:szCs w:val="24"/>
          <w:lang w:val="en-GB"/>
        </w:rPr>
        <w:t xml:space="preserve">January </w:t>
      </w:r>
      <w:r w:rsidRPr="00BD3BC5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EF6F2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BD3BC5">
        <w:rPr>
          <w:rFonts w:ascii="Times New Roman" w:hAnsi="Times New Roman" w:cs="Times New Roman"/>
          <w:sz w:val="24"/>
          <w:szCs w:val="24"/>
          <w:lang w:val="en-GB"/>
        </w:rPr>
        <w:t xml:space="preserve"> – 31st </w:t>
      </w:r>
      <w:r w:rsidR="00CB563C" w:rsidRPr="00BD3BC5">
        <w:rPr>
          <w:rFonts w:ascii="Times New Roman" w:hAnsi="Times New Roman" w:cs="Times New Roman"/>
          <w:sz w:val="24"/>
          <w:szCs w:val="24"/>
          <w:lang w:val="en-GB"/>
        </w:rPr>
        <w:t>December</w:t>
      </w:r>
      <w:r w:rsidRPr="00BD3BC5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EF6F29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1D1F8AE4" w14:textId="77777777" w:rsidR="00D6703B" w:rsidRPr="00BD3BC5" w:rsidRDefault="00D6703B" w:rsidP="001D2A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0C87C2" w14:textId="6CEB621B" w:rsidR="00D0769D" w:rsidRPr="00BD3BC5" w:rsidRDefault="005E217A" w:rsidP="001D2A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3BC5">
        <w:rPr>
          <w:rFonts w:ascii="Times New Roman" w:hAnsi="Times New Roman" w:cs="Times New Roman"/>
          <w:b/>
          <w:sz w:val="20"/>
          <w:szCs w:val="20"/>
        </w:rPr>
        <w:t xml:space="preserve">STIPENDIJAS KANDIDĀTA AIZPILDĪTA INDIVIDUĀLA </w:t>
      </w:r>
      <w:r w:rsidR="00CB690E" w:rsidRPr="00BD3BC5">
        <w:rPr>
          <w:rFonts w:ascii="Times New Roman" w:hAnsi="Times New Roman" w:cs="Times New Roman"/>
          <w:b/>
          <w:sz w:val="20"/>
          <w:szCs w:val="20"/>
        </w:rPr>
        <w:t>PIETEIKUM</w:t>
      </w:r>
      <w:r w:rsidR="00C55CA6" w:rsidRPr="00BD3BC5">
        <w:rPr>
          <w:rFonts w:ascii="Times New Roman" w:hAnsi="Times New Roman" w:cs="Times New Roman"/>
          <w:b/>
          <w:sz w:val="20"/>
          <w:szCs w:val="20"/>
        </w:rPr>
        <w:t>A</w:t>
      </w:r>
      <w:r w:rsidR="00CB690E" w:rsidRPr="00BD3BC5">
        <w:rPr>
          <w:rFonts w:ascii="Times New Roman" w:hAnsi="Times New Roman" w:cs="Times New Roman"/>
          <w:b/>
          <w:sz w:val="20"/>
          <w:szCs w:val="20"/>
        </w:rPr>
        <w:t xml:space="preserve"> FORMA</w:t>
      </w:r>
      <w:r w:rsidR="004869E8" w:rsidRPr="00BD3BC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C68E76C" w14:textId="72DE98FD" w:rsidR="00CB690E" w:rsidRPr="00BD3BC5" w:rsidRDefault="005E217A" w:rsidP="001D2A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3BC5">
        <w:rPr>
          <w:rFonts w:ascii="Times New Roman" w:hAnsi="Times New Roman" w:cs="Times New Roman"/>
          <w:b/>
          <w:sz w:val="20"/>
          <w:szCs w:val="20"/>
        </w:rPr>
        <w:t>LATVIJAS VALSTS PĒTNIECĪBAS STIPENDIJAI UKRAINAS CIVILIEDZĪVOTĀJIEM</w:t>
      </w:r>
    </w:p>
    <w:p w14:paraId="2D7C15AE" w14:textId="6B66DE2F" w:rsidR="008D4934" w:rsidRPr="00D6703B" w:rsidRDefault="008D4934" w:rsidP="008D49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BC5">
        <w:rPr>
          <w:rFonts w:ascii="Times New Roman" w:hAnsi="Times New Roman" w:cs="Times New Roman"/>
          <w:sz w:val="20"/>
          <w:szCs w:val="20"/>
        </w:rPr>
        <w:t>Attiecināmības periods – 202</w:t>
      </w:r>
      <w:r w:rsidR="00EF6F29">
        <w:rPr>
          <w:rFonts w:ascii="Times New Roman" w:hAnsi="Times New Roman" w:cs="Times New Roman"/>
          <w:sz w:val="20"/>
          <w:szCs w:val="20"/>
        </w:rPr>
        <w:t>3</w:t>
      </w:r>
      <w:r w:rsidRPr="00BD3BC5">
        <w:rPr>
          <w:rFonts w:ascii="Times New Roman" w:hAnsi="Times New Roman" w:cs="Times New Roman"/>
          <w:sz w:val="20"/>
          <w:szCs w:val="20"/>
        </w:rPr>
        <w:t>.gada 1.</w:t>
      </w:r>
      <w:r w:rsidR="00EF6F29">
        <w:rPr>
          <w:rFonts w:ascii="Times New Roman" w:hAnsi="Times New Roman" w:cs="Times New Roman"/>
          <w:sz w:val="20"/>
          <w:szCs w:val="20"/>
        </w:rPr>
        <w:t xml:space="preserve">janvāris </w:t>
      </w:r>
      <w:r w:rsidRPr="00BD3BC5">
        <w:rPr>
          <w:rFonts w:ascii="Times New Roman" w:hAnsi="Times New Roman" w:cs="Times New Roman"/>
          <w:sz w:val="20"/>
          <w:szCs w:val="20"/>
        </w:rPr>
        <w:t>līdz 202</w:t>
      </w:r>
      <w:r w:rsidR="00EF6F29">
        <w:rPr>
          <w:rFonts w:ascii="Times New Roman" w:hAnsi="Times New Roman" w:cs="Times New Roman"/>
          <w:sz w:val="20"/>
          <w:szCs w:val="20"/>
        </w:rPr>
        <w:t>3</w:t>
      </w:r>
      <w:r w:rsidRPr="00BD3BC5">
        <w:rPr>
          <w:rFonts w:ascii="Times New Roman" w:hAnsi="Times New Roman" w:cs="Times New Roman"/>
          <w:sz w:val="20"/>
          <w:szCs w:val="20"/>
        </w:rPr>
        <w:t>.gada 31.</w:t>
      </w:r>
      <w:r w:rsidR="00CB563C" w:rsidRPr="00BD3BC5">
        <w:rPr>
          <w:rFonts w:ascii="Times New Roman" w:hAnsi="Times New Roman" w:cs="Times New Roman"/>
          <w:sz w:val="20"/>
          <w:szCs w:val="20"/>
        </w:rPr>
        <w:t>decembris</w:t>
      </w:r>
    </w:p>
    <w:p w14:paraId="63B8554A" w14:textId="31ACED26" w:rsidR="00697A89" w:rsidRPr="001667A4" w:rsidRDefault="00697A89" w:rsidP="001D2A4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15720" w:type="dxa"/>
        <w:tblLook w:val="04A0" w:firstRow="1" w:lastRow="0" w:firstColumn="1" w:lastColumn="0" w:noHBand="0" w:noVBand="1"/>
      </w:tblPr>
      <w:tblGrid>
        <w:gridCol w:w="5372"/>
        <w:gridCol w:w="10348"/>
      </w:tblGrid>
      <w:tr w:rsidR="005149DB" w:rsidRPr="001667A4" w14:paraId="46370B5B" w14:textId="77777777" w:rsidTr="001C4C04">
        <w:tc>
          <w:tcPr>
            <w:tcW w:w="157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2D310" w14:textId="77777777" w:rsidR="00BC5C01" w:rsidRDefault="00BC5C01" w:rsidP="008452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5E4CB7" w14:textId="2FEC5EEF" w:rsidR="005149DB" w:rsidRPr="00BC5C01" w:rsidRDefault="005149DB" w:rsidP="0084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1.Information </w:t>
            </w:r>
            <w:r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about </w:t>
            </w:r>
            <w:r w:rsidR="001C4C04"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the </w:t>
            </w:r>
            <w:r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candidate</w:t>
            </w:r>
            <w:r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E217A" w:rsidRPr="00BC5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// </w:t>
            </w:r>
            <w:r w:rsidR="005E217A" w:rsidRPr="00BC5C01">
              <w:rPr>
                <w:rFonts w:ascii="Times New Roman" w:hAnsi="Times New Roman" w:cs="Times New Roman"/>
                <w:sz w:val="24"/>
                <w:szCs w:val="24"/>
              </w:rPr>
              <w:t>Informācija par kandidātu</w:t>
            </w:r>
          </w:p>
          <w:p w14:paraId="1B0FBFA0" w14:textId="32654A5B" w:rsidR="005149DB" w:rsidRPr="001667A4" w:rsidRDefault="005149DB" w:rsidP="00D21E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521F" w:rsidRPr="001667A4" w14:paraId="35EFFFCB" w14:textId="77777777" w:rsidTr="001C4C04">
        <w:tc>
          <w:tcPr>
            <w:tcW w:w="5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0D9022" w14:textId="0F3F9E10" w:rsidR="0084521F" w:rsidRPr="00BE6087" w:rsidRDefault="00866775" w:rsidP="008452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Name, surname</w:t>
            </w:r>
            <w:r w:rsidR="0084521F"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Latin letters</w:t>
            </w:r>
            <w:r w:rsidR="0084521F"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E217A"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//</w:t>
            </w:r>
          </w:p>
          <w:p w14:paraId="74B6C724" w14:textId="14209C13" w:rsidR="0084521F" w:rsidRPr="008D4934" w:rsidRDefault="005E217A" w:rsidP="00423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4">
              <w:rPr>
                <w:rFonts w:ascii="Times New Roman" w:hAnsi="Times New Roman" w:cs="Times New Roman"/>
                <w:sz w:val="20"/>
                <w:szCs w:val="20"/>
              </w:rPr>
              <w:t xml:space="preserve">Vārds, uzvārds latīņu burtiem </w:t>
            </w:r>
          </w:p>
        </w:tc>
        <w:tc>
          <w:tcPr>
            <w:tcW w:w="10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029A8E" w14:textId="77777777" w:rsidR="0084521F" w:rsidRPr="001667A4" w:rsidRDefault="0084521F" w:rsidP="00D21E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5A49" w:rsidRPr="001667A4" w14:paraId="49308E7C" w14:textId="77777777" w:rsidTr="001C4C04">
        <w:tc>
          <w:tcPr>
            <w:tcW w:w="5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C44294" w14:textId="653BC6D2" w:rsidR="00075A49" w:rsidRPr="00BE6087" w:rsidRDefault="00866775" w:rsidP="00D21E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address and phone number</w:t>
            </w:r>
            <w:r w:rsidR="005E217A"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//</w:t>
            </w:r>
          </w:p>
          <w:p w14:paraId="124F511B" w14:textId="0435A891" w:rsidR="00075A49" w:rsidRPr="008D4934" w:rsidRDefault="005E217A" w:rsidP="00423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4">
              <w:rPr>
                <w:rFonts w:ascii="Times New Roman" w:hAnsi="Times New Roman" w:cs="Times New Roman"/>
                <w:sz w:val="20"/>
                <w:szCs w:val="20"/>
              </w:rPr>
              <w:t>E-pasta adrese un telefona numurs</w:t>
            </w:r>
          </w:p>
        </w:tc>
        <w:tc>
          <w:tcPr>
            <w:tcW w:w="10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E722D9" w14:textId="77777777" w:rsidR="00075A49" w:rsidRPr="001667A4" w:rsidRDefault="00075A49" w:rsidP="00D21E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690E" w:rsidRPr="001667A4" w14:paraId="5BF75371" w14:textId="77777777" w:rsidTr="001C4C04">
        <w:tc>
          <w:tcPr>
            <w:tcW w:w="53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6A79A" w14:textId="21E04F01" w:rsidR="001C4C04" w:rsidRPr="00BE6087" w:rsidRDefault="00866775" w:rsidP="0086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Registration number, type of document, date of issue,  of the document issued in Latvia by competent authorities for the Ukrainian civilians </w:t>
            </w:r>
            <w:r w:rsidR="005E217A"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//</w:t>
            </w:r>
          </w:p>
          <w:p w14:paraId="3403285B" w14:textId="58562DB7" w:rsidR="005E217A" w:rsidRPr="008D4934" w:rsidRDefault="005E217A" w:rsidP="00423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4">
              <w:rPr>
                <w:rFonts w:ascii="Times New Roman" w:hAnsi="Times New Roman" w:cs="Times New Roman"/>
                <w:sz w:val="20"/>
                <w:szCs w:val="20"/>
              </w:rPr>
              <w:t>Ukrainas civiliedzīvotāja reģistrācijas dokumenta Latvijā veids, numurs, izdošanas datums</w:t>
            </w:r>
          </w:p>
        </w:tc>
        <w:tc>
          <w:tcPr>
            <w:tcW w:w="103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BB7EAB" w14:textId="1B1C9EC2" w:rsidR="00CB690E" w:rsidRPr="001667A4" w:rsidRDefault="00CB690E" w:rsidP="00D21E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D66FC" w:rsidRPr="001667A4" w14:paraId="1B3BEE99" w14:textId="77777777" w:rsidTr="001C4C04">
        <w:tc>
          <w:tcPr>
            <w:tcW w:w="5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BA7092" w14:textId="1BA7ABA4" w:rsidR="005E217A" w:rsidRPr="00BE6087" w:rsidRDefault="005E217A" w:rsidP="00D21E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higer education institution or scientific institution in Ukraine// </w:t>
            </w:r>
          </w:p>
          <w:p w14:paraId="1187C805" w14:textId="02AA4B53" w:rsidR="006D66FC" w:rsidRPr="008D4934" w:rsidRDefault="006D66FC" w:rsidP="00D21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4">
              <w:rPr>
                <w:rFonts w:ascii="Times New Roman" w:hAnsi="Times New Roman" w:cs="Times New Roman"/>
                <w:sz w:val="20"/>
                <w:szCs w:val="20"/>
              </w:rPr>
              <w:t xml:space="preserve">Ukrainas </w:t>
            </w:r>
            <w:r w:rsidR="00B0101C" w:rsidRPr="008D4934">
              <w:rPr>
                <w:rFonts w:ascii="Times New Roman" w:hAnsi="Times New Roman" w:cs="Times New Roman"/>
                <w:sz w:val="20"/>
                <w:szCs w:val="20"/>
              </w:rPr>
              <w:t>augstākās izglītības</w:t>
            </w:r>
            <w:r w:rsidR="005D2BEF" w:rsidRPr="008D4934">
              <w:rPr>
                <w:rFonts w:ascii="Times New Roman" w:hAnsi="Times New Roman" w:cs="Times New Roman"/>
                <w:sz w:val="20"/>
                <w:szCs w:val="20"/>
              </w:rPr>
              <w:t xml:space="preserve"> vai zinātniskās institūcijas</w:t>
            </w:r>
            <w:r w:rsidR="00B0101C" w:rsidRPr="008D4934">
              <w:rPr>
                <w:rFonts w:ascii="Times New Roman" w:hAnsi="Times New Roman" w:cs="Times New Roman"/>
                <w:sz w:val="20"/>
                <w:szCs w:val="20"/>
              </w:rPr>
              <w:t xml:space="preserve"> iestādes nosaukums</w:t>
            </w:r>
          </w:p>
        </w:tc>
        <w:tc>
          <w:tcPr>
            <w:tcW w:w="10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48F06A" w14:textId="4C3111E1" w:rsidR="006D66FC" w:rsidRPr="001667A4" w:rsidRDefault="006D66FC" w:rsidP="00D21E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2BEF" w:rsidRPr="001667A4" w14:paraId="329A0634" w14:textId="77777777" w:rsidTr="001C4C04">
        <w:tc>
          <w:tcPr>
            <w:tcW w:w="5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9401E3" w14:textId="77777777" w:rsidR="005E217A" w:rsidRPr="00BE6087" w:rsidRDefault="00C235E3" w:rsidP="00D21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Position or </w:t>
            </w:r>
            <w:r w:rsidRPr="00BE6087">
              <w:rPr>
                <w:rFonts w:ascii="Times New Roman" w:hAnsi="Times New Roman" w:cs="Times New Roman"/>
                <w:b/>
                <w:sz w:val="24"/>
                <w:szCs w:val="24"/>
              </w:rPr>
              <w:t>scientific degree</w:t>
            </w:r>
            <w:r w:rsidR="005E217A" w:rsidRPr="00BE6087">
              <w:rPr>
                <w:rFonts w:ascii="Times New Roman" w:hAnsi="Times New Roman" w:cs="Times New Roman"/>
                <w:b/>
                <w:sz w:val="24"/>
                <w:szCs w:val="24"/>
              </w:rPr>
              <w:t>//</w:t>
            </w:r>
          </w:p>
          <w:p w14:paraId="6E545C23" w14:textId="751685F4" w:rsidR="005D2BEF" w:rsidRPr="008D4934" w:rsidRDefault="005E217A" w:rsidP="00D21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Ieņemamais amats vai zinātniskais grāds/</w:t>
            </w:r>
          </w:p>
        </w:tc>
        <w:tc>
          <w:tcPr>
            <w:tcW w:w="10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5FADC4" w14:textId="77777777" w:rsidR="005D2BEF" w:rsidRPr="001667A4" w:rsidRDefault="005D2BEF" w:rsidP="00D21E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49DB" w:rsidRPr="001667A4" w14:paraId="10BCFE23" w14:textId="77777777" w:rsidTr="001C4C04">
        <w:tc>
          <w:tcPr>
            <w:tcW w:w="157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57C9D8A" w14:textId="77777777" w:rsidR="008D4934" w:rsidRDefault="008D4934" w:rsidP="00C235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7C707" w14:textId="5F4E656B" w:rsidR="00795748" w:rsidRPr="00795748" w:rsidRDefault="005149DB" w:rsidP="00795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Information about the project</w:t>
            </w:r>
            <w:r w:rsidR="005E217A"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// </w:t>
            </w:r>
            <w:r w:rsidR="00795748" w:rsidRPr="007957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E217A" w:rsidRPr="00BC5C01">
              <w:rPr>
                <w:rFonts w:ascii="Times New Roman" w:hAnsi="Times New Roman" w:cs="Times New Roman"/>
                <w:sz w:val="24"/>
                <w:szCs w:val="24"/>
              </w:rPr>
              <w:t>nformācija par projektu</w:t>
            </w:r>
            <w:r w:rsidR="005E217A"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9A10155" w14:textId="40A622F4" w:rsidR="00795748" w:rsidRPr="00795748" w:rsidRDefault="00795748" w:rsidP="0079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E3" w:rsidRPr="001667A4" w14:paraId="4ED14F94" w14:textId="77777777" w:rsidTr="00795748">
        <w:trPr>
          <w:trHeight w:val="624"/>
        </w:trPr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268670D5" w14:textId="77777777" w:rsidR="00BE6087" w:rsidRDefault="00C235E3" w:rsidP="00C23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 of the project in English</w:t>
            </w:r>
            <w:r w:rsidR="005E21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// </w:t>
            </w:r>
          </w:p>
          <w:p w14:paraId="36800EEA" w14:textId="754D0359" w:rsidR="00C235E3" w:rsidRPr="00BE6087" w:rsidRDefault="005E217A" w:rsidP="00C235E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Projekta nosaukums angļu valodā 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0B4AC76D" w14:textId="4B091539" w:rsidR="00C235E3" w:rsidRPr="001667A4" w:rsidRDefault="00C235E3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49DB" w:rsidRPr="001667A4" w14:paraId="51EEE369" w14:textId="77777777" w:rsidTr="001C4C04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70FFAD8D" w14:textId="77777777" w:rsidR="00BE6087" w:rsidRDefault="005149DB" w:rsidP="00C23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Title of the project in Latvian</w:t>
            </w:r>
            <w:r w:rsidR="005E21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// </w:t>
            </w:r>
          </w:p>
          <w:p w14:paraId="0AB08D9F" w14:textId="12DE30B8" w:rsidR="005149DB" w:rsidRPr="00BE6087" w:rsidRDefault="00B03026" w:rsidP="00C235E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6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="005E217A" w:rsidRPr="00BE6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rojekta nosaukums latviešu valodā 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69E64306" w14:textId="77777777" w:rsidR="005149DB" w:rsidRPr="001667A4" w:rsidRDefault="005149DB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235B85F" w14:textId="46E76933" w:rsidR="005149DB" w:rsidRPr="001667A4" w:rsidRDefault="0097570B" w:rsidP="0097570B">
            <w:pPr>
              <w:tabs>
                <w:tab w:val="left" w:pos="2037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</w:tr>
      <w:tr w:rsidR="00C235E3" w:rsidRPr="001667A4" w14:paraId="03EDC55B" w14:textId="77777777" w:rsidTr="001C4C04">
        <w:tc>
          <w:tcPr>
            <w:tcW w:w="53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D95E0" w14:textId="75FDC16B" w:rsidR="00C235E3" w:rsidRPr="00BE6087" w:rsidRDefault="00C235E3" w:rsidP="00C235E3">
            <w:pPr>
              <w:pStyle w:val="Title"/>
              <w:jc w:val="both"/>
              <w:rPr>
                <w:b/>
                <w:bCs/>
                <w:sz w:val="24"/>
                <w:lang w:val="en-US"/>
              </w:rPr>
            </w:pPr>
            <w:r w:rsidRPr="00BE6087">
              <w:rPr>
                <w:b/>
                <w:bCs/>
                <w:sz w:val="24"/>
                <w:lang w:val="en-US"/>
              </w:rPr>
              <w:t xml:space="preserve">Research area </w:t>
            </w:r>
            <w:r w:rsidRPr="00FE7321">
              <w:rPr>
                <w:color w:val="2F5496" w:themeColor="accent5" w:themeShade="BF"/>
                <w:sz w:val="24"/>
                <w:lang w:val="en-US"/>
              </w:rPr>
              <w:t>(</w:t>
            </w:r>
            <w:r w:rsidRPr="00FE7321">
              <w:rPr>
                <w:i/>
                <w:color w:val="2F5496" w:themeColor="accent5" w:themeShade="BF"/>
                <w:sz w:val="24"/>
                <w:lang w:val="en-US"/>
              </w:rPr>
              <w:t>mark with a tick</w:t>
            </w:r>
            <w:r w:rsidRPr="00FE7321">
              <w:rPr>
                <w:color w:val="2F5496" w:themeColor="accent5" w:themeShade="BF"/>
                <w:sz w:val="24"/>
                <w:lang w:val="en-US"/>
              </w:rPr>
              <w:t>)</w:t>
            </w:r>
            <w:r w:rsidRPr="00FE7321">
              <w:rPr>
                <w:b/>
                <w:bCs/>
                <w:color w:val="2F5496" w:themeColor="accent5" w:themeShade="BF"/>
                <w:sz w:val="24"/>
                <w:lang w:val="en-US"/>
              </w:rPr>
              <w:t>:</w:t>
            </w:r>
          </w:p>
          <w:p w14:paraId="6EB7BD6F" w14:textId="75942FF1" w:rsidR="005E217A" w:rsidRPr="00BE6087" w:rsidRDefault="004F6311" w:rsidP="00C235E3">
            <w:pPr>
              <w:pStyle w:val="Title"/>
              <w:jc w:val="both"/>
              <w:rPr>
                <w:sz w:val="20"/>
                <w:szCs w:val="20"/>
                <w:lang w:val="en-US"/>
              </w:rPr>
            </w:pPr>
            <w:r w:rsidRPr="00BE6087">
              <w:rPr>
                <w:sz w:val="20"/>
                <w:szCs w:val="20"/>
                <w:lang w:val="en-US"/>
              </w:rPr>
              <w:t>Zinātnes nozare</w:t>
            </w:r>
            <w:r w:rsidR="00073878" w:rsidRPr="00BE6087">
              <w:rPr>
                <w:sz w:val="20"/>
                <w:szCs w:val="20"/>
                <w:lang w:val="en-US"/>
              </w:rPr>
              <w:t xml:space="preserve"> (atzīmēt)</w:t>
            </w:r>
          </w:p>
          <w:p w14:paraId="5A2E0D58" w14:textId="54BDC7FE" w:rsidR="00C235E3" w:rsidRPr="00BE6087" w:rsidRDefault="00C235E3" w:rsidP="00C235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49B80" w14:textId="4CB54533" w:rsidR="00C235E3" w:rsidRPr="00BE6087" w:rsidRDefault="00C235E3" w:rsidP="00C235E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EF6F29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="00EF6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087">
              <w:rPr>
                <w:rFonts w:ascii="Times New Roman" w:hAnsi="Times New Roman" w:cs="Times New Roman"/>
                <w:sz w:val="24"/>
                <w:szCs w:val="24"/>
              </w:rPr>
              <w:t>Natural sciences</w:t>
            </w:r>
            <w:r w:rsidR="004F6311" w:rsidRPr="00BE6087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4F6311" w:rsidRPr="00BE6087">
              <w:rPr>
                <w:rFonts w:ascii="Times New Roman" w:hAnsi="Times New Roman" w:cs="Times New Roman"/>
                <w:sz w:val="20"/>
                <w:szCs w:val="20"/>
              </w:rPr>
              <w:t>Dabaszinātnes</w:t>
            </w:r>
          </w:p>
          <w:p w14:paraId="1C2E5698" w14:textId="077B3E61" w:rsidR="00C235E3" w:rsidRPr="00BE6087" w:rsidRDefault="00C235E3" w:rsidP="00C235E3">
            <w:pPr>
              <w:pStyle w:val="Title"/>
              <w:jc w:val="left"/>
              <w:rPr>
                <w:sz w:val="24"/>
              </w:rPr>
            </w:pPr>
            <w:r w:rsidRPr="00BE6087">
              <w:rPr>
                <w:sz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087">
              <w:rPr>
                <w:sz w:val="24"/>
                <w:lang w:val="en-US"/>
              </w:rPr>
              <w:instrText xml:space="preserve"> FORMCHECKBOX </w:instrText>
            </w:r>
            <w:r w:rsidR="00EF6F29">
              <w:rPr>
                <w:sz w:val="24"/>
                <w:lang w:val="en-US"/>
              </w:rPr>
            </w:r>
            <w:r w:rsidR="00EF6F29">
              <w:rPr>
                <w:sz w:val="24"/>
                <w:lang w:val="en-US"/>
              </w:rPr>
              <w:fldChar w:fldCharType="separate"/>
            </w:r>
            <w:r w:rsidRPr="00BE6087">
              <w:rPr>
                <w:sz w:val="24"/>
                <w:lang w:val="en-US"/>
              </w:rPr>
              <w:fldChar w:fldCharType="end"/>
            </w:r>
            <w:r w:rsidRPr="00BE6087">
              <w:rPr>
                <w:sz w:val="24"/>
                <w:lang w:val="en-US"/>
              </w:rPr>
              <w:t xml:space="preserve"> </w:t>
            </w:r>
            <w:r w:rsidRPr="00BE6087">
              <w:rPr>
                <w:sz w:val="24"/>
              </w:rPr>
              <w:t>Engineering and technology</w:t>
            </w:r>
            <w:r w:rsidR="004F6311" w:rsidRPr="00BE6087">
              <w:rPr>
                <w:sz w:val="24"/>
              </w:rPr>
              <w:t xml:space="preserve">// </w:t>
            </w:r>
            <w:r w:rsidR="004F6311" w:rsidRPr="00BE6087">
              <w:rPr>
                <w:sz w:val="20"/>
                <w:szCs w:val="20"/>
              </w:rPr>
              <w:t>Inženierzinātnes un tehnoloģijas</w:t>
            </w:r>
          </w:p>
          <w:p w14:paraId="38BCB792" w14:textId="518093DC" w:rsidR="00C235E3" w:rsidRPr="00BE6087" w:rsidRDefault="00C235E3" w:rsidP="00C235E3">
            <w:pPr>
              <w:pStyle w:val="Title"/>
              <w:jc w:val="left"/>
              <w:rPr>
                <w:sz w:val="24"/>
              </w:rPr>
            </w:pPr>
            <w:r w:rsidRPr="00BE6087">
              <w:rPr>
                <w:sz w:val="24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087">
              <w:rPr>
                <w:sz w:val="24"/>
                <w:lang w:val="en-US"/>
              </w:rPr>
              <w:instrText xml:space="preserve"> FORMCHECKBOX </w:instrText>
            </w:r>
            <w:r w:rsidR="00EF6F29">
              <w:rPr>
                <w:sz w:val="24"/>
                <w:lang w:val="en-US"/>
              </w:rPr>
            </w:r>
            <w:r w:rsidR="00EF6F29">
              <w:rPr>
                <w:sz w:val="24"/>
                <w:lang w:val="en-US"/>
              </w:rPr>
              <w:fldChar w:fldCharType="separate"/>
            </w:r>
            <w:r w:rsidRPr="00BE6087">
              <w:rPr>
                <w:sz w:val="24"/>
                <w:lang w:val="en-US"/>
              </w:rPr>
              <w:fldChar w:fldCharType="end"/>
            </w:r>
            <w:r w:rsidRPr="00BE6087">
              <w:rPr>
                <w:sz w:val="24"/>
                <w:lang w:val="en-US"/>
              </w:rPr>
              <w:t xml:space="preserve"> </w:t>
            </w:r>
            <w:r w:rsidRPr="00BE6087">
              <w:rPr>
                <w:sz w:val="24"/>
              </w:rPr>
              <w:t>Medical and health sciences</w:t>
            </w:r>
            <w:r w:rsidR="004F6311" w:rsidRPr="00BE6087">
              <w:rPr>
                <w:sz w:val="24"/>
              </w:rPr>
              <w:t xml:space="preserve">// </w:t>
            </w:r>
            <w:r w:rsidR="004F6311" w:rsidRPr="00BE6087">
              <w:rPr>
                <w:sz w:val="20"/>
                <w:szCs w:val="20"/>
              </w:rPr>
              <w:t>Medicīna</w:t>
            </w:r>
            <w:r w:rsidR="002C0C62" w:rsidRPr="00BE6087">
              <w:rPr>
                <w:sz w:val="20"/>
                <w:szCs w:val="20"/>
              </w:rPr>
              <w:t>s</w:t>
            </w:r>
            <w:r w:rsidR="004F6311" w:rsidRPr="00BE6087">
              <w:rPr>
                <w:sz w:val="20"/>
                <w:szCs w:val="20"/>
              </w:rPr>
              <w:t xml:space="preserve"> un veselības </w:t>
            </w:r>
            <w:r w:rsidR="00C87CBC" w:rsidRPr="00BE6087">
              <w:rPr>
                <w:sz w:val="20"/>
                <w:szCs w:val="20"/>
              </w:rPr>
              <w:t>zinātnes</w:t>
            </w:r>
            <w:r w:rsidRPr="00BE6087">
              <w:rPr>
                <w:sz w:val="24"/>
              </w:rPr>
              <w:t xml:space="preserve"> </w:t>
            </w:r>
          </w:p>
          <w:p w14:paraId="3ADB3847" w14:textId="67CA2880" w:rsidR="00C235E3" w:rsidRPr="00BE6087" w:rsidRDefault="00C235E3" w:rsidP="00C235E3">
            <w:pPr>
              <w:pStyle w:val="Title"/>
              <w:jc w:val="left"/>
              <w:rPr>
                <w:sz w:val="20"/>
                <w:szCs w:val="20"/>
              </w:rPr>
            </w:pPr>
            <w:r w:rsidRPr="00BE6087">
              <w:rPr>
                <w:sz w:val="24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087">
              <w:rPr>
                <w:sz w:val="24"/>
                <w:lang w:val="en-US"/>
              </w:rPr>
              <w:instrText xml:space="preserve"> FORMCHECKBOX </w:instrText>
            </w:r>
            <w:r w:rsidR="00EF6F29">
              <w:rPr>
                <w:sz w:val="24"/>
                <w:lang w:val="en-US"/>
              </w:rPr>
            </w:r>
            <w:r w:rsidR="00EF6F29">
              <w:rPr>
                <w:sz w:val="24"/>
                <w:lang w:val="en-US"/>
              </w:rPr>
              <w:fldChar w:fldCharType="separate"/>
            </w:r>
            <w:r w:rsidRPr="00BE6087">
              <w:rPr>
                <w:sz w:val="24"/>
                <w:lang w:val="en-US"/>
              </w:rPr>
              <w:fldChar w:fldCharType="end"/>
            </w:r>
            <w:r w:rsidRPr="00BE6087">
              <w:rPr>
                <w:sz w:val="24"/>
                <w:lang w:val="en-US"/>
              </w:rPr>
              <w:t xml:space="preserve"> </w:t>
            </w:r>
            <w:r w:rsidRPr="00BE6087">
              <w:rPr>
                <w:sz w:val="24"/>
              </w:rPr>
              <w:t>Agricultural, forestry and veterinary sciences</w:t>
            </w:r>
            <w:r w:rsidR="00C87CBC" w:rsidRPr="00BE6087">
              <w:rPr>
                <w:sz w:val="24"/>
              </w:rPr>
              <w:t xml:space="preserve">// </w:t>
            </w:r>
            <w:r w:rsidR="00C87CBC" w:rsidRPr="00BE6087">
              <w:rPr>
                <w:sz w:val="20"/>
                <w:szCs w:val="20"/>
              </w:rPr>
              <w:t>Lauksaimniecība</w:t>
            </w:r>
            <w:r w:rsidR="002C0C62" w:rsidRPr="00BE6087">
              <w:rPr>
                <w:sz w:val="20"/>
                <w:szCs w:val="20"/>
              </w:rPr>
              <w:t>s</w:t>
            </w:r>
            <w:r w:rsidR="00C87CBC" w:rsidRPr="00BE6087">
              <w:rPr>
                <w:sz w:val="20"/>
                <w:szCs w:val="20"/>
              </w:rPr>
              <w:t>, meža un veterinār</w:t>
            </w:r>
            <w:r w:rsidR="002C0C62" w:rsidRPr="00BE6087">
              <w:rPr>
                <w:sz w:val="20"/>
                <w:szCs w:val="20"/>
              </w:rPr>
              <w:t xml:space="preserve">ās </w:t>
            </w:r>
            <w:r w:rsidR="00C87CBC" w:rsidRPr="00BE6087">
              <w:rPr>
                <w:sz w:val="20"/>
                <w:szCs w:val="20"/>
              </w:rPr>
              <w:t>zinātne</w:t>
            </w:r>
            <w:r w:rsidR="002C0C62" w:rsidRPr="00BE6087">
              <w:rPr>
                <w:sz w:val="20"/>
                <w:szCs w:val="20"/>
              </w:rPr>
              <w:t>s</w:t>
            </w:r>
          </w:p>
          <w:p w14:paraId="070AC647" w14:textId="0E04697B" w:rsidR="00C235E3" w:rsidRPr="00BE6087" w:rsidRDefault="00C235E3" w:rsidP="00C235E3">
            <w:pPr>
              <w:pStyle w:val="Title"/>
              <w:jc w:val="left"/>
              <w:rPr>
                <w:sz w:val="20"/>
                <w:szCs w:val="20"/>
                <w:lang w:val="en-US"/>
              </w:rPr>
            </w:pPr>
            <w:r w:rsidRPr="00BE6087">
              <w:rPr>
                <w:sz w:val="24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087">
              <w:rPr>
                <w:sz w:val="24"/>
                <w:lang w:val="en-US"/>
              </w:rPr>
              <w:instrText xml:space="preserve"> FORMCHECKBOX </w:instrText>
            </w:r>
            <w:r w:rsidR="00EF6F29">
              <w:rPr>
                <w:sz w:val="24"/>
                <w:lang w:val="en-US"/>
              </w:rPr>
            </w:r>
            <w:r w:rsidR="00EF6F29">
              <w:rPr>
                <w:sz w:val="24"/>
                <w:lang w:val="en-US"/>
              </w:rPr>
              <w:fldChar w:fldCharType="separate"/>
            </w:r>
            <w:r w:rsidRPr="00BE6087">
              <w:rPr>
                <w:sz w:val="24"/>
                <w:lang w:val="en-US"/>
              </w:rPr>
              <w:fldChar w:fldCharType="end"/>
            </w:r>
            <w:r w:rsidRPr="00BE6087">
              <w:rPr>
                <w:sz w:val="24"/>
                <w:lang w:val="en-US"/>
              </w:rPr>
              <w:t xml:space="preserve"> </w:t>
            </w:r>
            <w:r w:rsidRPr="00BE6087">
              <w:rPr>
                <w:sz w:val="24"/>
              </w:rPr>
              <w:t>Social sciences</w:t>
            </w:r>
            <w:r w:rsidR="00C87CBC" w:rsidRPr="00BE6087">
              <w:rPr>
                <w:sz w:val="24"/>
              </w:rPr>
              <w:t xml:space="preserve">// </w:t>
            </w:r>
            <w:r w:rsidR="00C87CBC" w:rsidRPr="00BE6087">
              <w:rPr>
                <w:sz w:val="20"/>
                <w:szCs w:val="20"/>
              </w:rPr>
              <w:t>Sociālās zinātnes</w:t>
            </w:r>
          </w:p>
          <w:p w14:paraId="4EE6B655" w14:textId="4A0E1289" w:rsidR="00C235E3" w:rsidRPr="00BE6087" w:rsidRDefault="00C235E3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FORMCHECKBOX </w:instrText>
            </w:r>
            <w:r w:rsidR="00EF6F29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="00EF6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BE6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087">
              <w:rPr>
                <w:rFonts w:ascii="Times New Roman" w:hAnsi="Times New Roman" w:cs="Times New Roman"/>
                <w:sz w:val="24"/>
                <w:szCs w:val="24"/>
              </w:rPr>
              <w:t>Humanities and the arts</w:t>
            </w:r>
            <w:r w:rsidR="00C87CBC" w:rsidRPr="00BE6087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C87CBC" w:rsidRPr="00BE6087">
              <w:rPr>
                <w:rFonts w:ascii="Times New Roman" w:hAnsi="Times New Roman" w:cs="Times New Roman"/>
                <w:sz w:val="20"/>
                <w:szCs w:val="20"/>
              </w:rPr>
              <w:t>Humanitārās un māksla</w:t>
            </w:r>
            <w:r w:rsidR="002C0C62" w:rsidRPr="00BE6087">
              <w:rPr>
                <w:rFonts w:ascii="Times New Roman" w:hAnsi="Times New Roman" w:cs="Times New Roman"/>
                <w:sz w:val="20"/>
                <w:szCs w:val="20"/>
              </w:rPr>
              <w:t>s zinātnes</w:t>
            </w:r>
          </w:p>
        </w:tc>
      </w:tr>
      <w:tr w:rsidR="00C235E3" w:rsidRPr="001667A4" w14:paraId="783B1D11" w14:textId="77777777" w:rsidTr="001C4C04">
        <w:tc>
          <w:tcPr>
            <w:tcW w:w="5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5AEB59" w14:textId="7EB872DC" w:rsidR="001C4C04" w:rsidRPr="001667A4" w:rsidRDefault="001C4C04" w:rsidP="001C4C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that would be in synergy with the application </w:t>
            </w:r>
            <w:r w:rsidRPr="00166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(fundamental, applied research project, EU, national project or other), if applicable</w:t>
            </w:r>
          </w:p>
          <w:p w14:paraId="07A4349D" w14:textId="610C8B46" w:rsidR="001C4C04" w:rsidRDefault="001C4C04" w:rsidP="001C4C04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  <w:lang w:val="en-US"/>
              </w:rPr>
              <w:t xml:space="preserve"> </w:t>
            </w:r>
            <w:r w:rsidRPr="00FE7321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(</w:t>
            </w:r>
            <w:r w:rsidR="00423879" w:rsidRPr="00FE7321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Indicate</w:t>
            </w:r>
            <w:r w:rsidRPr="00FE7321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 xml:space="preserve"> the title and number of the project, describe the scientific group involved in the implementation of the project)  </w:t>
            </w:r>
          </w:p>
          <w:p w14:paraId="1E312682" w14:textId="1C44B345" w:rsidR="00C235E3" w:rsidRPr="001667A4" w:rsidRDefault="00B865FB" w:rsidP="00FE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Projekts, kas būtu sinerģijā ar pieteikumu (fundamentālo, lietišķo pētījumu projektu, ES, nacionāla līmeņa projektu vai citu), ja piemērojams</w:t>
            </w:r>
            <w:r w:rsidR="00FE7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E7321" w:rsidRPr="00FE7321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  <w:lang w:val="en-US"/>
              </w:rPr>
              <w:t>(norādiet projekta nosaukumu un numuru, raksturo</w:t>
            </w:r>
            <w:r w:rsidR="00FE7321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  <w:lang w:val="en-US"/>
              </w:rPr>
              <w:t>jiet</w:t>
            </w:r>
            <w:r w:rsidR="00FE7321" w:rsidRPr="00FE7321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  <w:lang w:val="en-US"/>
              </w:rPr>
              <w:t xml:space="preserve"> projekta īstenošanā iesaistīto zinātnisko grupu)</w:t>
            </w:r>
          </w:p>
        </w:tc>
        <w:tc>
          <w:tcPr>
            <w:tcW w:w="10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DCF201" w14:textId="77777777" w:rsidR="001C4C04" w:rsidRPr="001667A4" w:rsidRDefault="001C4C04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30BA8E8" w14:textId="77777777" w:rsidR="001C4C04" w:rsidRPr="001667A4" w:rsidRDefault="001C4C04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7595E78" w14:textId="77777777" w:rsidR="001C4C04" w:rsidRPr="001667A4" w:rsidRDefault="001C4C04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B8EBCE" w14:textId="215BBC73" w:rsidR="001C4C04" w:rsidRPr="001667A4" w:rsidRDefault="001C4C04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5E3" w:rsidRPr="001667A4" w14:paraId="626E225B" w14:textId="77777777" w:rsidTr="001C4C04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49C15D3C" w14:textId="77777777" w:rsidR="00C235E3" w:rsidRPr="001667A4" w:rsidRDefault="001C4C04" w:rsidP="00C23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description</w:t>
            </w:r>
          </w:p>
          <w:p w14:paraId="3C1DA5F4" w14:textId="16A878A5" w:rsidR="001C4C04" w:rsidRPr="001667A4" w:rsidRDefault="00591EF7" w:rsidP="001C4C04">
            <w:pPr>
              <w:pStyle w:val="Title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Research fellowship</w:t>
            </w:r>
            <w:r w:rsidR="001C4C04" w:rsidRPr="001667A4">
              <w:rPr>
                <w:b/>
                <w:sz w:val="24"/>
                <w:lang w:val="en-US"/>
              </w:rPr>
              <w:t xml:space="preserve"> objectives:</w:t>
            </w:r>
          </w:p>
          <w:p w14:paraId="31FE216B" w14:textId="152D38A5" w:rsidR="001C4C04" w:rsidRPr="00FE7321" w:rsidRDefault="001C4C04" w:rsidP="001C4C04">
            <w:pPr>
              <w:pStyle w:val="Title"/>
              <w:jc w:val="both"/>
              <w:rPr>
                <w:color w:val="2F5496" w:themeColor="accent5" w:themeShade="BF"/>
                <w:sz w:val="24"/>
                <w:lang w:val="en-US"/>
              </w:rPr>
            </w:pPr>
            <w:r w:rsidRPr="00FE7321">
              <w:rPr>
                <w:i/>
                <w:color w:val="2F5496" w:themeColor="accent5" w:themeShade="BF"/>
                <w:sz w:val="24"/>
                <w:lang w:val="en-US"/>
              </w:rPr>
              <w:t>(</w:t>
            </w:r>
            <w:r w:rsidR="00423879" w:rsidRPr="00FE7321">
              <w:rPr>
                <w:i/>
                <w:color w:val="2F5496" w:themeColor="accent5" w:themeShade="BF"/>
                <w:sz w:val="24"/>
                <w:lang w:val="en-US"/>
              </w:rPr>
              <w:t>Specify</w:t>
            </w:r>
            <w:r w:rsidRPr="00FE7321">
              <w:rPr>
                <w:i/>
                <w:color w:val="2F5496" w:themeColor="accent5" w:themeShade="BF"/>
                <w:sz w:val="24"/>
                <w:lang w:val="en-US"/>
              </w:rPr>
              <w:t xml:space="preserve"> the purpose of the project)</w:t>
            </w:r>
          </w:p>
          <w:p w14:paraId="65B5315E" w14:textId="097A7941" w:rsidR="001C4C04" w:rsidRPr="00FE7321" w:rsidRDefault="00B865FB" w:rsidP="00C2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321">
              <w:rPr>
                <w:rFonts w:ascii="Times New Roman" w:hAnsi="Times New Roman" w:cs="Times New Roman"/>
                <w:sz w:val="20"/>
                <w:szCs w:val="20"/>
              </w:rPr>
              <w:t>Projekta apraksts</w:t>
            </w:r>
          </w:p>
          <w:p w14:paraId="3A8A603F" w14:textId="425AF477" w:rsidR="00B865FB" w:rsidRPr="00FE7321" w:rsidRDefault="00B865FB" w:rsidP="00C2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321">
              <w:rPr>
                <w:rFonts w:ascii="Times New Roman" w:hAnsi="Times New Roman" w:cs="Times New Roman"/>
                <w:sz w:val="20"/>
                <w:szCs w:val="20"/>
              </w:rPr>
              <w:t>Pētniecības stipendijas mērķi:</w:t>
            </w:r>
          </w:p>
          <w:p w14:paraId="6389B4E4" w14:textId="65561104" w:rsidR="00B865FB" w:rsidRPr="001667A4" w:rsidRDefault="00B865FB" w:rsidP="00BC5C01">
            <w:pPr>
              <w:pStyle w:val="Title"/>
              <w:jc w:val="both"/>
              <w:rPr>
                <w:sz w:val="24"/>
              </w:rPr>
            </w:pPr>
            <w:r w:rsidRPr="00FE7321">
              <w:rPr>
                <w:i/>
                <w:color w:val="2F5496" w:themeColor="accent5" w:themeShade="BF"/>
                <w:sz w:val="20"/>
                <w:szCs w:val="20"/>
                <w:lang w:val="en-US"/>
              </w:rPr>
              <w:t>(</w:t>
            </w:r>
            <w:r w:rsidR="00FE7321">
              <w:rPr>
                <w:i/>
                <w:color w:val="2F5496" w:themeColor="accent5" w:themeShade="BF"/>
                <w:sz w:val="20"/>
                <w:szCs w:val="20"/>
                <w:lang w:val="en-US"/>
              </w:rPr>
              <w:t>N</w:t>
            </w:r>
            <w:r w:rsidRPr="00FE7321">
              <w:rPr>
                <w:i/>
                <w:color w:val="2F5496" w:themeColor="accent5" w:themeShade="BF"/>
                <w:sz w:val="20"/>
                <w:szCs w:val="20"/>
                <w:lang w:val="en-US"/>
              </w:rPr>
              <w:t>orād</w:t>
            </w:r>
            <w:r w:rsidR="00FE7321">
              <w:rPr>
                <w:i/>
                <w:color w:val="2F5496" w:themeColor="accent5" w:themeShade="BF"/>
                <w:sz w:val="20"/>
                <w:szCs w:val="20"/>
                <w:lang w:val="en-US"/>
              </w:rPr>
              <w:t>ie</w:t>
            </w:r>
            <w:r w:rsidRPr="00FE7321">
              <w:rPr>
                <w:i/>
                <w:color w:val="2F5496" w:themeColor="accent5" w:themeShade="BF"/>
                <w:sz w:val="20"/>
                <w:szCs w:val="20"/>
                <w:lang w:val="en-US"/>
              </w:rPr>
              <w:t>t projekta virsmērķi)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615DB178" w14:textId="2BCC9C02" w:rsidR="00C235E3" w:rsidRPr="001667A4" w:rsidRDefault="00C235E3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5E3" w:rsidRPr="001667A4" w14:paraId="6B95A4FB" w14:textId="77777777" w:rsidTr="001C4C04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322FB62F" w14:textId="14A5CED0" w:rsidR="00C235E3" w:rsidRPr="001667A4" w:rsidRDefault="00976EE5" w:rsidP="001C4C04">
            <w:pPr>
              <w:pStyle w:val="Title"/>
              <w:jc w:val="both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Research</w:t>
            </w:r>
            <w:r w:rsidR="009A1F7E" w:rsidRPr="001667A4">
              <w:rPr>
                <w:b/>
                <w:bCs/>
                <w:sz w:val="24"/>
                <w:lang w:val="en-US"/>
              </w:rPr>
              <w:t xml:space="preserve"> plan</w:t>
            </w:r>
          </w:p>
          <w:p w14:paraId="6B6D0888" w14:textId="25C0472F" w:rsidR="009A1F7E" w:rsidRPr="00BC5C01" w:rsidRDefault="009A1F7E" w:rsidP="009A1F7E">
            <w:pPr>
              <w:pStyle w:val="Title"/>
              <w:jc w:val="both"/>
              <w:rPr>
                <w:bCs/>
                <w:i/>
                <w:iCs/>
                <w:color w:val="2F5496" w:themeColor="accent5" w:themeShade="BF"/>
                <w:sz w:val="24"/>
                <w:lang w:val="en-US"/>
              </w:rPr>
            </w:pPr>
            <w:r w:rsidRPr="00BC5C01">
              <w:rPr>
                <w:bCs/>
                <w:i/>
                <w:iCs/>
                <w:color w:val="2F5496" w:themeColor="accent5" w:themeShade="BF"/>
                <w:sz w:val="24"/>
                <w:lang w:val="en-US"/>
              </w:rPr>
              <w:t>(describe the work plan during the project period)</w:t>
            </w:r>
          </w:p>
          <w:p w14:paraId="5C778AF9" w14:textId="12C9F953" w:rsidR="00B865FB" w:rsidRPr="00BC5C01" w:rsidRDefault="00B865FB" w:rsidP="009A1F7E">
            <w:pPr>
              <w:pStyle w:val="Title"/>
              <w:jc w:val="both"/>
              <w:rPr>
                <w:sz w:val="20"/>
                <w:szCs w:val="20"/>
                <w:lang w:val="en-US"/>
              </w:rPr>
            </w:pPr>
            <w:r w:rsidRPr="00BC5C01">
              <w:rPr>
                <w:sz w:val="20"/>
                <w:szCs w:val="20"/>
                <w:lang w:val="en-US"/>
              </w:rPr>
              <w:t>Pētniecības plāns</w:t>
            </w:r>
          </w:p>
          <w:p w14:paraId="6C9A2B3D" w14:textId="443A4A4B" w:rsidR="009A1F7E" w:rsidRPr="001667A4" w:rsidRDefault="00B865FB" w:rsidP="001C4C04">
            <w:pPr>
              <w:pStyle w:val="Title"/>
              <w:jc w:val="both"/>
              <w:rPr>
                <w:sz w:val="24"/>
                <w:lang w:val="en-US"/>
              </w:rPr>
            </w:pPr>
            <w:r w:rsidRPr="00BC5C01">
              <w:rPr>
                <w:bCs/>
                <w:i/>
                <w:iCs/>
                <w:color w:val="2F5496" w:themeColor="accent5" w:themeShade="BF"/>
                <w:sz w:val="20"/>
                <w:szCs w:val="20"/>
                <w:lang w:val="en-US"/>
              </w:rPr>
              <w:t>(aprakstiet darba plānu projekta periodam)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0ED71036" w14:textId="2BF4E24B" w:rsidR="00C235E3" w:rsidRPr="001667A4" w:rsidRDefault="00C235E3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5E3" w:rsidRPr="001667A4" w14:paraId="7CF3DD60" w14:textId="77777777" w:rsidTr="001C4C04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072EDAD2" w14:textId="06DC339D" w:rsidR="00C235E3" w:rsidRDefault="009A1F7E" w:rsidP="00C23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Benefits  from the implementation of the fellowship project </w:t>
            </w:r>
          </w:p>
          <w:p w14:paraId="6B2C71EF" w14:textId="48BAF3B9" w:rsidR="00976EE5" w:rsidRPr="001667A4" w:rsidRDefault="00B865FB" w:rsidP="00BC5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0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Ieguvumi no pētniecības projekta īstenošanas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231BCF7E" w14:textId="77777777" w:rsidR="00C235E3" w:rsidRPr="001667A4" w:rsidRDefault="00C235E3" w:rsidP="00C235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3569" w:rsidRPr="001667A4" w14:paraId="7639958F" w14:textId="77777777" w:rsidTr="001C4C04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3023115C" w14:textId="412D378A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 available for the project implementation</w:t>
            </w:r>
          </w:p>
          <w:p w14:paraId="4C5DC459" w14:textId="77777777" w:rsidR="00733569" w:rsidRPr="00BC5C01" w:rsidRDefault="00733569" w:rsidP="00733569">
            <w:pPr>
              <w:pStyle w:val="Title"/>
              <w:jc w:val="both"/>
              <w:rPr>
                <w:i/>
                <w:color w:val="2F5496" w:themeColor="accent5" w:themeShade="BF"/>
                <w:sz w:val="24"/>
                <w:lang w:val="en-US"/>
              </w:rPr>
            </w:pPr>
            <w:r w:rsidRPr="00BC5C01">
              <w:rPr>
                <w:i/>
                <w:color w:val="2F5496" w:themeColor="accent5" w:themeShade="BF"/>
                <w:sz w:val="24"/>
                <w:lang w:val="en-US"/>
              </w:rPr>
              <w:lastRenderedPageBreak/>
              <w:t>(describe the resources available in the host institution for the implementation of the project)</w:t>
            </w:r>
          </w:p>
          <w:p w14:paraId="16637234" w14:textId="02A437E2" w:rsidR="00733569" w:rsidRPr="00BC5C01" w:rsidRDefault="00733569" w:rsidP="007C5F83">
            <w:pPr>
              <w:pStyle w:val="Title"/>
              <w:tabs>
                <w:tab w:val="left" w:pos="1163"/>
              </w:tabs>
              <w:jc w:val="left"/>
              <w:rPr>
                <w:iCs/>
                <w:sz w:val="20"/>
                <w:szCs w:val="20"/>
                <w:lang w:val="en-US"/>
              </w:rPr>
            </w:pPr>
            <w:r w:rsidRPr="00BC5C01">
              <w:rPr>
                <w:iCs/>
                <w:sz w:val="20"/>
                <w:szCs w:val="20"/>
                <w:lang w:val="en-US"/>
              </w:rPr>
              <w:t>Projekta ieviešanai pieejamie resursi:</w:t>
            </w:r>
          </w:p>
          <w:p w14:paraId="676AF149" w14:textId="4F7EFCAA" w:rsidR="00B865FB" w:rsidRPr="001667A4" w:rsidRDefault="00B865FB" w:rsidP="00733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C01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0"/>
                <w:szCs w:val="20"/>
                <w:lang w:val="en-US" w:eastAsia="fr-FR"/>
              </w:rPr>
              <w:t>(aprakstiet pieejamos resursus uzņemošajā institūcijā (AII vai ZI) projekta īstenošanai)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69C8D646" w14:textId="77777777" w:rsidR="00733569" w:rsidRDefault="00733569" w:rsidP="0073356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BBEC07B" w14:textId="77777777" w:rsidR="00FA5407" w:rsidRPr="00FA5407" w:rsidRDefault="00FA5407" w:rsidP="00FA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7EA1" w14:textId="77777777" w:rsidR="00FA5407" w:rsidRDefault="00FA5407" w:rsidP="00FA54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DEB10A" w14:textId="77777777" w:rsidR="00FA5407" w:rsidRDefault="00FA5407" w:rsidP="00FA54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CB77CC0" w14:textId="213A9D42" w:rsidR="00FA5407" w:rsidRPr="00FA5407" w:rsidRDefault="00FA5407" w:rsidP="00FA5407">
            <w:pPr>
              <w:tabs>
                <w:tab w:val="left" w:pos="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33569" w:rsidRPr="001667A4" w14:paraId="2B28FE27" w14:textId="77777777" w:rsidTr="009A1F7E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45DA4516" w14:textId="3E2C3AA4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Expected results</w:t>
            </w:r>
          </w:p>
          <w:p w14:paraId="5A8357EB" w14:textId="2AC1B39E" w:rsidR="00733569" w:rsidRPr="00BC5C01" w:rsidRDefault="00733569" w:rsidP="00733569">
            <w:pPr>
              <w:pStyle w:val="Title"/>
              <w:jc w:val="both"/>
              <w:rPr>
                <w:i/>
                <w:color w:val="2F5496" w:themeColor="accent5" w:themeShade="BF"/>
                <w:sz w:val="24"/>
                <w:lang w:val="en-US"/>
              </w:rPr>
            </w:pPr>
            <w:r w:rsidRPr="00BC5C01">
              <w:rPr>
                <w:i/>
                <w:color w:val="2F5496" w:themeColor="accent5" w:themeShade="BF"/>
                <w:sz w:val="24"/>
                <w:lang w:val="en-US"/>
              </w:rPr>
              <w:t xml:space="preserve">(e.g. scientific publications, new knowledge, planning and conducting lectures, courses, </w:t>
            </w:r>
            <w:r w:rsidRPr="00BC5C01">
              <w:rPr>
                <w:bCs/>
                <w:i/>
                <w:iCs/>
                <w:color w:val="2F5496" w:themeColor="accent5" w:themeShade="BF"/>
                <w:sz w:val="24"/>
                <w:lang w:val="en-US"/>
              </w:rPr>
              <w:t xml:space="preserve"> organization of joint workshops/conferences, training, transfer of results in production or social fields, </w:t>
            </w:r>
            <w:r w:rsidRPr="00BC5C01">
              <w:rPr>
                <w:i/>
                <w:color w:val="2F5496" w:themeColor="accent5" w:themeShade="BF"/>
                <w:sz w:val="24"/>
                <w:lang w:val="en-US"/>
              </w:rPr>
              <w:t>provide information on whether and how this project can contribute to the further cooperation, if applicable) //</w:t>
            </w:r>
          </w:p>
          <w:p w14:paraId="6FB5658E" w14:textId="41D2705B" w:rsidR="00733569" w:rsidRPr="00BC5C01" w:rsidRDefault="00733569" w:rsidP="00733569">
            <w:pPr>
              <w:pStyle w:val="Title"/>
              <w:jc w:val="both"/>
              <w:rPr>
                <w:iCs/>
                <w:sz w:val="20"/>
                <w:szCs w:val="20"/>
                <w:lang w:val="en-US"/>
              </w:rPr>
            </w:pPr>
            <w:r w:rsidRPr="00BC5C01">
              <w:rPr>
                <w:iCs/>
                <w:sz w:val="20"/>
                <w:szCs w:val="20"/>
                <w:lang w:val="en-US"/>
              </w:rPr>
              <w:t>Sagaidāmie rezultāti</w:t>
            </w:r>
          </w:p>
          <w:p w14:paraId="3B8CC7D0" w14:textId="7967D74A" w:rsidR="00733569" w:rsidRPr="001667A4" w:rsidRDefault="00733569" w:rsidP="00BC5C01">
            <w:pPr>
              <w:pStyle w:val="Title"/>
              <w:jc w:val="both"/>
              <w:rPr>
                <w:sz w:val="24"/>
              </w:rPr>
            </w:pPr>
            <w:r w:rsidRPr="00BC5C01">
              <w:rPr>
                <w:i/>
                <w:color w:val="2F5496" w:themeColor="accent5" w:themeShade="BF"/>
                <w:sz w:val="20"/>
                <w:szCs w:val="20"/>
                <w:lang w:val="en-US"/>
              </w:rPr>
              <w:t xml:space="preserve">(piem., zinātniskās publikācijas, jaunas zināšanas, lekciju plānošana un vadīšana, kursi, kopīgu semināru/ konferenču rīkošana, rezultātu pārnešana ražošanā vai sociālajās jomās, norādīt informāciju, vai un kā šis projekts sniedz ieguldījumu tālākajā sadarbībā (ja piemērojams). 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22DA48D6" w14:textId="77777777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3569" w:rsidRPr="001667A4" w14:paraId="047CD648" w14:textId="77777777" w:rsidTr="00D9187A">
        <w:tc>
          <w:tcPr>
            <w:tcW w:w="157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05255E" w14:textId="77777777" w:rsidR="00BC5C01" w:rsidRDefault="00BC5C01" w:rsidP="007335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E6078" w14:textId="0D37996A" w:rsidR="00733569" w:rsidRPr="00BC5C01" w:rsidRDefault="00BC5C01" w:rsidP="007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733569" w:rsidRPr="00BC5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Host institution in Latvia// </w:t>
            </w:r>
            <w:r w:rsidR="00733569" w:rsidRPr="00BC5C01">
              <w:rPr>
                <w:rFonts w:ascii="Times New Roman" w:hAnsi="Times New Roman" w:cs="Times New Roman"/>
                <w:sz w:val="24"/>
                <w:szCs w:val="24"/>
              </w:rPr>
              <w:t>Latvijas augstākās izglītības iestāde vai zinātniskā institūcija</w:t>
            </w:r>
          </w:p>
          <w:p w14:paraId="05861914" w14:textId="61656DB3" w:rsidR="00BC5C01" w:rsidRPr="001667A4" w:rsidRDefault="00BC5C01" w:rsidP="0073356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3569" w:rsidRPr="001667A4" w14:paraId="688C8383" w14:textId="77777777" w:rsidTr="000C0CEE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4138BDA0" w14:textId="77777777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9CB71" w14:textId="41D6B513" w:rsidR="00733569" w:rsidRDefault="00733569" w:rsidP="00733569">
            <w:pPr>
              <w:pStyle w:val="Title"/>
              <w:jc w:val="both"/>
              <w:rPr>
                <w:b/>
                <w:sz w:val="24"/>
                <w:lang w:val="en-US"/>
              </w:rPr>
            </w:pPr>
            <w:r w:rsidRPr="001667A4">
              <w:rPr>
                <w:b/>
                <w:sz w:val="24"/>
                <w:lang w:val="en-US"/>
              </w:rPr>
              <w:t>Project Manager</w:t>
            </w:r>
          </w:p>
          <w:p w14:paraId="5F73E87A" w14:textId="345E7C5F" w:rsidR="00733569" w:rsidRPr="00BC5C01" w:rsidRDefault="00733569" w:rsidP="00733569">
            <w:pPr>
              <w:pStyle w:val="Title"/>
              <w:jc w:val="both"/>
              <w:rPr>
                <w:bCs/>
                <w:sz w:val="20"/>
                <w:szCs w:val="20"/>
                <w:lang w:val="en-US"/>
              </w:rPr>
            </w:pPr>
            <w:r w:rsidRPr="00BC5C01">
              <w:rPr>
                <w:bCs/>
                <w:sz w:val="20"/>
                <w:szCs w:val="20"/>
                <w:lang w:val="en-US"/>
              </w:rPr>
              <w:t>Projekta vadītājs</w:t>
            </w:r>
          </w:p>
          <w:p w14:paraId="2E50AAD7" w14:textId="2498DBED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1739E11A" w14:textId="1BB30750" w:rsidR="00733569" w:rsidRPr="00BC5C01" w:rsidRDefault="00733569" w:rsidP="00733569">
            <w:pPr>
              <w:pStyle w:val="Title"/>
              <w:jc w:val="both"/>
              <w:rPr>
                <w:sz w:val="24"/>
                <w:lang w:val="en-US"/>
              </w:rPr>
            </w:pPr>
            <w:r w:rsidRPr="00BC5C01">
              <w:rPr>
                <w:bCs/>
                <w:sz w:val="24"/>
                <w:lang w:val="en-US"/>
              </w:rPr>
              <w:t>Name and surname</w:t>
            </w:r>
            <w:r w:rsidR="00BC5C01">
              <w:rPr>
                <w:bCs/>
                <w:sz w:val="24"/>
                <w:lang w:val="en-US"/>
              </w:rPr>
              <w:t xml:space="preserve">// </w:t>
            </w:r>
            <w:r w:rsidR="00BC5C01" w:rsidRPr="00BC5C01">
              <w:rPr>
                <w:bCs/>
                <w:sz w:val="20"/>
                <w:szCs w:val="20"/>
                <w:lang w:val="en-US"/>
              </w:rPr>
              <w:t>V</w:t>
            </w:r>
            <w:r w:rsidRPr="00BC5C01">
              <w:rPr>
                <w:bCs/>
                <w:sz w:val="20"/>
                <w:szCs w:val="20"/>
                <w:lang w:val="en-US"/>
              </w:rPr>
              <w:t>ārds un uzvārds</w:t>
            </w:r>
            <w:r w:rsidR="00BC5C01">
              <w:rPr>
                <w:bCs/>
                <w:sz w:val="20"/>
                <w:szCs w:val="20"/>
                <w:lang w:val="en-US"/>
              </w:rPr>
              <w:t>:</w:t>
            </w:r>
          </w:p>
          <w:p w14:paraId="227D594C" w14:textId="296CB4EC" w:rsidR="00733569" w:rsidRPr="00BC5C01" w:rsidRDefault="00733569" w:rsidP="00733569">
            <w:pPr>
              <w:pStyle w:val="Title"/>
              <w:jc w:val="both"/>
              <w:rPr>
                <w:sz w:val="24"/>
                <w:lang w:val="en-US"/>
              </w:rPr>
            </w:pPr>
            <w:r w:rsidRPr="00BC5C01">
              <w:rPr>
                <w:sz w:val="24"/>
                <w:lang w:val="en-US"/>
              </w:rPr>
              <w:t xml:space="preserve">Position// </w:t>
            </w:r>
            <w:r w:rsidRPr="00BC5C01">
              <w:rPr>
                <w:sz w:val="20"/>
                <w:szCs w:val="20"/>
                <w:lang w:val="en-US"/>
              </w:rPr>
              <w:t>Ieņemamais amats:</w:t>
            </w:r>
          </w:p>
          <w:p w14:paraId="3DD76A96" w14:textId="7A03B8B5" w:rsidR="00733569" w:rsidRPr="00BC5C01" w:rsidRDefault="00733569" w:rsidP="00733569">
            <w:pPr>
              <w:pStyle w:val="Title"/>
              <w:jc w:val="both"/>
              <w:rPr>
                <w:sz w:val="24"/>
                <w:lang w:val="en-US"/>
              </w:rPr>
            </w:pPr>
            <w:r w:rsidRPr="00BC5C01">
              <w:rPr>
                <w:sz w:val="24"/>
                <w:lang w:val="en-US"/>
              </w:rPr>
              <w:t xml:space="preserve">Phone// </w:t>
            </w:r>
            <w:r w:rsidRPr="00795748">
              <w:rPr>
                <w:sz w:val="20"/>
                <w:szCs w:val="20"/>
                <w:lang w:val="en-US"/>
              </w:rPr>
              <w:t>Tel.nr.:</w:t>
            </w:r>
          </w:p>
          <w:p w14:paraId="67B6BD64" w14:textId="4D2BF869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address// </w:t>
            </w:r>
            <w:r w:rsidRPr="00795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E-pasta adrese</w:t>
            </w:r>
            <w:r w:rsidRPr="00BC5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33569" w:rsidRPr="001667A4" w14:paraId="0D87438D" w14:textId="77777777" w:rsidTr="000C0CEE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24231C86" w14:textId="64ED6102" w:rsidR="00733569" w:rsidRDefault="00733569" w:rsidP="007335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Department/ Laboratory</w:t>
            </w:r>
          </w:p>
          <w:p w14:paraId="4A0F7369" w14:textId="0BFA73A2" w:rsidR="00733569" w:rsidRPr="001667A4" w:rsidRDefault="00733569" w:rsidP="00795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48">
              <w:rPr>
                <w:rFonts w:ascii="Times New Roman" w:hAnsi="Times New Roman" w:cs="Times New Roman"/>
                <w:bCs/>
                <w:sz w:val="20"/>
                <w:szCs w:val="20"/>
              </w:rPr>
              <w:t>Departaments/ Laboratorija</w:t>
            </w: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4DCB5BA2" w14:textId="77777777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3569" w:rsidRPr="001667A4" w14:paraId="2E92031B" w14:textId="77777777" w:rsidTr="000C0CEE">
        <w:tc>
          <w:tcPr>
            <w:tcW w:w="5372" w:type="dxa"/>
            <w:tcBorders>
              <w:left w:val="double" w:sz="4" w:space="0" w:color="auto"/>
              <w:right w:val="double" w:sz="4" w:space="0" w:color="auto"/>
            </w:tcBorders>
          </w:tcPr>
          <w:p w14:paraId="788F9738" w14:textId="01AF7208" w:rsidR="00733569" w:rsidRDefault="00733569" w:rsidP="007335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6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Institution involved in the project</w:t>
            </w:r>
          </w:p>
          <w:p w14:paraId="62EB280F" w14:textId="3819C78C" w:rsidR="00733569" w:rsidRPr="00795748" w:rsidRDefault="00733569" w:rsidP="007335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5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Projektā iesaistītā institūcija</w:t>
            </w:r>
          </w:p>
          <w:p w14:paraId="18A57AD6" w14:textId="41F1E94A" w:rsidR="00733569" w:rsidRPr="001667A4" w:rsidRDefault="00733569" w:rsidP="007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left w:val="double" w:sz="4" w:space="0" w:color="auto"/>
              <w:right w:val="double" w:sz="4" w:space="0" w:color="auto"/>
            </w:tcBorders>
          </w:tcPr>
          <w:p w14:paraId="5C426B6A" w14:textId="1A9604F0" w:rsidR="00733569" w:rsidRPr="001667A4" w:rsidRDefault="00733569" w:rsidP="00733569">
            <w:pPr>
              <w:pStyle w:val="Title"/>
              <w:jc w:val="both"/>
              <w:rPr>
                <w:sz w:val="24"/>
                <w:lang w:val="en-US"/>
              </w:rPr>
            </w:pPr>
            <w:r w:rsidRPr="001667A4">
              <w:rPr>
                <w:sz w:val="24"/>
                <w:lang w:val="en-US"/>
              </w:rPr>
              <w:t>Address</w:t>
            </w:r>
            <w:r>
              <w:rPr>
                <w:sz w:val="24"/>
                <w:lang w:val="en-US"/>
              </w:rPr>
              <w:t xml:space="preserve">// </w:t>
            </w:r>
            <w:r w:rsidRPr="00795748">
              <w:rPr>
                <w:sz w:val="20"/>
                <w:szCs w:val="20"/>
                <w:lang w:val="en-US"/>
              </w:rPr>
              <w:t>Adrese</w:t>
            </w:r>
            <w:r w:rsidRPr="001667A4">
              <w:rPr>
                <w:sz w:val="24"/>
                <w:lang w:val="en-US"/>
              </w:rPr>
              <w:t>:</w:t>
            </w:r>
          </w:p>
          <w:p w14:paraId="7B1F9DD1" w14:textId="06D9CB3D" w:rsidR="00733569" w:rsidRPr="001667A4" w:rsidRDefault="00733569" w:rsidP="00733569">
            <w:pPr>
              <w:pStyle w:val="Title"/>
              <w:jc w:val="both"/>
              <w:rPr>
                <w:sz w:val="24"/>
                <w:lang w:val="en-US"/>
              </w:rPr>
            </w:pPr>
            <w:r w:rsidRPr="001667A4">
              <w:rPr>
                <w:sz w:val="24"/>
                <w:lang w:val="en-US"/>
              </w:rPr>
              <w:t>Postcode</w:t>
            </w:r>
            <w:r>
              <w:rPr>
                <w:sz w:val="24"/>
                <w:lang w:val="en-US"/>
              </w:rPr>
              <w:t xml:space="preserve">// </w:t>
            </w:r>
            <w:r w:rsidRPr="00795748">
              <w:rPr>
                <w:sz w:val="20"/>
                <w:szCs w:val="20"/>
                <w:lang w:val="en-US"/>
              </w:rPr>
              <w:t>Pasta indekss</w:t>
            </w:r>
            <w:r w:rsidRPr="001667A4">
              <w:rPr>
                <w:sz w:val="24"/>
                <w:lang w:val="en-US"/>
              </w:rPr>
              <w:t>:</w:t>
            </w:r>
          </w:p>
          <w:p w14:paraId="1F6631D2" w14:textId="5837DDD7" w:rsidR="00733569" w:rsidRPr="001667A4" w:rsidRDefault="00733569" w:rsidP="0079574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Pr="00795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Pilsēta</w:t>
            </w:r>
            <w:r w:rsidR="00795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</w:tc>
      </w:tr>
      <w:tr w:rsidR="00795748" w:rsidRPr="001667A4" w14:paraId="528599AC" w14:textId="77777777" w:rsidTr="001C4C04">
        <w:tc>
          <w:tcPr>
            <w:tcW w:w="53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FC00" w14:textId="77777777" w:rsidR="00795748" w:rsidRPr="00795748" w:rsidRDefault="00795748" w:rsidP="00795748">
            <w:pPr>
              <w:pStyle w:val="Title"/>
              <w:jc w:val="both"/>
              <w:rPr>
                <w:b/>
                <w:bCs/>
                <w:sz w:val="24"/>
                <w:lang w:val="en-US"/>
              </w:rPr>
            </w:pPr>
            <w:r w:rsidRPr="00795748">
              <w:rPr>
                <w:b/>
                <w:bCs/>
                <w:sz w:val="24"/>
                <w:lang w:val="en-US"/>
              </w:rPr>
              <w:t>Legal Representative of the Institution</w:t>
            </w:r>
          </w:p>
          <w:p w14:paraId="1D321861" w14:textId="72677AD1" w:rsidR="00795748" w:rsidRPr="001667A4" w:rsidRDefault="00795748" w:rsidP="00795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48">
              <w:rPr>
                <w:sz w:val="20"/>
                <w:szCs w:val="20"/>
                <w:lang w:val="en-US"/>
              </w:rPr>
              <w:t>Paraksttiesīgā vai pilnarotā persona</w:t>
            </w:r>
          </w:p>
        </w:tc>
        <w:tc>
          <w:tcPr>
            <w:tcW w:w="103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F9692" w14:textId="77777777" w:rsidR="00795748" w:rsidRPr="00BC5C01" w:rsidRDefault="00795748" w:rsidP="00795748">
            <w:pPr>
              <w:pStyle w:val="Title"/>
              <w:jc w:val="both"/>
              <w:rPr>
                <w:sz w:val="24"/>
                <w:lang w:val="en-US"/>
              </w:rPr>
            </w:pPr>
            <w:r w:rsidRPr="00BC5C01">
              <w:rPr>
                <w:bCs/>
                <w:sz w:val="24"/>
                <w:lang w:val="en-US"/>
              </w:rPr>
              <w:t>Name and surname</w:t>
            </w:r>
            <w:r>
              <w:rPr>
                <w:bCs/>
                <w:sz w:val="24"/>
                <w:lang w:val="en-US"/>
              </w:rPr>
              <w:t xml:space="preserve">// </w:t>
            </w:r>
            <w:r w:rsidRPr="00BC5C01">
              <w:rPr>
                <w:bCs/>
                <w:sz w:val="20"/>
                <w:szCs w:val="20"/>
                <w:lang w:val="en-US"/>
              </w:rPr>
              <w:t>Vārds un uzvārds</w:t>
            </w:r>
            <w:r>
              <w:rPr>
                <w:bCs/>
                <w:sz w:val="20"/>
                <w:szCs w:val="20"/>
                <w:lang w:val="en-US"/>
              </w:rPr>
              <w:t>:</w:t>
            </w:r>
          </w:p>
          <w:p w14:paraId="25DE0C2B" w14:textId="77777777" w:rsidR="00795748" w:rsidRPr="001667A4" w:rsidRDefault="00795748" w:rsidP="0079574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F3F8B21" w14:textId="7DA9CBFF" w:rsidR="00795748" w:rsidRDefault="00795748" w:rsidP="000945A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03EDE5" w14:textId="77777777" w:rsidR="004967C7" w:rsidRDefault="004967C7" w:rsidP="000945A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076588" w14:textId="618A0566" w:rsidR="000945A9" w:rsidRPr="00795748" w:rsidRDefault="00795748" w:rsidP="000945A9">
      <w:p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74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4</w:t>
      </w:r>
      <w:r w:rsidR="000945A9" w:rsidRPr="00795748">
        <w:rPr>
          <w:rFonts w:ascii="Times New Roman" w:hAnsi="Times New Roman" w:cs="Times New Roman"/>
          <w:b/>
          <w:bCs/>
          <w:sz w:val="28"/>
          <w:szCs w:val="28"/>
          <w:lang w:val="en-US"/>
        </w:rPr>
        <w:t>. Appendices</w:t>
      </w:r>
      <w:r w:rsidR="00C87CBC" w:rsidRPr="007957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// </w:t>
      </w:r>
      <w:r w:rsidR="00C87CBC" w:rsidRPr="00795748">
        <w:rPr>
          <w:rFonts w:ascii="Times New Roman" w:hAnsi="Times New Roman" w:cs="Times New Roman"/>
          <w:sz w:val="24"/>
          <w:szCs w:val="24"/>
          <w:lang w:val="en-US"/>
        </w:rPr>
        <w:t>Pielikumi</w:t>
      </w:r>
    </w:p>
    <w:p w14:paraId="0ECED88B" w14:textId="529C3E2E" w:rsidR="000945A9" w:rsidRPr="001667A4" w:rsidRDefault="000945A9" w:rsidP="00094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7A4">
        <w:rPr>
          <w:rFonts w:ascii="Times New Roman" w:hAnsi="Times New Roman" w:cs="Times New Roman"/>
          <w:sz w:val="24"/>
          <w:szCs w:val="24"/>
          <w:lang w:val="en-US"/>
        </w:rPr>
        <w:t>CV of the researcher from Ukraine</w:t>
      </w:r>
      <w:r w:rsidR="00C87CBC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C87CBC" w:rsidRPr="00E80958">
        <w:rPr>
          <w:rFonts w:ascii="Times New Roman" w:hAnsi="Times New Roman" w:cs="Times New Roman"/>
          <w:sz w:val="20"/>
          <w:szCs w:val="20"/>
          <w:lang w:val="en-US"/>
        </w:rPr>
        <w:t>Ukrainas pētnieka CV</w:t>
      </w:r>
      <w:r w:rsidR="00C87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60C417" w14:textId="77777777" w:rsidR="000945A9" w:rsidRPr="001667A4" w:rsidRDefault="000945A9" w:rsidP="00094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9B755" w14:textId="11DE7A42" w:rsidR="00073878" w:rsidRPr="00E80958" w:rsidRDefault="00073878" w:rsidP="00073878">
      <w:pPr>
        <w:spacing w:after="45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80958">
        <w:rPr>
          <w:rFonts w:ascii="Times New Roman" w:hAnsi="Times New Roman" w:cs="Times New Roman"/>
          <w:b/>
          <w:bCs/>
          <w:sz w:val="24"/>
          <w:szCs w:val="24"/>
        </w:rPr>
        <w:t xml:space="preserve">Reference to the General Data Protection Regulation : </w:t>
      </w:r>
    </w:p>
    <w:p w14:paraId="5ADD2566" w14:textId="77777777" w:rsidR="00E80958" w:rsidRDefault="00E80958" w:rsidP="00073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D2167" w14:textId="4F0A57F5" w:rsidR="004A5A61" w:rsidRPr="001667A4" w:rsidRDefault="00F242A9" w:rsidP="00073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2A9">
        <w:rPr>
          <w:rFonts w:ascii="Times New Roman" w:hAnsi="Times New Roman" w:cs="Times New Roman"/>
          <w:sz w:val="24"/>
          <w:szCs w:val="24"/>
        </w:rPr>
        <w:t>I am informed that my personal data submitted are processed by State Education Development Agency, reg. No. 90001800413 (Agency), address: Vaļņu Street 1, Riga, LV-1050, </w:t>
      </w:r>
      <w:hyperlink r:id="rId11" w:tgtFrame="_blank" w:tooltip="https://www.viaa.gov.lv./" w:history="1">
        <w:r w:rsidRPr="00F242A9">
          <w:rPr>
            <w:rFonts w:ascii="Times New Roman" w:hAnsi="Times New Roman" w:cs="Times New Roman"/>
            <w:sz w:val="24"/>
            <w:szCs w:val="24"/>
          </w:rPr>
          <w:t>www.viaa.gov.lv.</w:t>
        </w:r>
      </w:hyperlink>
      <w:r w:rsidRPr="00F242A9">
        <w:rPr>
          <w:rFonts w:ascii="Times New Roman" w:hAnsi="Times New Roman" w:cs="Times New Roman"/>
          <w:sz w:val="24"/>
          <w:szCs w:val="24"/>
        </w:rPr>
        <w:t xml:space="preserve"> for purpose of awarding and </w:t>
      </w:r>
      <w:r w:rsidR="004A5A61">
        <w:rPr>
          <w:rFonts w:ascii="Times New Roman" w:hAnsi="Times New Roman" w:cs="Times New Roman"/>
          <w:sz w:val="24"/>
          <w:szCs w:val="24"/>
        </w:rPr>
        <w:t>Latvian state research fellowship for the Ukrainian civilians</w:t>
      </w:r>
      <w:r w:rsidR="00073878">
        <w:rPr>
          <w:rFonts w:ascii="Times New Roman" w:hAnsi="Times New Roman" w:cs="Times New Roman"/>
          <w:sz w:val="24"/>
          <w:szCs w:val="24"/>
        </w:rPr>
        <w:t>.</w:t>
      </w:r>
      <w:r w:rsidR="004A5A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57CB28" w14:textId="0E5475EF" w:rsidR="000945A9" w:rsidRDefault="00F242A9" w:rsidP="00073878">
      <w:pPr>
        <w:jc w:val="both"/>
        <w:rPr>
          <w:rFonts w:ascii="Times New Roman" w:hAnsi="Times New Roman" w:cs="Times New Roman"/>
          <w:sz w:val="24"/>
          <w:szCs w:val="24"/>
        </w:rPr>
      </w:pPr>
      <w:r w:rsidRPr="00F242A9">
        <w:rPr>
          <w:rFonts w:ascii="Times New Roman" w:hAnsi="Times New Roman" w:cs="Times New Roman"/>
          <w:sz w:val="24"/>
          <w:szCs w:val="24"/>
        </w:rPr>
        <w:t>Personal data could be transferred to Latvian higher education institutions</w:t>
      </w:r>
      <w:r w:rsidR="004A5A61">
        <w:rPr>
          <w:rFonts w:ascii="Times New Roman" w:hAnsi="Times New Roman" w:cs="Times New Roman"/>
          <w:sz w:val="24"/>
          <w:szCs w:val="24"/>
        </w:rPr>
        <w:t xml:space="preserve"> or scientific institutions</w:t>
      </w:r>
      <w:r w:rsidRPr="00F242A9">
        <w:rPr>
          <w:rFonts w:ascii="Times New Roman" w:hAnsi="Times New Roman" w:cs="Times New Roman"/>
          <w:sz w:val="24"/>
          <w:szCs w:val="24"/>
        </w:rPr>
        <w:t xml:space="preserve"> in relation with the awarded scholarship. Additional information on the processing of personal data by the Agency can be found at </w:t>
      </w:r>
      <w:hyperlink r:id="rId12" w:history="1">
        <w:r w:rsidR="001B08EF" w:rsidRPr="001B08EF">
          <w:rPr>
            <w:rStyle w:val="Hyperlink"/>
            <w:rFonts w:ascii="Times New Roman" w:hAnsi="Times New Roman" w:cs="Times New Roman"/>
            <w:sz w:val="24"/>
            <w:szCs w:val="24"/>
          </w:rPr>
          <w:t>https://www.viaa.gov.lv/en/personal-data-processing</w:t>
        </w:r>
      </w:hyperlink>
      <w:r w:rsidR="001B08EF" w:rsidRPr="001B08EF">
        <w:rPr>
          <w:rFonts w:ascii="Times New Roman" w:hAnsi="Times New Roman" w:cs="Times New Roman"/>
          <w:sz w:val="24"/>
          <w:szCs w:val="24"/>
        </w:rPr>
        <w:t>.</w:t>
      </w:r>
      <w:r w:rsidR="001B08EF" w:rsidRPr="001B08EF">
        <w:rPr>
          <w:sz w:val="24"/>
          <w:szCs w:val="24"/>
        </w:rPr>
        <w:t xml:space="preserve"> </w:t>
      </w:r>
    </w:p>
    <w:p w14:paraId="50E3BA47" w14:textId="77777777" w:rsidR="001B08EF" w:rsidRPr="00E80958" w:rsidRDefault="001B08EF" w:rsidP="001B08E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0958">
        <w:rPr>
          <w:rFonts w:ascii="Times New Roman" w:hAnsi="Times New Roman" w:cs="Times New Roman"/>
          <w:b/>
          <w:bCs/>
          <w:sz w:val="20"/>
          <w:szCs w:val="20"/>
        </w:rPr>
        <w:t>Atsauce uz Vispārīgo datu aizsardzības regulu:</w:t>
      </w:r>
    </w:p>
    <w:p w14:paraId="4B6E03DE" w14:textId="77777777" w:rsidR="001B08EF" w:rsidRPr="00E80958" w:rsidRDefault="001B08EF" w:rsidP="001B08EF">
      <w:pPr>
        <w:jc w:val="both"/>
        <w:rPr>
          <w:rFonts w:ascii="Times New Roman" w:hAnsi="Times New Roman" w:cs="Times New Roman"/>
          <w:sz w:val="20"/>
          <w:szCs w:val="20"/>
        </w:rPr>
      </w:pPr>
      <w:r w:rsidRPr="00E80958">
        <w:rPr>
          <w:rFonts w:ascii="Times New Roman" w:hAnsi="Times New Roman" w:cs="Times New Roman"/>
          <w:sz w:val="20"/>
          <w:szCs w:val="20"/>
        </w:rPr>
        <w:t>Esmu informēts, ka manus iesniegtos personas datus apstrādā Valsts izglītības attīstības aģentūra, reģ. Nr.90001800413 (Aģentūra), adrese: Vaļņu iela 1, Rīga, LV-1050, www.viaa.gov.lv. ar mērķi piešķirt Latvijas valsts studiju stipendiju Ukrainas civiliedzīvotājiem.</w:t>
      </w:r>
    </w:p>
    <w:p w14:paraId="6C8D6403" w14:textId="50BECF0F" w:rsidR="001B08EF" w:rsidRPr="00E80958" w:rsidRDefault="001B08EF" w:rsidP="001B08EF">
      <w:pPr>
        <w:jc w:val="both"/>
        <w:rPr>
          <w:rFonts w:ascii="Times New Roman" w:hAnsi="Times New Roman" w:cs="Times New Roman"/>
          <w:sz w:val="20"/>
          <w:szCs w:val="20"/>
        </w:rPr>
      </w:pPr>
      <w:r w:rsidRPr="00E80958">
        <w:rPr>
          <w:rFonts w:ascii="Times New Roman" w:hAnsi="Times New Roman" w:cs="Times New Roman"/>
          <w:sz w:val="20"/>
          <w:szCs w:val="20"/>
        </w:rPr>
        <w:t xml:space="preserve">Personas dati var tikt nodoti Latvijas augstskolām vai zinātniskajām institūcijām saistībā ar piešķirto stipendiju. Papildu informācija par Aģentūras veikto personas datu apstrādi atrodama </w:t>
      </w:r>
      <w:hyperlink r:id="rId13" w:history="1">
        <w:r w:rsidR="00F52A69" w:rsidRPr="00E80958">
          <w:rPr>
            <w:rStyle w:val="Hyperlink"/>
            <w:rFonts w:ascii="Times New Roman" w:hAnsi="Times New Roman" w:cs="Times New Roman"/>
            <w:sz w:val="20"/>
            <w:szCs w:val="20"/>
          </w:rPr>
          <w:t>https://www.viaa.gov.lv/lv/personas-datu-apstrade-valsts-izglitibas-attistibas-agentura</w:t>
        </w:r>
      </w:hyperlink>
      <w:r w:rsidRPr="00E80958">
        <w:rPr>
          <w:rFonts w:ascii="Times New Roman" w:hAnsi="Times New Roman" w:cs="Times New Roman"/>
          <w:sz w:val="20"/>
          <w:szCs w:val="20"/>
        </w:rPr>
        <w:t>.</w:t>
      </w:r>
      <w:r w:rsidR="00F52A69" w:rsidRPr="00E809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E4680" w14:textId="77777777" w:rsidR="00073878" w:rsidRDefault="00073878" w:rsidP="00073878">
      <w:pPr>
        <w:tabs>
          <w:tab w:val="left" w:pos="376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7BFA30A0" w14:textId="77777777" w:rsidR="0008103F" w:rsidRPr="00482352" w:rsidRDefault="0008103F" w:rsidP="000810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00784320"/>
      <w:r w:rsidRPr="00482352">
        <w:rPr>
          <w:rFonts w:ascii="Times New Roman" w:hAnsi="Times New Roman" w:cs="Times New Roman"/>
          <w:sz w:val="24"/>
          <w:szCs w:val="24"/>
          <w:lang w:val="en-GB"/>
        </w:rPr>
        <w:t xml:space="preserve">Signature of the candidate// </w:t>
      </w:r>
      <w:r w:rsidRPr="0008103F">
        <w:rPr>
          <w:rFonts w:ascii="Times New Roman" w:hAnsi="Times New Roman" w:cs="Times New Roman"/>
          <w:sz w:val="20"/>
          <w:szCs w:val="20"/>
          <w:lang w:val="en-GB"/>
        </w:rPr>
        <w:t>Kandidāta paraksts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____________</w:t>
      </w:r>
      <w:r w:rsidRPr="00482352">
        <w:rPr>
          <w:rFonts w:ascii="Times New Roman" w:hAnsi="Times New Roman" w:cs="Times New Roman"/>
          <w:sz w:val="24"/>
          <w:szCs w:val="24"/>
          <w:lang w:val="en-GB"/>
        </w:rPr>
        <w:t>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</w:t>
      </w:r>
    </w:p>
    <w:p w14:paraId="48285845" w14:textId="77777777" w:rsidR="0008103F" w:rsidRPr="00482352" w:rsidRDefault="0008103F" w:rsidP="000810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CF2981" w14:textId="675F1084" w:rsidR="0008103F" w:rsidRPr="00482352" w:rsidRDefault="0008103F" w:rsidP="000810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2352">
        <w:rPr>
          <w:rFonts w:ascii="Times New Roman" w:hAnsi="Times New Roman" w:cs="Times New Roman"/>
          <w:sz w:val="24"/>
          <w:szCs w:val="24"/>
          <w:lang w:val="en-GB"/>
        </w:rPr>
        <w:t xml:space="preserve">Date// </w:t>
      </w:r>
      <w:r w:rsidRPr="0008103F">
        <w:rPr>
          <w:rFonts w:ascii="Times New Roman" w:hAnsi="Times New Roman" w:cs="Times New Roman"/>
          <w:sz w:val="20"/>
          <w:szCs w:val="20"/>
          <w:lang w:val="en-GB"/>
        </w:rPr>
        <w:t>Datums</w:t>
      </w:r>
      <w:r w:rsidRPr="00482352">
        <w:rPr>
          <w:rFonts w:ascii="Times New Roman" w:hAnsi="Times New Roman" w:cs="Times New Roman"/>
          <w:sz w:val="24"/>
          <w:szCs w:val="24"/>
          <w:lang w:val="en-GB"/>
        </w:rPr>
        <w:t>____________</w:t>
      </w:r>
    </w:p>
    <w:bookmarkEnd w:id="2"/>
    <w:p w14:paraId="7C781CEA" w14:textId="77777777" w:rsidR="0008103F" w:rsidRPr="00482352" w:rsidRDefault="0008103F" w:rsidP="0008103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4EF7EA02" w14:textId="17D92AF7" w:rsidR="00697A89" w:rsidRPr="001667A4" w:rsidRDefault="00697A89" w:rsidP="00D21EE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521037" w14:textId="42EBA6BA" w:rsidR="006A68FE" w:rsidRDefault="006A68F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A68FE" w:rsidSect="00A773B9">
      <w:pgSz w:w="16838" w:h="11906" w:orient="landscape"/>
      <w:pgMar w:top="1588" w:right="1106" w:bottom="568" w:left="851" w:header="284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9DA0" w14:textId="77777777" w:rsidR="000A6A9C" w:rsidRDefault="000A6A9C" w:rsidP="000F260C">
      <w:pPr>
        <w:spacing w:after="0" w:line="240" w:lineRule="auto"/>
      </w:pPr>
      <w:r>
        <w:separator/>
      </w:r>
    </w:p>
  </w:endnote>
  <w:endnote w:type="continuationSeparator" w:id="0">
    <w:p w14:paraId="3A0D79CA" w14:textId="77777777" w:rsidR="000A6A9C" w:rsidRDefault="000A6A9C" w:rsidP="000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icCond D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952941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1BFC8" w14:textId="03E78304" w:rsidR="00A773B9" w:rsidRDefault="00A773B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5171FD3" w14:textId="77777777" w:rsidR="00073878" w:rsidRDefault="00073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585379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C7867" w14:textId="77777777" w:rsidR="00A773B9" w:rsidRPr="006D7C94" w:rsidRDefault="00A773B9" w:rsidP="00A773B9">
        <w:pPr>
          <w:spacing w:after="0" w:line="240" w:lineRule="auto"/>
          <w:jc w:val="center"/>
          <w:rPr>
            <w:rFonts w:ascii="Times New Roman" w:hAnsi="Times New Roman"/>
            <w:b/>
            <w:caps/>
            <w:lang w:val="fr-FR"/>
          </w:rPr>
        </w:pPr>
        <w:r w:rsidRPr="006D7C94">
          <w:rPr>
            <w:rFonts w:ascii="Times New Roman" w:hAnsi="Times New Roman"/>
            <w:b/>
            <w:caps/>
            <w:lang w:val="fr-FR"/>
          </w:rPr>
          <w:t>Dokuments parakstĪts ar droŠu elektronisko parakstu Un</w:t>
        </w:r>
      </w:p>
      <w:p w14:paraId="3493CE4D" w14:textId="77777777" w:rsidR="00A773B9" w:rsidRPr="006D7C94" w:rsidRDefault="00A773B9" w:rsidP="00A773B9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NewsGothicCond Due" w:hAnsi="NewsGothicCond Due"/>
            <w:color w:val="003300"/>
          </w:rPr>
        </w:pPr>
        <w:r w:rsidRPr="006D7C94">
          <w:rPr>
            <w:rFonts w:ascii="Times New Roman" w:hAnsi="Times New Roman"/>
            <w:b/>
            <w:caps/>
          </w:rPr>
          <w:t>satur laika zīmogu</w:t>
        </w:r>
      </w:p>
      <w:p w14:paraId="5224F895" w14:textId="255E335F" w:rsidR="00FA5407" w:rsidRDefault="00FA540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57B44710" w14:textId="77777777" w:rsidR="00FA5407" w:rsidRDefault="00FA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6A99" w14:textId="77777777" w:rsidR="000A6A9C" w:rsidRDefault="000A6A9C" w:rsidP="000F260C">
      <w:pPr>
        <w:spacing w:after="0" w:line="240" w:lineRule="auto"/>
      </w:pPr>
      <w:bookmarkStart w:id="0" w:name="_Hlk100324542"/>
      <w:bookmarkEnd w:id="0"/>
      <w:r>
        <w:separator/>
      </w:r>
    </w:p>
  </w:footnote>
  <w:footnote w:type="continuationSeparator" w:id="0">
    <w:p w14:paraId="5F08A3F7" w14:textId="77777777" w:rsidR="000A6A9C" w:rsidRDefault="000A6A9C" w:rsidP="000F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3FF1" w14:textId="632B1559" w:rsidR="000F260C" w:rsidRDefault="000F260C" w:rsidP="00327950">
    <w:pPr>
      <w:pStyle w:val="Header"/>
      <w:tabs>
        <w:tab w:val="clear" w:pos="4153"/>
        <w:tab w:val="clear" w:pos="8306"/>
        <w:tab w:val="right" w:pos="13958"/>
      </w:tabs>
    </w:pPr>
    <w:r>
      <w:rPr>
        <w:rFonts w:ascii="Times New Roman" w:hAnsi="Times New Roman"/>
        <w:b/>
        <w:sz w:val="24"/>
        <w:szCs w:val="24"/>
        <w:lang w:eastAsia="lv-LV"/>
      </w:rPr>
      <w:t xml:space="preserve">  </w:t>
    </w:r>
    <w:r w:rsidR="00FC53BB">
      <w:rPr>
        <w:rFonts w:ascii="Times New Roman" w:hAnsi="Times New Roman"/>
        <w:b/>
        <w:sz w:val="24"/>
        <w:szCs w:val="24"/>
        <w:lang w:eastAsia="lv-LV"/>
      </w:rPr>
      <w:t xml:space="preserve">  </w:t>
    </w:r>
    <w:r>
      <w:rPr>
        <w:rFonts w:ascii="Times New Roman" w:hAnsi="Times New Roman"/>
        <w:b/>
        <w:sz w:val="24"/>
        <w:szCs w:val="24"/>
        <w:lang w:eastAsia="lv-LV"/>
      </w:rPr>
      <w:t xml:space="preserve">           </w:t>
    </w:r>
    <w:r w:rsidR="00FC53BB">
      <w:rPr>
        <w:rFonts w:ascii="Times New Roman" w:hAnsi="Times New Roman"/>
        <w:b/>
        <w:sz w:val="24"/>
        <w:szCs w:val="24"/>
        <w:lang w:eastAsia="lv-LV"/>
      </w:rPr>
      <w:t xml:space="preserve"> </w:t>
    </w:r>
    <w:r>
      <w:rPr>
        <w:rFonts w:ascii="Times New Roman" w:hAnsi="Times New Roman"/>
        <w:b/>
        <w:sz w:val="24"/>
        <w:szCs w:val="24"/>
        <w:lang w:eastAsia="lv-LV"/>
      </w:rPr>
      <w:t xml:space="preserve">                        </w:t>
    </w:r>
    <w:r w:rsidR="00FC53BB">
      <w:rPr>
        <w:rFonts w:ascii="Times New Roman" w:hAnsi="Times New Roman"/>
        <w:b/>
        <w:sz w:val="24"/>
        <w:szCs w:val="24"/>
        <w:lang w:eastAsia="lv-LV"/>
      </w:rPr>
      <w:t xml:space="preserve">                  </w:t>
    </w:r>
    <w:r>
      <w:rPr>
        <w:rFonts w:ascii="Times New Roman" w:hAnsi="Times New Roman"/>
        <w:b/>
        <w:sz w:val="24"/>
        <w:szCs w:val="24"/>
        <w:lang w:eastAsia="lv-LV"/>
      </w:rPr>
      <w:t xml:space="preserve">   </w:t>
    </w:r>
    <w:r w:rsidR="00FC53BB">
      <w:rPr>
        <w:rFonts w:ascii="Times New Roman" w:hAnsi="Times New Roman"/>
        <w:b/>
        <w:sz w:val="24"/>
        <w:szCs w:val="24"/>
        <w:lang w:eastAsia="lv-LV"/>
      </w:rPr>
      <w:t xml:space="preserve">     </w:t>
    </w:r>
    <w:r>
      <w:rPr>
        <w:rFonts w:ascii="Times New Roman" w:hAnsi="Times New Roman"/>
        <w:b/>
        <w:sz w:val="24"/>
        <w:szCs w:val="24"/>
        <w:lang w:eastAsia="lv-LV"/>
      </w:rPr>
      <w:t xml:space="preserve">   </w:t>
    </w:r>
    <w:r w:rsidR="00327950">
      <w:rPr>
        <w:rFonts w:ascii="Times New Roman" w:hAnsi="Times New Roman"/>
        <w:b/>
        <w:sz w:val="24"/>
        <w:szCs w:val="24"/>
        <w:lang w:eastAsia="lv-LV"/>
      </w:rPr>
      <w:tab/>
    </w:r>
    <w:r w:rsidR="00327950">
      <w:rPr>
        <w:lang w:eastAsia="lv-LV"/>
      </w:rPr>
      <w:drawing>
        <wp:inline distT="0" distB="0" distL="0" distR="0" wp14:anchorId="06DEE3E8" wp14:editId="2FD9F653">
          <wp:extent cx="1285470" cy="1022746"/>
          <wp:effectExtent l="0" t="0" r="0" b="6350"/>
          <wp:docPr id="25" name="Picture 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950">
      <w:rPr>
        <w:lang w:eastAsia="lv-LV"/>
      </w:rPr>
      <w:drawing>
        <wp:inline distT="0" distB="0" distL="0" distR="0" wp14:anchorId="48A8DF8E" wp14:editId="1195227B">
          <wp:extent cx="1035514" cy="967611"/>
          <wp:effectExtent l="0" t="0" r="0" b="4445"/>
          <wp:docPr id="26" name="Picture 26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picture containing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B2A9" w14:textId="77777777" w:rsidR="00A72BA0" w:rsidRDefault="00A72BA0" w:rsidP="00A72BA0">
    <w:pPr>
      <w:pStyle w:val="Header"/>
      <w:tabs>
        <w:tab w:val="clear" w:pos="4153"/>
        <w:tab w:val="clear" w:pos="8306"/>
        <w:tab w:val="right" w:pos="13958"/>
      </w:tabs>
      <w:jc w:val="right"/>
    </w:pPr>
    <w:r>
      <w:rPr>
        <w:lang w:eastAsia="lv-LV"/>
      </w:rPr>
      <w:drawing>
        <wp:inline distT="0" distB="0" distL="0" distR="0" wp14:anchorId="2DA2CC98" wp14:editId="598FBCD5">
          <wp:extent cx="1285470" cy="1022746"/>
          <wp:effectExtent l="0" t="0" r="0" b="6350"/>
          <wp:docPr id="27" name="Picture 2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lv-LV"/>
      </w:rPr>
      <w:drawing>
        <wp:inline distT="0" distB="0" distL="0" distR="0" wp14:anchorId="7A4C1A81" wp14:editId="54A1D2FA">
          <wp:extent cx="1035514" cy="967611"/>
          <wp:effectExtent l="0" t="0" r="0" b="4445"/>
          <wp:docPr id="28" name="Picture 28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picture containing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7CEC33" w14:textId="77777777" w:rsidR="00A72BA0" w:rsidRDefault="00A72BA0" w:rsidP="00A72B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4EF"/>
    <w:multiLevelType w:val="hybridMultilevel"/>
    <w:tmpl w:val="E39EC0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4C02"/>
    <w:multiLevelType w:val="hybridMultilevel"/>
    <w:tmpl w:val="060C7BB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254"/>
    <w:multiLevelType w:val="hybridMultilevel"/>
    <w:tmpl w:val="7020E772"/>
    <w:lvl w:ilvl="0" w:tplc="B3DA5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16072"/>
    <w:multiLevelType w:val="hybridMultilevel"/>
    <w:tmpl w:val="B6DCB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7B75"/>
    <w:multiLevelType w:val="hybridMultilevel"/>
    <w:tmpl w:val="47C0FB4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345">
    <w:abstractNumId w:val="3"/>
  </w:num>
  <w:num w:numId="2" w16cid:durableId="607857089">
    <w:abstractNumId w:val="2"/>
  </w:num>
  <w:num w:numId="3" w16cid:durableId="2024503905">
    <w:abstractNumId w:val="0"/>
  </w:num>
  <w:num w:numId="4" w16cid:durableId="1329358110">
    <w:abstractNumId w:val="1"/>
  </w:num>
  <w:num w:numId="5" w16cid:durableId="1659383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76"/>
    <w:rsid w:val="000373B8"/>
    <w:rsid w:val="00073878"/>
    <w:rsid w:val="00075A49"/>
    <w:rsid w:val="00077FF8"/>
    <w:rsid w:val="0008103F"/>
    <w:rsid w:val="00090F0C"/>
    <w:rsid w:val="000945A9"/>
    <w:rsid w:val="000A6A9C"/>
    <w:rsid w:val="000A7827"/>
    <w:rsid w:val="000C0CEE"/>
    <w:rsid w:val="000C3F07"/>
    <w:rsid w:val="000F260C"/>
    <w:rsid w:val="000F563C"/>
    <w:rsid w:val="00104E76"/>
    <w:rsid w:val="00117FD7"/>
    <w:rsid w:val="001667A4"/>
    <w:rsid w:val="001B08EF"/>
    <w:rsid w:val="001C4C04"/>
    <w:rsid w:val="001C7744"/>
    <w:rsid w:val="001D2A45"/>
    <w:rsid w:val="001E2777"/>
    <w:rsid w:val="00201575"/>
    <w:rsid w:val="002025EC"/>
    <w:rsid w:val="0023330B"/>
    <w:rsid w:val="00252189"/>
    <w:rsid w:val="00290AB5"/>
    <w:rsid w:val="002C0C62"/>
    <w:rsid w:val="002C742A"/>
    <w:rsid w:val="0031778B"/>
    <w:rsid w:val="00327950"/>
    <w:rsid w:val="00366D3C"/>
    <w:rsid w:val="003A7F0F"/>
    <w:rsid w:val="003B1A28"/>
    <w:rsid w:val="003C2BEB"/>
    <w:rsid w:val="003E1ADF"/>
    <w:rsid w:val="003E3358"/>
    <w:rsid w:val="00423879"/>
    <w:rsid w:val="00462B1B"/>
    <w:rsid w:val="004869E8"/>
    <w:rsid w:val="00491AE2"/>
    <w:rsid w:val="004967C7"/>
    <w:rsid w:val="004A5A61"/>
    <w:rsid w:val="004D3FFE"/>
    <w:rsid w:val="004F3444"/>
    <w:rsid w:val="004F6311"/>
    <w:rsid w:val="005149DB"/>
    <w:rsid w:val="00526035"/>
    <w:rsid w:val="0053152D"/>
    <w:rsid w:val="005378A7"/>
    <w:rsid w:val="0054680E"/>
    <w:rsid w:val="00591EF7"/>
    <w:rsid w:val="005D2BEF"/>
    <w:rsid w:val="005E217A"/>
    <w:rsid w:val="006117F6"/>
    <w:rsid w:val="00624A93"/>
    <w:rsid w:val="00666377"/>
    <w:rsid w:val="00696078"/>
    <w:rsid w:val="00697A89"/>
    <w:rsid w:val="006A358D"/>
    <w:rsid w:val="006A68FE"/>
    <w:rsid w:val="006C106C"/>
    <w:rsid w:val="006D66FC"/>
    <w:rsid w:val="006F3403"/>
    <w:rsid w:val="0070568E"/>
    <w:rsid w:val="00730793"/>
    <w:rsid w:val="00733569"/>
    <w:rsid w:val="00755209"/>
    <w:rsid w:val="007753A4"/>
    <w:rsid w:val="00781487"/>
    <w:rsid w:val="00784472"/>
    <w:rsid w:val="00795748"/>
    <w:rsid w:val="007B7A97"/>
    <w:rsid w:val="007C5991"/>
    <w:rsid w:val="007C5F83"/>
    <w:rsid w:val="007E13B7"/>
    <w:rsid w:val="0081257C"/>
    <w:rsid w:val="0084521F"/>
    <w:rsid w:val="00866775"/>
    <w:rsid w:val="00880526"/>
    <w:rsid w:val="00884257"/>
    <w:rsid w:val="008B3030"/>
    <w:rsid w:val="008B3E3B"/>
    <w:rsid w:val="008D4934"/>
    <w:rsid w:val="0090420C"/>
    <w:rsid w:val="009273F7"/>
    <w:rsid w:val="0097570B"/>
    <w:rsid w:val="00976EE5"/>
    <w:rsid w:val="009A1F7E"/>
    <w:rsid w:val="009A5FC7"/>
    <w:rsid w:val="009D6DBC"/>
    <w:rsid w:val="00A01529"/>
    <w:rsid w:val="00A05465"/>
    <w:rsid w:val="00A72BA0"/>
    <w:rsid w:val="00A76EA1"/>
    <w:rsid w:val="00A773B9"/>
    <w:rsid w:val="00A942CE"/>
    <w:rsid w:val="00AA3AD0"/>
    <w:rsid w:val="00AC2BF3"/>
    <w:rsid w:val="00AE0215"/>
    <w:rsid w:val="00AE05ED"/>
    <w:rsid w:val="00B0101C"/>
    <w:rsid w:val="00B03026"/>
    <w:rsid w:val="00B23F66"/>
    <w:rsid w:val="00B40A1C"/>
    <w:rsid w:val="00B865FB"/>
    <w:rsid w:val="00BC5C01"/>
    <w:rsid w:val="00BD3BC5"/>
    <w:rsid w:val="00BE2942"/>
    <w:rsid w:val="00BE6087"/>
    <w:rsid w:val="00C235E3"/>
    <w:rsid w:val="00C55AF6"/>
    <w:rsid w:val="00C55CA6"/>
    <w:rsid w:val="00C87CBC"/>
    <w:rsid w:val="00CB563C"/>
    <w:rsid w:val="00CB690E"/>
    <w:rsid w:val="00CC6637"/>
    <w:rsid w:val="00CD65FB"/>
    <w:rsid w:val="00D0769D"/>
    <w:rsid w:val="00D10019"/>
    <w:rsid w:val="00D21EE3"/>
    <w:rsid w:val="00D6703B"/>
    <w:rsid w:val="00DA0A88"/>
    <w:rsid w:val="00DA2905"/>
    <w:rsid w:val="00DA45D2"/>
    <w:rsid w:val="00DA5E1E"/>
    <w:rsid w:val="00DF5853"/>
    <w:rsid w:val="00E01608"/>
    <w:rsid w:val="00E51018"/>
    <w:rsid w:val="00E61DF1"/>
    <w:rsid w:val="00E80958"/>
    <w:rsid w:val="00E819D5"/>
    <w:rsid w:val="00E82634"/>
    <w:rsid w:val="00E84F1E"/>
    <w:rsid w:val="00E97D11"/>
    <w:rsid w:val="00EF2BAA"/>
    <w:rsid w:val="00EF6F29"/>
    <w:rsid w:val="00EF77A1"/>
    <w:rsid w:val="00F06EFB"/>
    <w:rsid w:val="00F242A9"/>
    <w:rsid w:val="00F258FF"/>
    <w:rsid w:val="00F52A69"/>
    <w:rsid w:val="00F73FD3"/>
    <w:rsid w:val="00F75A03"/>
    <w:rsid w:val="00F807D0"/>
    <w:rsid w:val="00FA4C5C"/>
    <w:rsid w:val="00FA5407"/>
    <w:rsid w:val="00FA60EF"/>
    <w:rsid w:val="00FC53BB"/>
    <w:rsid w:val="00F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6C704"/>
  <w15:chartTrackingRefBased/>
  <w15:docId w15:val="{0B9A89AE-90F5-42B0-A9F7-77511A7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A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0C"/>
  </w:style>
  <w:style w:type="paragraph" w:styleId="Footer">
    <w:name w:val="footer"/>
    <w:basedOn w:val="Normal"/>
    <w:link w:val="Foot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0C"/>
  </w:style>
  <w:style w:type="paragraph" w:styleId="BalloonText">
    <w:name w:val="Balloon Text"/>
    <w:basedOn w:val="Normal"/>
    <w:link w:val="BalloonTextChar"/>
    <w:uiPriority w:val="99"/>
    <w:semiHidden/>
    <w:unhideWhenUsed/>
    <w:rsid w:val="00EF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A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DA0A8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378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8A7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5D2B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leChar">
    <w:name w:val="Title Char"/>
    <w:basedOn w:val="DefaultParagraphFont"/>
    <w:link w:val="Title"/>
    <w:rsid w:val="005D2BEF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A9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0945A9"/>
  </w:style>
  <w:style w:type="paragraph" w:customStyle="1" w:styleId="Default">
    <w:name w:val="Default"/>
    <w:rsid w:val="006A6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42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8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3A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viaa.gov.lv/lv/personas-datu-apstrade-valsts-izglitibas-attistibas-agentur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viaa.gov.lv/en/personal-data-proces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aa.gov.lv.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4598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Daira Rasa Rancāne</cp:lastModifiedBy>
  <cp:revision>14</cp:revision>
  <cp:lastPrinted>2017-01-03T14:33:00Z</cp:lastPrinted>
  <dcterms:created xsi:type="dcterms:W3CDTF">2022-04-13T20:00:00Z</dcterms:created>
  <dcterms:modified xsi:type="dcterms:W3CDTF">2023-03-01T13:04:00Z</dcterms:modified>
</cp:coreProperties>
</file>