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7CED" w14:textId="77777777" w:rsid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Karjeras attīstības atbalsta sistēmas</w:t>
      </w:r>
      <w:r w:rsidRPr="0041713B">
        <w:rPr>
          <w:rFonts w:ascii="Times New Roman" w:hAnsi="Times New Roman" w:cs="Times New Roman"/>
          <w:b/>
          <w:sz w:val="28"/>
          <w:szCs w:val="28"/>
        </w:rPr>
        <w:t xml:space="preserve"> Sadarbības padomes sēde </w:t>
      </w:r>
    </w:p>
    <w:p w14:paraId="133C72B5" w14:textId="73071FA4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815">
        <w:rPr>
          <w:rFonts w:ascii="Times New Roman" w:hAnsi="Times New Roman" w:cs="Times New Roman"/>
          <w:sz w:val="24"/>
          <w:szCs w:val="24"/>
        </w:rPr>
        <w:t>20</w:t>
      </w:r>
      <w:r w:rsidR="002A45F1">
        <w:rPr>
          <w:rFonts w:ascii="Times New Roman" w:hAnsi="Times New Roman" w:cs="Times New Roman"/>
          <w:sz w:val="24"/>
          <w:szCs w:val="24"/>
        </w:rPr>
        <w:t>2</w:t>
      </w:r>
      <w:r w:rsidR="00024289">
        <w:rPr>
          <w:rFonts w:ascii="Times New Roman" w:hAnsi="Times New Roman" w:cs="Times New Roman"/>
          <w:sz w:val="24"/>
          <w:szCs w:val="24"/>
        </w:rPr>
        <w:t>1</w:t>
      </w:r>
      <w:r w:rsidRPr="00B15815">
        <w:rPr>
          <w:rFonts w:ascii="Times New Roman" w:hAnsi="Times New Roman" w:cs="Times New Roman"/>
          <w:sz w:val="24"/>
          <w:szCs w:val="24"/>
        </w:rPr>
        <w:t xml:space="preserve">. gada </w:t>
      </w:r>
      <w:r w:rsidR="00024289">
        <w:rPr>
          <w:rFonts w:ascii="Times New Roman" w:hAnsi="Times New Roman" w:cs="Times New Roman"/>
          <w:sz w:val="24"/>
          <w:szCs w:val="24"/>
        </w:rPr>
        <w:t>17. maijā</w:t>
      </w:r>
      <w:r w:rsidRPr="00B15815">
        <w:rPr>
          <w:rFonts w:ascii="Times New Roman" w:hAnsi="Times New Roman" w:cs="Times New Roman"/>
          <w:sz w:val="24"/>
          <w:szCs w:val="24"/>
        </w:rPr>
        <w:t xml:space="preserve"> plkst. </w:t>
      </w:r>
      <w:r w:rsidR="00024289">
        <w:rPr>
          <w:rFonts w:ascii="Times New Roman" w:hAnsi="Times New Roman" w:cs="Times New Roman"/>
          <w:sz w:val="24"/>
          <w:szCs w:val="24"/>
        </w:rPr>
        <w:t>10:00</w:t>
      </w:r>
    </w:p>
    <w:p w14:paraId="11093EBB" w14:textId="2E61C122" w:rsidR="00B15815" w:rsidRDefault="00024289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izglītības attīstības aģentūras ZOOM platforma</w:t>
      </w:r>
    </w:p>
    <w:p w14:paraId="2AB84F85" w14:textId="77777777" w:rsidR="00B15815" w:rsidRPr="00B15815" w:rsidRDefault="00B15815" w:rsidP="00B15815">
      <w:pPr>
        <w:spacing w:line="360" w:lineRule="auto"/>
        <w:rPr>
          <w:rFonts w:ascii="Times New Roman" w:hAnsi="Times New Roman" w:cs="Times New Roman"/>
        </w:rPr>
      </w:pPr>
    </w:p>
    <w:p w14:paraId="7BCF7502" w14:textId="77777777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Darba kārtība</w:t>
      </w:r>
    </w:p>
    <w:p w14:paraId="60C8C9CE" w14:textId="77777777" w:rsidR="00B15815" w:rsidRDefault="00B15815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11F2DC40" w14:textId="0DACF74C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</w:t>
      </w:r>
      <w:r w:rsidR="002A45F1" w:rsidRPr="00D907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Pieslēgšanās ZOOM platformā</w:t>
      </w:r>
    </w:p>
    <w:p w14:paraId="2CF832C2" w14:textId="1BF93D83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10:05</w:t>
      </w:r>
      <w:r w:rsidR="002A45F1" w:rsidRPr="00D90786">
        <w:rPr>
          <w:rFonts w:ascii="Times New Roman" w:hAnsi="Times New Roman" w:cs="Times New Roman"/>
        </w:rPr>
        <w:tab/>
        <w:t>Sēdes sākums</w:t>
      </w:r>
    </w:p>
    <w:p w14:paraId="48BFF619" w14:textId="7A31BFD6" w:rsidR="002A45F1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10:05-11:00</w:t>
      </w:r>
      <w:r w:rsidR="002A45F1" w:rsidRPr="00D90786">
        <w:rPr>
          <w:rFonts w:ascii="Times New Roman" w:hAnsi="Times New Roman" w:cs="Times New Roman"/>
        </w:rPr>
        <w:tab/>
        <w:t>Prezentācijas ar jautājumiem:</w:t>
      </w:r>
    </w:p>
    <w:p w14:paraId="7129E820" w14:textId="6FBAFCBF" w:rsidR="00024289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2751FA3C" w14:textId="454FD033" w:rsidR="00024289" w:rsidRPr="00024289" w:rsidRDefault="00024289" w:rsidP="0002428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24289">
        <w:rPr>
          <w:rFonts w:ascii="Times New Roman" w:hAnsi="Times New Roman" w:cs="Times New Roman"/>
        </w:rPr>
        <w:t>ESF projektu aktualitātes (Valda Akmentiņa, Baiba Bašķere)</w:t>
      </w:r>
    </w:p>
    <w:p w14:paraId="058B8714" w14:textId="0EF99C74" w:rsidR="00024289" w:rsidRPr="00024289" w:rsidRDefault="00024289" w:rsidP="0002428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24289">
        <w:rPr>
          <w:rFonts w:ascii="Times New Roman" w:hAnsi="Times New Roman" w:cs="Times New Roman"/>
        </w:rPr>
        <w:t>Pētījuma darba uzdevuma izstrāde par karjeras attīstības atbalsta sistēmas ilgtspējību  (Inta Jaunzeme)</w:t>
      </w:r>
    </w:p>
    <w:p w14:paraId="737F2598" w14:textId="6FD21BF2" w:rsidR="00024289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6A870A1F" w14:textId="5508F22D" w:rsidR="00024289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11:00-11:10</w:t>
      </w:r>
      <w:r>
        <w:rPr>
          <w:rFonts w:ascii="Times New Roman" w:hAnsi="Times New Roman" w:cs="Times New Roman"/>
        </w:rPr>
        <w:tab/>
        <w:t>Tehniskā pauze</w:t>
      </w:r>
    </w:p>
    <w:p w14:paraId="2B359EA7" w14:textId="0BE6010C" w:rsidR="00024289" w:rsidRDefault="00024289" w:rsidP="00024289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11:10-11:30</w:t>
      </w:r>
      <w:r w:rsidRPr="00D90786">
        <w:rPr>
          <w:rFonts w:ascii="Times New Roman" w:hAnsi="Times New Roman" w:cs="Times New Roman"/>
        </w:rPr>
        <w:tab/>
        <w:t>Prezentācija ar jautājumiem:</w:t>
      </w:r>
    </w:p>
    <w:p w14:paraId="155CFBD4" w14:textId="77777777" w:rsidR="00024289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64106EAA" w14:textId="77777777" w:rsidR="00024289" w:rsidRPr="00024289" w:rsidRDefault="00024289" w:rsidP="0002428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24289">
        <w:rPr>
          <w:rFonts w:ascii="Times New Roman" w:hAnsi="Times New Roman" w:cs="Times New Roman"/>
        </w:rPr>
        <w:t>Karjeras atbalsta balvas konkurss par 2020. gada veikumu (Ralfs Spāde)</w:t>
      </w:r>
    </w:p>
    <w:p w14:paraId="1FDA1754" w14:textId="77777777" w:rsidR="00B15815" w:rsidRPr="00B15815" w:rsidRDefault="00B15815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0CBDA9CA" w14:textId="0DA123A4" w:rsidR="003122AE" w:rsidRPr="00B15815" w:rsidRDefault="00705DB7" w:rsidP="00B1581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11.30-11.40</w:t>
      </w:r>
      <w:r>
        <w:rPr>
          <w:rFonts w:ascii="Times New Roman" w:hAnsi="Times New Roman" w:cs="Times New Roman"/>
        </w:rPr>
        <w:tab/>
        <w:t>Sēdes noslēgums</w:t>
      </w:r>
    </w:p>
    <w:sectPr w:rsidR="003122AE" w:rsidRPr="00B1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15207"/>
    <w:multiLevelType w:val="hybridMultilevel"/>
    <w:tmpl w:val="5A3ACB2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153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15"/>
    <w:rsid w:val="00024289"/>
    <w:rsid w:val="002A45F1"/>
    <w:rsid w:val="004261F4"/>
    <w:rsid w:val="0061529B"/>
    <w:rsid w:val="00705DB7"/>
    <w:rsid w:val="00730F01"/>
    <w:rsid w:val="00AA6256"/>
    <w:rsid w:val="00B15815"/>
    <w:rsid w:val="00C8404C"/>
    <w:rsid w:val="00D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174D"/>
  <w15:chartTrackingRefBased/>
  <w15:docId w15:val="{9E524C4F-1CFB-424C-B34B-9BA4E72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815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Jansone</dc:creator>
  <cp:keywords/>
  <dc:description/>
  <cp:lastModifiedBy>Ināra Punkstiņa</cp:lastModifiedBy>
  <cp:revision>4</cp:revision>
  <dcterms:created xsi:type="dcterms:W3CDTF">2021-05-18T13:48:00Z</dcterms:created>
  <dcterms:modified xsi:type="dcterms:W3CDTF">2023-04-24T07:01:00Z</dcterms:modified>
</cp:coreProperties>
</file>