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7CED" w14:textId="77777777" w:rsidR="00B15815" w:rsidRDefault="00B15815" w:rsidP="00B158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Karjeras attīstības atbalsta sistēmas</w:t>
      </w:r>
      <w:r w:rsidRPr="0041713B">
        <w:rPr>
          <w:rFonts w:ascii="Times New Roman" w:hAnsi="Times New Roman" w:cs="Times New Roman"/>
          <w:b/>
          <w:sz w:val="28"/>
          <w:szCs w:val="28"/>
        </w:rPr>
        <w:t xml:space="preserve"> Sadarbības padomes sēde </w:t>
      </w:r>
    </w:p>
    <w:p w14:paraId="133C72B5" w14:textId="5339859F" w:rsidR="00B15815" w:rsidRPr="00B15815" w:rsidRDefault="00B15815" w:rsidP="00B158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815">
        <w:rPr>
          <w:rFonts w:ascii="Times New Roman" w:hAnsi="Times New Roman" w:cs="Times New Roman"/>
          <w:sz w:val="24"/>
          <w:szCs w:val="24"/>
        </w:rPr>
        <w:t>20</w:t>
      </w:r>
      <w:r w:rsidR="002A45F1">
        <w:rPr>
          <w:rFonts w:ascii="Times New Roman" w:hAnsi="Times New Roman" w:cs="Times New Roman"/>
          <w:sz w:val="24"/>
          <w:szCs w:val="24"/>
        </w:rPr>
        <w:t>2</w:t>
      </w:r>
      <w:r w:rsidR="00325CAB">
        <w:rPr>
          <w:rFonts w:ascii="Times New Roman" w:hAnsi="Times New Roman" w:cs="Times New Roman"/>
          <w:sz w:val="24"/>
          <w:szCs w:val="24"/>
        </w:rPr>
        <w:t>2</w:t>
      </w:r>
      <w:r w:rsidRPr="00B15815">
        <w:rPr>
          <w:rFonts w:ascii="Times New Roman" w:hAnsi="Times New Roman" w:cs="Times New Roman"/>
          <w:sz w:val="24"/>
          <w:szCs w:val="24"/>
        </w:rPr>
        <w:t xml:space="preserve">. gada </w:t>
      </w:r>
      <w:r w:rsidR="001D4619">
        <w:rPr>
          <w:rFonts w:ascii="Times New Roman" w:hAnsi="Times New Roman" w:cs="Times New Roman"/>
          <w:sz w:val="24"/>
          <w:szCs w:val="24"/>
        </w:rPr>
        <w:t>22</w:t>
      </w:r>
      <w:r w:rsidR="00024289">
        <w:rPr>
          <w:rFonts w:ascii="Times New Roman" w:hAnsi="Times New Roman" w:cs="Times New Roman"/>
          <w:sz w:val="24"/>
          <w:szCs w:val="24"/>
        </w:rPr>
        <w:t xml:space="preserve">. </w:t>
      </w:r>
      <w:r w:rsidR="001D4619">
        <w:rPr>
          <w:rFonts w:ascii="Times New Roman" w:hAnsi="Times New Roman" w:cs="Times New Roman"/>
          <w:sz w:val="24"/>
          <w:szCs w:val="24"/>
        </w:rPr>
        <w:t>aprīlī</w:t>
      </w:r>
      <w:r w:rsidRPr="00B15815">
        <w:rPr>
          <w:rFonts w:ascii="Times New Roman" w:hAnsi="Times New Roman" w:cs="Times New Roman"/>
          <w:sz w:val="24"/>
          <w:szCs w:val="24"/>
        </w:rPr>
        <w:t xml:space="preserve"> </w:t>
      </w:r>
      <w:r w:rsidR="00024289">
        <w:rPr>
          <w:rFonts w:ascii="Times New Roman" w:hAnsi="Times New Roman" w:cs="Times New Roman"/>
          <w:sz w:val="24"/>
          <w:szCs w:val="24"/>
        </w:rPr>
        <w:t>10:00</w:t>
      </w:r>
    </w:p>
    <w:p w14:paraId="11093EBB" w14:textId="2E61C122" w:rsidR="00B15815" w:rsidRDefault="00024289" w:rsidP="00B158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izglītības attīstības aģentūras ZOOM platforma</w:t>
      </w:r>
    </w:p>
    <w:p w14:paraId="2AB84F85" w14:textId="77777777" w:rsidR="00B15815" w:rsidRPr="00B15815" w:rsidRDefault="00B15815" w:rsidP="00B15815">
      <w:pPr>
        <w:spacing w:line="360" w:lineRule="auto"/>
        <w:rPr>
          <w:rFonts w:ascii="Times New Roman" w:hAnsi="Times New Roman" w:cs="Times New Roman"/>
        </w:rPr>
      </w:pPr>
    </w:p>
    <w:p w14:paraId="7BCF7502" w14:textId="77777777" w:rsidR="00B15815" w:rsidRPr="00B15815" w:rsidRDefault="00B15815" w:rsidP="00B1581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Darba kārtība</w:t>
      </w:r>
    </w:p>
    <w:p w14:paraId="60C8C9CE" w14:textId="77777777" w:rsidR="00B15815" w:rsidRDefault="00B15815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p w14:paraId="11F2DC40" w14:textId="0DACF74C" w:rsidR="002A45F1" w:rsidRPr="00D90786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10:00</w:t>
      </w:r>
      <w:r w:rsidR="002A45F1" w:rsidRPr="00D907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Pieslēgšanās ZOOM platformā</w:t>
      </w:r>
    </w:p>
    <w:p w14:paraId="2CF832C2" w14:textId="1BF93D83" w:rsidR="002A45F1" w:rsidRPr="00D90786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10:05</w:t>
      </w:r>
      <w:r w:rsidR="002A45F1" w:rsidRPr="00D90786">
        <w:rPr>
          <w:rFonts w:ascii="Times New Roman" w:hAnsi="Times New Roman" w:cs="Times New Roman"/>
        </w:rPr>
        <w:tab/>
        <w:t>Sēdes sākums</w:t>
      </w:r>
    </w:p>
    <w:p w14:paraId="48BFF619" w14:textId="5B5FB5C8" w:rsidR="002A45F1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10:05-11:</w:t>
      </w:r>
      <w:r w:rsidR="00032B85">
        <w:rPr>
          <w:rFonts w:ascii="Times New Roman" w:hAnsi="Times New Roman" w:cs="Times New Roman"/>
        </w:rPr>
        <w:t>5</w:t>
      </w:r>
      <w:r w:rsidR="002C36DA">
        <w:rPr>
          <w:rFonts w:ascii="Times New Roman" w:hAnsi="Times New Roman" w:cs="Times New Roman"/>
        </w:rPr>
        <w:t>0</w:t>
      </w:r>
      <w:r w:rsidR="002A45F1" w:rsidRPr="00D90786">
        <w:rPr>
          <w:rFonts w:ascii="Times New Roman" w:hAnsi="Times New Roman" w:cs="Times New Roman"/>
        </w:rPr>
        <w:tab/>
        <w:t>Prezentācijas ar jautājumiem:</w:t>
      </w:r>
    </w:p>
    <w:p w14:paraId="7129E820" w14:textId="6FBAFCBF" w:rsidR="00024289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p w14:paraId="7BC71A6F" w14:textId="3F67A8BB" w:rsidR="00032B85" w:rsidRDefault="00032B85" w:rsidP="00032B8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032B85">
        <w:rPr>
          <w:rFonts w:ascii="Times New Roman" w:hAnsi="Times New Roman" w:cs="Times New Roman"/>
        </w:rPr>
        <w:t xml:space="preserve">NVA Karjeras konsultantu nodrošinājums, kvalifikācijas un tālākizglītība -  Darba tirgus departamenta direktores vietniece Lelde </w:t>
      </w:r>
      <w:proofErr w:type="spellStart"/>
      <w:r w:rsidRPr="00032B85">
        <w:rPr>
          <w:rFonts w:ascii="Times New Roman" w:hAnsi="Times New Roman" w:cs="Times New Roman"/>
        </w:rPr>
        <w:t>Ķikute</w:t>
      </w:r>
      <w:proofErr w:type="spellEnd"/>
    </w:p>
    <w:p w14:paraId="204E0FCF" w14:textId="77777777" w:rsidR="00032B85" w:rsidRPr="00032B85" w:rsidRDefault="00032B85" w:rsidP="00032B8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032B85">
        <w:rPr>
          <w:rFonts w:ascii="Times New Roman" w:hAnsi="Times New Roman" w:cs="Times New Roman"/>
        </w:rPr>
        <w:t>Par projektā «Karjeras atbalsts vispārējās un profesionālās izglītības iestādēs» īstenoto karjeras attīstības atbalstu izglītojamo un vecāku skatījumā – VIAA Karjeras atbalsta nodaļas vadītāja Ināra Punkstiņa</w:t>
      </w:r>
    </w:p>
    <w:p w14:paraId="6DC138DC" w14:textId="77777777" w:rsidR="00032B85" w:rsidRPr="00032B85" w:rsidRDefault="00032B85" w:rsidP="00032B8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032B85">
        <w:rPr>
          <w:rFonts w:ascii="Times New Roman" w:hAnsi="Times New Roman" w:cs="Times New Roman"/>
        </w:rPr>
        <w:t>Karjeras izglītības integrēšana mācību saturā. Iespējas un draudi. - VIAA Karjeras atbalsta nodaļas vadītāja Ināra Punkstiņa</w:t>
      </w:r>
    </w:p>
    <w:p w14:paraId="28AF46C3" w14:textId="77777777" w:rsidR="00032B85" w:rsidRPr="00032B85" w:rsidRDefault="00032B85" w:rsidP="00032B8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032B85">
        <w:rPr>
          <w:rFonts w:ascii="Times New Roman" w:hAnsi="Times New Roman" w:cs="Times New Roman"/>
        </w:rPr>
        <w:t>Karjeras atbalsta balvas konkurss par 2021. gada veikumu. – VIAA Karjeras atbalsta nodaļas vecākais programmas speciālists Ralfs Spāde</w:t>
      </w:r>
    </w:p>
    <w:p w14:paraId="673A5D9C" w14:textId="77777777" w:rsidR="00032B85" w:rsidRDefault="00032B85" w:rsidP="00032B85"/>
    <w:p w14:paraId="1FDA1754" w14:textId="77777777" w:rsidR="00B15815" w:rsidRPr="00B15815" w:rsidRDefault="00B15815" w:rsidP="00032B85">
      <w:pPr>
        <w:spacing w:line="360" w:lineRule="auto"/>
        <w:rPr>
          <w:rFonts w:ascii="Times New Roman" w:hAnsi="Times New Roman" w:cs="Times New Roman"/>
        </w:rPr>
      </w:pPr>
    </w:p>
    <w:p w14:paraId="0CBDA9CA" w14:textId="665A2566" w:rsidR="003122AE" w:rsidRPr="00B15815" w:rsidRDefault="00705DB7" w:rsidP="00B1581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032B85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-1</w:t>
      </w:r>
      <w:r w:rsidR="00032B8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032B85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ab/>
        <w:t>Sēdes noslēgu</w:t>
      </w:r>
      <w:r w:rsidR="00032B85">
        <w:rPr>
          <w:rFonts w:ascii="Times New Roman" w:hAnsi="Times New Roman" w:cs="Times New Roman"/>
        </w:rPr>
        <w:t>ma jautājumi</w:t>
      </w:r>
    </w:p>
    <w:sectPr w:rsidR="003122AE" w:rsidRPr="00B15815" w:rsidSect="002C36DA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3C5A"/>
    <w:multiLevelType w:val="hybridMultilevel"/>
    <w:tmpl w:val="117E75F0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654833"/>
    <w:multiLevelType w:val="hybridMultilevel"/>
    <w:tmpl w:val="018831F0"/>
    <w:lvl w:ilvl="0" w:tplc="04260001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2" w15:restartNumberingAfterBreak="0">
    <w:nsid w:val="35A64FFC"/>
    <w:multiLevelType w:val="hybridMultilevel"/>
    <w:tmpl w:val="A8D6A3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A63"/>
    <w:multiLevelType w:val="hybridMultilevel"/>
    <w:tmpl w:val="4266A68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B115207"/>
    <w:multiLevelType w:val="hybridMultilevel"/>
    <w:tmpl w:val="5A3ACB22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1537290">
    <w:abstractNumId w:val="4"/>
  </w:num>
  <w:num w:numId="2" w16cid:durableId="608704453">
    <w:abstractNumId w:val="1"/>
  </w:num>
  <w:num w:numId="3" w16cid:durableId="1367948872">
    <w:abstractNumId w:val="0"/>
  </w:num>
  <w:num w:numId="4" w16cid:durableId="627903286">
    <w:abstractNumId w:val="3"/>
  </w:num>
  <w:num w:numId="5" w16cid:durableId="965818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15"/>
    <w:rsid w:val="00024289"/>
    <w:rsid w:val="00032B85"/>
    <w:rsid w:val="001D4619"/>
    <w:rsid w:val="002A45F1"/>
    <w:rsid w:val="002C36DA"/>
    <w:rsid w:val="00325CAB"/>
    <w:rsid w:val="004261F4"/>
    <w:rsid w:val="0061529B"/>
    <w:rsid w:val="00705DB7"/>
    <w:rsid w:val="00730F01"/>
    <w:rsid w:val="00AA6256"/>
    <w:rsid w:val="00B15815"/>
    <w:rsid w:val="00C8404C"/>
    <w:rsid w:val="00D9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174D"/>
  <w15:chartTrackingRefBased/>
  <w15:docId w15:val="{9E524C4F-1CFB-424C-B34B-9BA4E72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5815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A4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Jansone</dc:creator>
  <cp:keywords/>
  <dc:description/>
  <cp:lastModifiedBy>Ināra Punkstiņa</cp:lastModifiedBy>
  <cp:revision>8</cp:revision>
  <dcterms:created xsi:type="dcterms:W3CDTF">2021-05-18T13:48:00Z</dcterms:created>
  <dcterms:modified xsi:type="dcterms:W3CDTF">2023-04-24T09:35:00Z</dcterms:modified>
</cp:coreProperties>
</file>