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68523" w14:textId="77777777" w:rsidR="00CF3314" w:rsidRDefault="00CF3314" w:rsidP="009744AA">
      <w:p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Verdana" w:eastAsia="Verdana" w:hAnsi="Verdana" w:cs="Verdana"/>
          <w:noProof/>
          <w:color w:val="474747"/>
          <w:sz w:val="13"/>
          <w:szCs w:val="13"/>
          <w:lang w:eastAsia="lv-LV"/>
        </w:rPr>
        <w:drawing>
          <wp:inline distT="0" distB="0" distL="0" distR="0" wp14:anchorId="41E35028" wp14:editId="4886E466">
            <wp:extent cx="4762500" cy="1162050"/>
            <wp:effectExtent l="0" t="0" r="0" b="0"/>
            <wp:docPr id="1" name="image1.png" descr="ERAF logo_2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ERAF logo_2016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162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CCB7E6" w14:textId="3566F026" w:rsidR="00144455" w:rsidRDefault="00343F0A" w:rsidP="00045638">
      <w:pPr>
        <w:shd w:val="clear" w:color="auto" w:fill="FFFFFF"/>
        <w:spacing w:after="384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F331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RMMT projekta Nr.8.1.3.</w:t>
      </w:r>
      <w:r w:rsidR="005E4A5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0/16/I/013 īstenošanas progress</w:t>
      </w:r>
      <w:r w:rsidR="00B3470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14445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07.09.2023. – 06.12.2023.</w:t>
      </w:r>
    </w:p>
    <w:p w14:paraId="4E7A3F59" w14:textId="77777777" w:rsidR="00144455" w:rsidRPr="00144455" w:rsidRDefault="00144455" w:rsidP="00144455">
      <w:pPr>
        <w:pStyle w:val="ListParagraph"/>
        <w:spacing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455">
        <w:rPr>
          <w:rFonts w:ascii="Times New Roman" w:eastAsia="Times New Roman" w:hAnsi="Times New Roman" w:cs="Times New Roman"/>
          <w:b/>
          <w:sz w:val="24"/>
          <w:szCs w:val="24"/>
        </w:rPr>
        <w:t>Projekta Nr.8.1.3.0/16/I/013 ietvaros:</w:t>
      </w:r>
    </w:p>
    <w:p w14:paraId="358E9828" w14:textId="2705E619" w:rsidR="00144455" w:rsidRDefault="00144455" w:rsidP="0014445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Elektronisko iepirkumu sistēmā veiktā pasūtījuma ietvaros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iegādāts skolotāja krēsls dienesta viesnīcas vajadzībām;</w:t>
      </w:r>
    </w:p>
    <w:p w14:paraId="671CF610" w14:textId="5AA3A16A" w:rsidR="00144455" w:rsidRDefault="00144455" w:rsidP="00144455">
      <w:pPr>
        <w:pStyle w:val="ListParagraph"/>
        <w:spacing w:line="360" w:lineRule="auto"/>
        <w:ind w:left="4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52743F7D" wp14:editId="4C249EEA">
            <wp:extent cx="2981325" cy="3975219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83437" cy="397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15C12" w14:textId="5FBB527E" w:rsidR="00144455" w:rsidRDefault="00144455" w:rsidP="0014445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veiktās tirgus izpētes rezultātā iegādāta projekta pastāvīgā plāksne.</w:t>
      </w:r>
    </w:p>
    <w:p w14:paraId="0F3031A2" w14:textId="053B9877" w:rsidR="00144455" w:rsidRPr="005C26E9" w:rsidRDefault="00144455" w:rsidP="005C26E9">
      <w:pPr>
        <w:pStyle w:val="ListParagraph"/>
        <w:spacing w:line="36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7E719A34" wp14:editId="644C8648">
            <wp:extent cx="5227747" cy="23526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9014" cy="235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C8F334E" w14:textId="77777777" w:rsidR="00343F0A" w:rsidRPr="00144455" w:rsidRDefault="00343F0A" w:rsidP="00343F0A">
      <w:pPr>
        <w:ind w:left="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45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Projektam Nr.8.1.3.0/16/I/013 piesaistītā valsts budžeta finansējuma ietvaros:</w:t>
      </w:r>
    </w:p>
    <w:p w14:paraId="1B9AE58F" w14:textId="3DF73257" w:rsidR="00C257BB" w:rsidRPr="00144455" w:rsidRDefault="00144455" w:rsidP="00144455">
      <w:pPr>
        <w:pStyle w:val="ListParagraph"/>
        <w:numPr>
          <w:ilvl w:val="0"/>
          <w:numId w:val="2"/>
        </w:numPr>
        <w:spacing w:line="360" w:lineRule="auto"/>
        <w:ind w:left="419" w:hanging="357"/>
        <w:jc w:val="both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26.10.2023. objekts</w:t>
      </w:r>
      <w:r w:rsidR="00B34704" w:rsidRPr="00144455">
        <w:rPr>
          <w:rFonts w:ascii="Times New Roman" w:hAnsi="Times New Roman" w:cs="Times New Roman"/>
          <w:sz w:val="24"/>
          <w:szCs w:val="24"/>
        </w:rPr>
        <w:t xml:space="preserve"> </w:t>
      </w:r>
      <w:r w:rsidR="00B34704" w:rsidRPr="00144455">
        <w:rPr>
          <w:rFonts w:ascii="Times New Roman" w:hAnsi="Times New Roman" w:cs="Times New Roman"/>
          <w:i/>
          <w:sz w:val="24"/>
          <w:szCs w:val="24"/>
        </w:rPr>
        <w:t>“</w:t>
      </w:r>
      <w:r w:rsidR="00343F0A" w:rsidRPr="00144455">
        <w:rPr>
          <w:rFonts w:ascii="Times New Roman" w:hAnsi="Times New Roman" w:cs="Times New Roman"/>
          <w:i/>
          <w:sz w:val="24"/>
          <w:szCs w:val="24"/>
        </w:rPr>
        <w:t xml:space="preserve">Rīgas Mākslas un mediju tehnikuma </w:t>
      </w:r>
      <w:r w:rsidR="009744AA" w:rsidRPr="00144455">
        <w:rPr>
          <w:rStyle w:val="Strong"/>
          <w:rFonts w:ascii="Times New Roman" w:hAnsi="Times New Roman" w:cs="Times New Roman"/>
          <w:b w:val="0"/>
          <w:i/>
          <w:sz w:val="24"/>
          <w:szCs w:val="24"/>
        </w:rPr>
        <w:t>mācību korpu</w:t>
      </w:r>
      <w:r w:rsidR="00343F0A" w:rsidRPr="00144455">
        <w:rPr>
          <w:rStyle w:val="Strong"/>
          <w:rFonts w:ascii="Times New Roman" w:hAnsi="Times New Roman" w:cs="Times New Roman"/>
          <w:b w:val="0"/>
          <w:i/>
          <w:sz w:val="24"/>
          <w:szCs w:val="24"/>
        </w:rPr>
        <w:t>sa jumta vienkāršotā atjaunošana</w:t>
      </w:r>
      <w:r w:rsidR="00B34704" w:rsidRPr="00144455">
        <w:rPr>
          <w:rStyle w:val="Strong"/>
          <w:rFonts w:ascii="Times New Roman" w:hAnsi="Times New Roman" w:cs="Times New Roman"/>
          <w:b w:val="0"/>
          <w:i/>
          <w:sz w:val="24"/>
          <w:szCs w:val="24"/>
        </w:rPr>
        <w:t>, Jūrmalas gatvē 96 k-2, Rīgā”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nodots</w:t>
      </w:r>
      <w:r w:rsidR="00B34704" w:rsidRPr="00144455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ekspluatācijā;</w:t>
      </w:r>
    </w:p>
    <w:p w14:paraId="48B18699" w14:textId="20C931A7" w:rsidR="00144455" w:rsidRPr="005C26E9" w:rsidRDefault="00144455" w:rsidP="00144455">
      <w:pPr>
        <w:pStyle w:val="ListParagraph"/>
        <w:numPr>
          <w:ilvl w:val="0"/>
          <w:numId w:val="2"/>
        </w:numPr>
        <w:spacing w:line="360" w:lineRule="auto"/>
        <w:ind w:left="419" w:hanging="357"/>
        <w:jc w:val="both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144455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turpinās </w:t>
      </w:r>
      <w:r w:rsidR="00B34704" w:rsidRPr="00144455">
        <w:rPr>
          <w:rFonts w:ascii="Times New Roman" w:hAnsi="Times New Roman" w:cs="Times New Roman"/>
          <w:sz w:val="24"/>
          <w:szCs w:val="24"/>
        </w:rPr>
        <w:t>Rīgas Mākslas un mediju tehnikuma pār</w:t>
      </w:r>
      <w:r>
        <w:rPr>
          <w:rFonts w:ascii="Times New Roman" w:hAnsi="Times New Roman" w:cs="Times New Roman"/>
          <w:sz w:val="24"/>
          <w:szCs w:val="24"/>
        </w:rPr>
        <w:t>ejas pārbūve Jūrmalas gatvē 96, Rīgā.</w:t>
      </w:r>
    </w:p>
    <w:p w14:paraId="40C0DCCC" w14:textId="41EF08A4" w:rsidR="00CF3314" w:rsidRPr="00CF3314" w:rsidRDefault="000A00EA" w:rsidP="00C257BB">
      <w:pPr>
        <w:ind w:left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Publikācijas s</w:t>
      </w:r>
      <w:r w:rsidR="00144455">
        <w:rPr>
          <w:rFonts w:ascii="Times New Roman" w:eastAsia="Times New Roman" w:hAnsi="Times New Roman" w:cs="Times New Roman"/>
          <w:color w:val="000000"/>
          <w:sz w:val="24"/>
          <w:szCs w:val="24"/>
        </w:rPr>
        <w:t>agatavošanas datums: 06.12.</w:t>
      </w:r>
      <w:r w:rsidR="004503FD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="00890F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sectPr w:rsidR="00CF3314" w:rsidRPr="00CF3314" w:rsidSect="00C257BB">
      <w:pgSz w:w="11906" w:h="16838"/>
      <w:pgMar w:top="1440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4A7FAA"/>
    <w:multiLevelType w:val="multilevel"/>
    <w:tmpl w:val="CC824120"/>
    <w:lvl w:ilvl="0">
      <w:start w:val="20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DF1DB8"/>
    <w:multiLevelType w:val="hybridMultilevel"/>
    <w:tmpl w:val="7C426136"/>
    <w:lvl w:ilvl="0" w:tplc="A20C419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713"/>
    <w:rsid w:val="00015A62"/>
    <w:rsid w:val="00045638"/>
    <w:rsid w:val="000A00EA"/>
    <w:rsid w:val="00144455"/>
    <w:rsid w:val="001C359C"/>
    <w:rsid w:val="00300182"/>
    <w:rsid w:val="00343F0A"/>
    <w:rsid w:val="00437738"/>
    <w:rsid w:val="004503FD"/>
    <w:rsid w:val="00461742"/>
    <w:rsid w:val="004C60E9"/>
    <w:rsid w:val="004F72AC"/>
    <w:rsid w:val="005C19B8"/>
    <w:rsid w:val="005C26E9"/>
    <w:rsid w:val="005E4A51"/>
    <w:rsid w:val="006D32BD"/>
    <w:rsid w:val="007A014C"/>
    <w:rsid w:val="008439B0"/>
    <w:rsid w:val="00890F48"/>
    <w:rsid w:val="009744AA"/>
    <w:rsid w:val="0099234B"/>
    <w:rsid w:val="009A7D6A"/>
    <w:rsid w:val="009D0FA2"/>
    <w:rsid w:val="00A47465"/>
    <w:rsid w:val="00AD18A0"/>
    <w:rsid w:val="00B34704"/>
    <w:rsid w:val="00C257BB"/>
    <w:rsid w:val="00CF3314"/>
    <w:rsid w:val="00DD4EC1"/>
    <w:rsid w:val="00E02760"/>
    <w:rsid w:val="00E25B33"/>
    <w:rsid w:val="00EB2713"/>
    <w:rsid w:val="00FC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C3642"/>
  <w15:chartTrackingRefBased/>
  <w15:docId w15:val="{F144A4EF-8522-4648-96CE-8940F55FD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4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9744AA"/>
    <w:rPr>
      <w:b/>
      <w:bCs/>
    </w:rPr>
  </w:style>
  <w:style w:type="character" w:styleId="Emphasis">
    <w:name w:val="Emphasis"/>
    <w:basedOn w:val="DefaultParagraphFont"/>
    <w:uiPriority w:val="20"/>
    <w:qFormat/>
    <w:rsid w:val="009744AA"/>
    <w:rPr>
      <w:i/>
      <w:iCs/>
    </w:rPr>
  </w:style>
  <w:style w:type="paragraph" w:styleId="ListParagraph">
    <w:name w:val="List Paragraph"/>
    <w:basedOn w:val="Normal"/>
    <w:uiPriority w:val="34"/>
    <w:qFormat/>
    <w:rsid w:val="00343F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05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2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2023-12-06T08:21:00Z</dcterms:created>
  <dcterms:modified xsi:type="dcterms:W3CDTF">2023-12-06T08:22:00Z</dcterms:modified>
</cp:coreProperties>
</file>