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7CED" w14:textId="77777777" w:rsid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Karjeras attīstības atbalsta sistēmas</w:t>
      </w:r>
      <w:r w:rsidRPr="0041713B">
        <w:rPr>
          <w:rFonts w:ascii="Times New Roman" w:hAnsi="Times New Roman" w:cs="Times New Roman"/>
          <w:b/>
          <w:sz w:val="28"/>
          <w:szCs w:val="28"/>
        </w:rPr>
        <w:t xml:space="preserve"> Sadarbības padomes sēde </w:t>
      </w:r>
    </w:p>
    <w:p w14:paraId="133C72B5" w14:textId="285A5972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815">
        <w:rPr>
          <w:rFonts w:ascii="Times New Roman" w:hAnsi="Times New Roman" w:cs="Times New Roman"/>
          <w:sz w:val="24"/>
          <w:szCs w:val="24"/>
        </w:rPr>
        <w:t>20</w:t>
      </w:r>
      <w:r w:rsidR="002A45F1">
        <w:rPr>
          <w:rFonts w:ascii="Times New Roman" w:hAnsi="Times New Roman" w:cs="Times New Roman"/>
          <w:sz w:val="24"/>
          <w:szCs w:val="24"/>
        </w:rPr>
        <w:t>2</w:t>
      </w:r>
      <w:r w:rsidR="00BC16B5">
        <w:rPr>
          <w:rFonts w:ascii="Times New Roman" w:hAnsi="Times New Roman" w:cs="Times New Roman"/>
          <w:sz w:val="24"/>
          <w:szCs w:val="24"/>
        </w:rPr>
        <w:t>3</w:t>
      </w:r>
      <w:r w:rsidRPr="00B15815">
        <w:rPr>
          <w:rFonts w:ascii="Times New Roman" w:hAnsi="Times New Roman" w:cs="Times New Roman"/>
          <w:sz w:val="24"/>
          <w:szCs w:val="24"/>
        </w:rPr>
        <w:t xml:space="preserve">. gada </w:t>
      </w:r>
      <w:r w:rsidR="00BC16B5">
        <w:rPr>
          <w:rFonts w:ascii="Times New Roman" w:hAnsi="Times New Roman" w:cs="Times New Roman"/>
          <w:sz w:val="24"/>
          <w:szCs w:val="24"/>
        </w:rPr>
        <w:t>02</w:t>
      </w:r>
      <w:r w:rsidR="00024289">
        <w:rPr>
          <w:rFonts w:ascii="Times New Roman" w:hAnsi="Times New Roman" w:cs="Times New Roman"/>
          <w:sz w:val="24"/>
          <w:szCs w:val="24"/>
        </w:rPr>
        <w:t xml:space="preserve">. </w:t>
      </w:r>
      <w:r w:rsidR="00BC16B5">
        <w:rPr>
          <w:rFonts w:ascii="Times New Roman" w:hAnsi="Times New Roman" w:cs="Times New Roman"/>
          <w:sz w:val="24"/>
          <w:szCs w:val="24"/>
        </w:rPr>
        <w:t>jūnijā</w:t>
      </w:r>
      <w:r w:rsidRPr="00B15815">
        <w:rPr>
          <w:rFonts w:ascii="Times New Roman" w:hAnsi="Times New Roman" w:cs="Times New Roman"/>
          <w:sz w:val="24"/>
          <w:szCs w:val="24"/>
        </w:rPr>
        <w:t xml:space="preserve"> </w:t>
      </w:r>
      <w:r w:rsidR="00024289">
        <w:rPr>
          <w:rFonts w:ascii="Times New Roman" w:hAnsi="Times New Roman" w:cs="Times New Roman"/>
          <w:sz w:val="24"/>
          <w:szCs w:val="24"/>
        </w:rPr>
        <w:t>1</w:t>
      </w:r>
      <w:r w:rsidR="00BC16B5">
        <w:rPr>
          <w:rFonts w:ascii="Times New Roman" w:hAnsi="Times New Roman" w:cs="Times New Roman"/>
          <w:sz w:val="24"/>
          <w:szCs w:val="24"/>
        </w:rPr>
        <w:t>0</w:t>
      </w:r>
      <w:r w:rsidR="00024289">
        <w:rPr>
          <w:rFonts w:ascii="Times New Roman" w:hAnsi="Times New Roman" w:cs="Times New Roman"/>
          <w:sz w:val="24"/>
          <w:szCs w:val="24"/>
        </w:rPr>
        <w:t>:00</w:t>
      </w:r>
    </w:p>
    <w:p w14:paraId="11093EBB" w14:textId="2E61C122" w:rsidR="00B15815" w:rsidRDefault="00024289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izglītības attīstības aģentūras ZOOM platforma</w:t>
      </w:r>
    </w:p>
    <w:p w14:paraId="2AB84F85" w14:textId="77777777" w:rsidR="00B15815" w:rsidRPr="00B15815" w:rsidRDefault="00B15815" w:rsidP="00B15815">
      <w:pPr>
        <w:spacing w:line="360" w:lineRule="auto"/>
        <w:rPr>
          <w:rFonts w:ascii="Times New Roman" w:hAnsi="Times New Roman" w:cs="Times New Roman"/>
        </w:rPr>
      </w:pPr>
    </w:p>
    <w:p w14:paraId="7BCF7502" w14:textId="77777777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Darba kārtība</w:t>
      </w:r>
    </w:p>
    <w:p w14:paraId="60C8C9CE" w14:textId="77777777" w:rsidR="00B15815" w:rsidRDefault="00B15815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11F2DC40" w14:textId="735AF438" w:rsidR="002A45F1" w:rsidRPr="00D90786" w:rsidRDefault="00CD500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02428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55</w:t>
      </w:r>
      <w:r w:rsidR="002A45F1" w:rsidRPr="00D90786">
        <w:rPr>
          <w:rFonts w:ascii="Times New Roman" w:hAnsi="Times New Roman" w:cs="Times New Roman"/>
        </w:rPr>
        <w:tab/>
      </w:r>
      <w:r w:rsidR="00024289">
        <w:rPr>
          <w:rFonts w:ascii="Times New Roman" w:hAnsi="Times New Roman" w:cs="Times New Roman"/>
        </w:rPr>
        <w:t>Pieslēgšanās ZOOM platformā</w:t>
      </w:r>
    </w:p>
    <w:p w14:paraId="2CF832C2" w14:textId="60AEF2D0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C16B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:0</w:t>
      </w:r>
      <w:r w:rsidR="00CD5009">
        <w:rPr>
          <w:rFonts w:ascii="Times New Roman" w:hAnsi="Times New Roman" w:cs="Times New Roman"/>
        </w:rPr>
        <w:t>0</w:t>
      </w:r>
      <w:r w:rsidR="002A45F1" w:rsidRPr="00D90786">
        <w:rPr>
          <w:rFonts w:ascii="Times New Roman" w:hAnsi="Times New Roman" w:cs="Times New Roman"/>
        </w:rPr>
        <w:tab/>
        <w:t>Sēdes sākums</w:t>
      </w:r>
    </w:p>
    <w:p w14:paraId="48BFF619" w14:textId="1F797827" w:rsidR="002A45F1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C16B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:0</w:t>
      </w:r>
      <w:r w:rsidR="00CD500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-1</w:t>
      </w:r>
      <w:r w:rsidR="00BC16B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="00CD5009">
        <w:rPr>
          <w:rFonts w:ascii="Times New Roman" w:hAnsi="Times New Roman" w:cs="Times New Roman"/>
        </w:rPr>
        <w:t>3</w:t>
      </w:r>
      <w:r w:rsidR="002C36DA">
        <w:rPr>
          <w:rFonts w:ascii="Times New Roman" w:hAnsi="Times New Roman" w:cs="Times New Roman"/>
        </w:rPr>
        <w:t>0</w:t>
      </w:r>
      <w:r w:rsidR="002A45F1" w:rsidRPr="00D90786">
        <w:rPr>
          <w:rFonts w:ascii="Times New Roman" w:hAnsi="Times New Roman" w:cs="Times New Roman"/>
        </w:rPr>
        <w:tab/>
        <w:t>Prezentācijas ar jautājumiem:</w:t>
      </w:r>
    </w:p>
    <w:p w14:paraId="7129E820" w14:textId="6FBAFCBF" w:rsidR="00024289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3327D643" w14:textId="45C08CFB" w:rsidR="00CD5009" w:rsidRPr="00CD5009" w:rsidRDefault="00CD5009" w:rsidP="00CD5009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</w:rPr>
      </w:pPr>
      <w:r w:rsidRPr="00CD5009">
        <w:rPr>
          <w:rFonts w:ascii="Times New Roman" w:hAnsi="Times New Roman" w:cs="Times New Roman"/>
        </w:rPr>
        <w:t>SIA “Oxford Research Baltics” veiktais pētījums “Karjeras atbalsta pieaugušajiem nodrošināšanas prakse Latvijā un tās pilnveides iespējas”. Informē SIA “Oxford Research Baltics”</w:t>
      </w:r>
      <w:r>
        <w:rPr>
          <w:rFonts w:ascii="Times New Roman" w:hAnsi="Times New Roman" w:cs="Times New Roman"/>
        </w:rPr>
        <w:t xml:space="preserve"> </w:t>
      </w:r>
      <w:r w:rsidR="00CF7434">
        <w:rPr>
          <w:rFonts w:ascii="Times New Roman" w:hAnsi="Times New Roman" w:cs="Times New Roman"/>
        </w:rPr>
        <w:t xml:space="preserve">pārstāvji </w:t>
      </w:r>
      <w:r w:rsidRPr="00CD5009">
        <w:rPr>
          <w:rFonts w:ascii="Times New Roman" w:hAnsi="Times New Roman" w:cs="Times New Roman"/>
        </w:rPr>
        <w:t>Liene Bišofa un Mārtiņš Knite.</w:t>
      </w:r>
    </w:p>
    <w:p w14:paraId="1A538B8E" w14:textId="0189F1A2" w:rsidR="00CD5009" w:rsidRPr="00CD5009" w:rsidRDefault="00CD5009" w:rsidP="00CD5009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</w:rPr>
      </w:pPr>
      <w:r w:rsidRPr="00CD5009">
        <w:rPr>
          <w:rFonts w:ascii="Times New Roman" w:hAnsi="Times New Roman" w:cs="Times New Roman"/>
        </w:rPr>
        <w:t>Pētījuma “Karjeras atbalsta pieaugušajiem nodrošināšanas prakse Latvijā un tās pilnveides iespējas” secinājumu SVID analīze. Informē</w:t>
      </w:r>
      <w:r w:rsidR="00CF7434">
        <w:rPr>
          <w:rFonts w:ascii="Times New Roman" w:hAnsi="Times New Roman" w:cs="Times New Roman"/>
        </w:rPr>
        <w:t xml:space="preserve"> VIAA Euroguidance programmas vadītāja</w:t>
      </w:r>
      <w:r w:rsidRPr="00CD5009">
        <w:rPr>
          <w:rFonts w:ascii="Times New Roman" w:hAnsi="Times New Roman" w:cs="Times New Roman"/>
        </w:rPr>
        <w:t xml:space="preserve"> Ilze Jansone</w:t>
      </w:r>
    </w:p>
    <w:p w14:paraId="121D7771" w14:textId="77777777" w:rsidR="00CD5009" w:rsidRPr="00CD5009" w:rsidRDefault="00CD5009" w:rsidP="00CD5009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</w:rPr>
      </w:pPr>
      <w:r w:rsidRPr="00CD5009">
        <w:rPr>
          <w:rFonts w:ascii="Times New Roman" w:hAnsi="Times New Roman" w:cs="Times New Roman"/>
        </w:rPr>
        <w:t>Euroguidance plāni 2024. gadam, t.sk. Karjeras atbalsta balvas konkurss un nacionālā konference (KAAS SP locekļu iespējas iesaistīties). Informē Ilze Jansone</w:t>
      </w:r>
    </w:p>
    <w:p w14:paraId="21B1321E" w14:textId="77777777" w:rsidR="00CD5009" w:rsidRDefault="00CD500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4EAFB49B" w14:textId="77777777" w:rsidR="00BC16B5" w:rsidRDefault="00BC16B5" w:rsidP="00BC16B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sectPr w:rsidR="00BC16B5" w:rsidSect="002C36D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3C5A"/>
    <w:multiLevelType w:val="hybridMultilevel"/>
    <w:tmpl w:val="117E75F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654833"/>
    <w:multiLevelType w:val="hybridMultilevel"/>
    <w:tmpl w:val="018831F0"/>
    <w:lvl w:ilvl="0" w:tplc="0426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2" w15:restartNumberingAfterBreak="0">
    <w:nsid w:val="33184B60"/>
    <w:multiLevelType w:val="hybridMultilevel"/>
    <w:tmpl w:val="5FBE90E0"/>
    <w:lvl w:ilvl="0" w:tplc="4D7872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4FFC"/>
    <w:multiLevelType w:val="hybridMultilevel"/>
    <w:tmpl w:val="A8D6A3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5188"/>
    <w:multiLevelType w:val="hybridMultilevel"/>
    <w:tmpl w:val="D2B891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E3A63"/>
    <w:multiLevelType w:val="hybridMultilevel"/>
    <w:tmpl w:val="4266A68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115207"/>
    <w:multiLevelType w:val="hybridMultilevel"/>
    <w:tmpl w:val="5A3ACB2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8E43C5"/>
    <w:multiLevelType w:val="hybridMultilevel"/>
    <w:tmpl w:val="3B72F8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537290">
    <w:abstractNumId w:val="6"/>
  </w:num>
  <w:num w:numId="2" w16cid:durableId="608704453">
    <w:abstractNumId w:val="1"/>
  </w:num>
  <w:num w:numId="3" w16cid:durableId="1367948872">
    <w:abstractNumId w:val="0"/>
  </w:num>
  <w:num w:numId="4" w16cid:durableId="627903286">
    <w:abstractNumId w:val="5"/>
  </w:num>
  <w:num w:numId="5" w16cid:durableId="965818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0775">
    <w:abstractNumId w:val="7"/>
  </w:num>
  <w:num w:numId="7" w16cid:durableId="45240957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39744939">
    <w:abstractNumId w:val="2"/>
  </w:num>
  <w:num w:numId="9" w16cid:durableId="842861870">
    <w:abstractNumId w:val="3"/>
  </w:num>
  <w:num w:numId="10" w16cid:durableId="5238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15"/>
    <w:rsid w:val="00024289"/>
    <w:rsid w:val="00032B85"/>
    <w:rsid w:val="002A45F1"/>
    <w:rsid w:val="002C36DA"/>
    <w:rsid w:val="00375A79"/>
    <w:rsid w:val="004261F4"/>
    <w:rsid w:val="0061529B"/>
    <w:rsid w:val="00705DB7"/>
    <w:rsid w:val="00730F01"/>
    <w:rsid w:val="00965AB5"/>
    <w:rsid w:val="00AA6256"/>
    <w:rsid w:val="00B15815"/>
    <w:rsid w:val="00BC16B5"/>
    <w:rsid w:val="00C8404C"/>
    <w:rsid w:val="00CD5009"/>
    <w:rsid w:val="00CF7434"/>
    <w:rsid w:val="00D90786"/>
    <w:rsid w:val="00F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174D"/>
  <w15:chartTrackingRefBased/>
  <w15:docId w15:val="{9E524C4F-1CFB-424C-B34B-9BA4E72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F1"/>
    <w:pPr>
      <w:ind w:left="720"/>
      <w:contextualSpacing/>
    </w:pPr>
  </w:style>
  <w:style w:type="paragraph" w:customStyle="1" w:styleId="xmsonormal">
    <w:name w:val="x_msonormal"/>
    <w:basedOn w:val="Normal"/>
    <w:rsid w:val="00F06376"/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bb2b2b-8adb-4264-b93d-838a8f0b0eb8" xsi:nil="true"/>
    <lcf76f155ced4ddcb4097134ff3c332f xmlns="57f15e70-3792-4300-abae-1c7c1f919d68">
      <Terms xmlns="http://schemas.microsoft.com/office/infopath/2007/PartnerControls"/>
    </lcf76f155ced4ddcb4097134ff3c332f>
    <SharedWithUsers xmlns="f8bb2b2b-8adb-4264-b93d-838a8f0b0eb8">
      <UserInfo>
        <DisplayName>Ilze Jansone</DisplayName>
        <AccountId>19</AccountId>
        <AccountType/>
      </UserInfo>
      <UserInfo>
        <DisplayName>Ralfs Spāde</DisplayName>
        <AccountId>18</AccountId>
        <AccountType/>
      </UserInfo>
      <UserInfo>
        <DisplayName>Anete Lasmane</DisplayName>
        <AccountId>3011</AccountId>
        <AccountType/>
      </UserInfo>
      <UserInfo>
        <DisplayName>Odrija Paula Patikne</DisplayName>
        <AccountId>3012</AccountId>
        <AccountType/>
      </UserInfo>
      <UserInfo>
        <DisplayName>Alise Devjatajeva</DisplayName>
        <AccountId>3120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FB8E313CE8E094992D97CFB1F26FFA9" ma:contentTypeVersion="18" ma:contentTypeDescription="Izveidot jaunu dokumentu." ma:contentTypeScope="" ma:versionID="37ca5f0c4fd64b953546050986a9c104">
  <xsd:schema xmlns:xsd="http://www.w3.org/2001/XMLSchema" xmlns:xs="http://www.w3.org/2001/XMLSchema" xmlns:p="http://schemas.microsoft.com/office/2006/metadata/properties" xmlns:ns2="57f15e70-3792-4300-abae-1c7c1f919d68" xmlns:ns3="f8bb2b2b-8adb-4264-b93d-838a8f0b0eb8" targetNamespace="http://schemas.microsoft.com/office/2006/metadata/properties" ma:root="true" ma:fieldsID="e50c8cbec14c4d99d3fa48691ea3a4b6" ns2:_="" ns3:_="">
    <xsd:import namespace="57f15e70-3792-4300-abae-1c7c1f919d68"/>
    <xsd:import namespace="f8bb2b2b-8adb-4264-b93d-838a8f0b0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15e70-3792-4300-abae-1c7c1f919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b2b2b-8adb-4264-b93d-838a8f0b0e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218146-eee1-4ffb-91d1-283f79c5a100}" ma:internalName="TaxCatchAll" ma:showField="CatchAllData" ma:web="f8bb2b2b-8adb-4264-b93d-838a8f0b0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0FD98-6B15-48EC-8281-3D2E3D0EA79E}">
  <ds:schemaRefs>
    <ds:schemaRef ds:uri="http://schemas.microsoft.com/office/2006/metadata/properties"/>
    <ds:schemaRef ds:uri="http://schemas.microsoft.com/office/infopath/2007/PartnerControls"/>
    <ds:schemaRef ds:uri="f8bb2b2b-8adb-4264-b93d-838a8f0b0eb8"/>
    <ds:schemaRef ds:uri="57f15e70-3792-4300-abae-1c7c1f919d68"/>
  </ds:schemaRefs>
</ds:datastoreItem>
</file>

<file path=customXml/itemProps2.xml><?xml version="1.0" encoding="utf-8"?>
<ds:datastoreItem xmlns:ds="http://schemas.openxmlformats.org/officeDocument/2006/customXml" ds:itemID="{A94E18EF-389F-4FE0-AAA0-9298E573C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3EDD4-58F5-42DF-BFE4-2818132E7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Jansone</dc:creator>
  <cp:keywords/>
  <dc:description/>
  <cp:lastModifiedBy>Ilze Jansone</cp:lastModifiedBy>
  <cp:revision>3</cp:revision>
  <dcterms:created xsi:type="dcterms:W3CDTF">2024-03-13T09:52:00Z</dcterms:created>
  <dcterms:modified xsi:type="dcterms:W3CDTF">2024-03-13T10:17:00Z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0x0101000FB8E313CE8E094992D97CFB1F26FFA9</vt:lpwstr>
  </property>
  <property fmtid="{D5CDD505-2E9C-101B-9397-08002B2CF9AE}" pid="3" name="MediaServiceImageTags">
    <vt:lpwstr/>
  </property>
</Properties>
</file>