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EC640" w14:textId="29AB90C2" w:rsidR="00CA514A" w:rsidRDefault="00635795" w:rsidP="00E967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Centralizētais eksāmens</w:t>
      </w:r>
      <w:r w:rsidR="00D11657">
        <w:rPr>
          <w:rFonts w:ascii="Times New Roman" w:hAnsi="Times New Roman" w:cs="Times New Roman"/>
          <w:b/>
          <w:sz w:val="28"/>
          <w:szCs w:val="28"/>
        </w:rPr>
        <w:t xml:space="preserve"> latviešu valodā optimālajā mācību satura apguves līmenī</w:t>
      </w:r>
    </w:p>
    <w:p w14:paraId="5E19EC4A" w14:textId="30880808" w:rsidR="00E967DC" w:rsidRPr="009A1D30" w:rsidRDefault="00635795" w:rsidP="006357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B10632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657">
        <w:rPr>
          <w:rFonts w:ascii="Times New Roman" w:hAnsi="Times New Roman" w:cs="Times New Roman"/>
          <w:sz w:val="28"/>
          <w:szCs w:val="28"/>
        </w:rPr>
        <w:t>1</w:t>
      </w:r>
      <w:r w:rsidR="00FA6976">
        <w:rPr>
          <w:rFonts w:ascii="Times New Roman" w:hAnsi="Times New Roman" w:cs="Times New Roman"/>
          <w:sz w:val="28"/>
          <w:szCs w:val="28"/>
        </w:rPr>
        <w:t xml:space="preserve">.daļas vērtēšanas kritēriji </w:t>
      </w:r>
      <w:r w:rsidR="00B1063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86"/>
        <w:gridCol w:w="992"/>
        <w:gridCol w:w="770"/>
      </w:tblGrid>
      <w:tr w:rsidR="00E967DC" w14:paraId="225F3674" w14:textId="77777777" w:rsidTr="00E967DC">
        <w:tc>
          <w:tcPr>
            <w:tcW w:w="12186" w:type="dxa"/>
          </w:tcPr>
          <w:p w14:paraId="6BBA7594" w14:textId="76EAA974" w:rsidR="00811A51" w:rsidRPr="00811A51" w:rsidRDefault="00832D3B" w:rsidP="00E96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EFD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</w:rPr>
              <w:t>1.uzdevums</w:t>
            </w:r>
            <w:r w:rsidR="00303A2A" w:rsidRPr="00F93EFD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</w:rPr>
              <w:t>.</w:t>
            </w:r>
            <w:r w:rsidRPr="00303A2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811A5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(6 punkti</w:t>
            </w:r>
            <w:r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  <w:r w:rsidR="00303A2A"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11A51">
              <w:rPr>
                <w:rFonts w:ascii="Times New Roman" w:hAnsi="Times New Roman" w:cs="Times New Roman"/>
                <w:sz w:val="28"/>
                <w:szCs w:val="28"/>
              </w:rPr>
              <w:t>Gundega Repše tekstā raksturo prozas tapšanu un būtību.</w:t>
            </w:r>
          </w:p>
          <w:p w14:paraId="238AB51E" w14:textId="6B3D9411" w:rsidR="00E967DC" w:rsidRDefault="00811A51" w:rsidP="00E967D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Formulē </w:t>
            </w:r>
            <w:r w:rsidRPr="00C553C3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vienā teikumā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autores izpratni par piedāvātajiem tematiem</w:t>
            </w:r>
            <w:r w:rsidR="00832D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</w:t>
            </w:r>
          </w:p>
          <w:p w14:paraId="1B52F866" w14:textId="77777777" w:rsidR="009D02B6" w:rsidRDefault="009D02B6" w:rsidP="00E967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2207FA10" w14:textId="3101C467" w:rsidR="00832D3B" w:rsidRDefault="00811A51" w:rsidP="00811A5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Proza un autors, izpratne (saturs) – 1p.</w:t>
            </w:r>
          </w:p>
          <w:p w14:paraId="02A631D0" w14:textId="3B11A9E6" w:rsidR="005217BC" w:rsidRPr="00666D80" w:rsidRDefault="00666D80" w:rsidP="005217BC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6D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Piemēram:</w:t>
            </w:r>
          </w:p>
          <w:p w14:paraId="437CA348" w14:textId="77777777" w:rsidR="005217BC" w:rsidRDefault="005217BC" w:rsidP="005217BC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217B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Esamība. </w:t>
            </w:r>
          </w:p>
          <w:p w14:paraId="4835FB35" w14:textId="77777777" w:rsidR="00666D80" w:rsidRDefault="005217BC" w:rsidP="005217BC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217B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Klātesamība vienmēr. </w:t>
            </w:r>
          </w:p>
          <w:p w14:paraId="5934DF1B" w14:textId="77777777" w:rsidR="00666D80" w:rsidRDefault="005217BC" w:rsidP="005217BC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217B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Proza ir tad, kad “nevar nerakstīt”. </w:t>
            </w:r>
          </w:p>
          <w:p w14:paraId="2BD87AB6" w14:textId="140929CB" w:rsidR="005217BC" w:rsidRDefault="005217BC" w:rsidP="005217BC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217B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Izteikšanās iespēja, kas nozīmē pilnīgu atdevi, bez līdzjūtības.</w:t>
            </w:r>
          </w:p>
          <w:p w14:paraId="3E94FD41" w14:textId="7AA80755" w:rsidR="005B7A80" w:rsidRDefault="005B7A80" w:rsidP="005217BC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Proza kā autora draugs.</w:t>
            </w:r>
          </w:p>
          <w:p w14:paraId="19EEBD8E" w14:textId="77777777" w:rsidR="00A9416C" w:rsidRDefault="00A9416C" w:rsidP="00A9416C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Vērtējot atbildi, neņem vērā teikumu skaitu.</w:t>
            </w:r>
          </w:p>
          <w:p w14:paraId="69749A32" w14:textId="3CD19B7B" w:rsidR="00811A51" w:rsidRDefault="00811A51" w:rsidP="00811A5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Proza un autors, pareizrakstība – 1p.</w:t>
            </w:r>
          </w:p>
          <w:p w14:paraId="7E3A573C" w14:textId="32B21CEF" w:rsidR="00811A51" w:rsidRDefault="00811A51" w:rsidP="00811A5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Proza un kritiķis, izpratne (saturs) – 1p.</w:t>
            </w:r>
          </w:p>
          <w:p w14:paraId="641E5A3D" w14:textId="1A969804" w:rsidR="00666D80" w:rsidRPr="00666D80" w:rsidRDefault="00666D80" w:rsidP="00666D80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666D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Piemēram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60CCCEB" w14:textId="4EDC7589" w:rsidR="00666D80" w:rsidRPr="00666D80" w:rsidRDefault="00666D80" w:rsidP="00666D80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66D8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Kritiķis kā prozā iekļauto šifru atklājējs.</w:t>
            </w:r>
          </w:p>
          <w:p w14:paraId="7A95E9A6" w14:textId="0043199D" w:rsidR="00666D80" w:rsidRDefault="00666D80" w:rsidP="00666D80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66D8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Kritiķis kā atšifrētājs.</w:t>
            </w:r>
          </w:p>
          <w:p w14:paraId="293A4339" w14:textId="4415F2F9" w:rsidR="00950F1A" w:rsidRDefault="00950F1A" w:rsidP="00666D80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Kritiķim ir cita izpratne nekā autoram.</w:t>
            </w:r>
          </w:p>
          <w:p w14:paraId="7BE3943C" w14:textId="77777777" w:rsidR="00A9416C" w:rsidRDefault="00A9416C" w:rsidP="00A9416C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Vērtējot atbildi, neņem vērā teikumu skaitu.</w:t>
            </w:r>
          </w:p>
          <w:p w14:paraId="6C6D716A" w14:textId="67A8C580" w:rsidR="00811A51" w:rsidRDefault="00811A51" w:rsidP="00811A5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Proza un kritiķis, pareizrakstība – 1p.</w:t>
            </w:r>
          </w:p>
          <w:p w14:paraId="06F673A1" w14:textId="2FAFA922" w:rsidR="00811A51" w:rsidRDefault="00811A51" w:rsidP="00811A5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Proza un dzeja, izpratne (saturs) – 1p.</w:t>
            </w:r>
          </w:p>
          <w:p w14:paraId="00F84942" w14:textId="471F39BE" w:rsidR="00666D80" w:rsidRDefault="00666D80" w:rsidP="00666D80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666D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Piemēram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3F71128" w14:textId="08770EAF" w:rsidR="00666D80" w:rsidRPr="00D814EA" w:rsidRDefault="00666D80" w:rsidP="00666D80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814E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Dzeja vairāk ir mirkļa uzplaiksnījums. Proza – vienmēr klātesoša. </w:t>
            </w:r>
          </w:p>
          <w:p w14:paraId="5A7B04B2" w14:textId="0744C14E" w:rsidR="00666D80" w:rsidRDefault="00666D80" w:rsidP="00666D80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814E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Nesalīdzināmas, katrai sava vieta.</w:t>
            </w:r>
          </w:p>
          <w:p w14:paraId="5ABC302B" w14:textId="2B5000EE" w:rsidR="00A9416C" w:rsidRPr="00D814EA" w:rsidRDefault="00A9416C" w:rsidP="00666D80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Vērtējot atbildi, neņem vērā teikumu skaitu.</w:t>
            </w:r>
          </w:p>
          <w:p w14:paraId="627B5271" w14:textId="37A6E2CD" w:rsidR="00C553C3" w:rsidRDefault="00811A51" w:rsidP="00C553C3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9416C">
              <w:rPr>
                <w:rFonts w:ascii="Times New Roman" w:hAnsi="Times New Roman" w:cs="Times New Roman"/>
                <w:sz w:val="28"/>
                <w:szCs w:val="28"/>
              </w:rPr>
              <w:t>Proza un dzeja, pareizrakstība – 1p.</w:t>
            </w:r>
          </w:p>
          <w:p w14:paraId="1857B42F" w14:textId="74E771A5" w:rsidR="00B02924" w:rsidRDefault="00B02924" w:rsidP="00B02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FFC1D2" w14:textId="44BB95DA" w:rsidR="00B02924" w:rsidRDefault="00B02924" w:rsidP="00B02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! </w:t>
            </w:r>
            <w:r w:rsidR="005D6415">
              <w:rPr>
                <w:rFonts w:ascii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</w:rPr>
              <w:t>Ieskaita</w:t>
            </w:r>
            <w:bookmarkStart w:id="0" w:name="_GoBack"/>
            <w:bookmarkEnd w:id="0"/>
            <w:r w:rsidRPr="007E3493">
              <w:rPr>
                <w:rFonts w:ascii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</w:rPr>
              <w:t xml:space="preserve"> loģiskās atbildes.</w:t>
            </w:r>
          </w:p>
          <w:p w14:paraId="7F5C440D" w14:textId="3BF71559" w:rsidR="00B02924" w:rsidRPr="007E3493" w:rsidRDefault="00B02924" w:rsidP="00B02924">
            <w:pPr>
              <w:rPr>
                <w:rFonts w:ascii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 w:rsidRPr="007E3493">
              <w:rPr>
                <w:rFonts w:ascii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</w:rPr>
              <w:t>Ja citāts, saturu vērtē, pareizrakstīb</w:t>
            </w:r>
            <w:r w:rsidR="007E3493">
              <w:rPr>
                <w:rFonts w:ascii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</w:rPr>
              <w:t>a – 0p.</w:t>
            </w:r>
          </w:p>
          <w:p w14:paraId="0CE28825" w14:textId="2C625F5A" w:rsidR="000D16FA" w:rsidRPr="00B02924" w:rsidRDefault="000D16FA" w:rsidP="00B02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 w:rsidRPr="007E3493">
              <w:rPr>
                <w:rFonts w:ascii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</w:rPr>
              <w:t>Ja atbilde veidota tikai ar palīgteikumu, pareizrakstība – 0p.</w:t>
            </w:r>
          </w:p>
          <w:p w14:paraId="5E65EAB4" w14:textId="639FB5D4" w:rsidR="00832D3B" w:rsidRPr="00811A51" w:rsidRDefault="00832D3B" w:rsidP="00E967DC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6E9E86A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85E8FF" w14:textId="77777777" w:rsidR="00ED6EE6" w:rsidRDefault="00ED6EE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486B35" w14:textId="75DDD239" w:rsidR="00ED6EE6" w:rsidRDefault="001755FB" w:rsidP="007343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6x1</w:t>
            </w:r>
          </w:p>
        </w:tc>
        <w:tc>
          <w:tcPr>
            <w:tcW w:w="770" w:type="dxa"/>
          </w:tcPr>
          <w:p w14:paraId="7745B1A8" w14:textId="77777777" w:rsidR="00020D82" w:rsidRDefault="00020D82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7BD7F54" w14:textId="77777777" w:rsidR="00020D82" w:rsidRDefault="00020D82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BCA98C0" w14:textId="52698D63" w:rsidR="00E967DC" w:rsidRDefault="00811A51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14:paraId="3652D26B" w14:textId="77777777" w:rsidR="00020D82" w:rsidRPr="00832D3B" w:rsidRDefault="00020D82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67DC" w14:paraId="190ACA26" w14:textId="77777777" w:rsidTr="00E967DC">
        <w:tc>
          <w:tcPr>
            <w:tcW w:w="12186" w:type="dxa"/>
          </w:tcPr>
          <w:p w14:paraId="33A57845" w14:textId="3EFC7EEE" w:rsidR="00811A51" w:rsidRPr="00811A51" w:rsidRDefault="00832D3B" w:rsidP="00832D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EFD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2.uzdevums</w:t>
            </w:r>
            <w:r w:rsidR="00303A2A" w:rsidRPr="00F93EFD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.</w:t>
            </w:r>
            <w:r w:rsidRPr="00303A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11A5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(5</w:t>
            </w:r>
            <w:r w:rsidR="00303A2A"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punkti)</w:t>
            </w:r>
            <w:r w:rsidR="00303A2A"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="00020D82" w:rsidRPr="00303A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D1737">
              <w:rPr>
                <w:rFonts w:ascii="Times New Roman" w:hAnsi="Times New Roman" w:cs="Times New Roman"/>
                <w:sz w:val="28"/>
                <w:szCs w:val="28"/>
              </w:rPr>
              <w:t>Daiļliteratūrā</w:t>
            </w:r>
            <w:r w:rsidR="00811A51">
              <w:rPr>
                <w:rFonts w:ascii="Times New Roman" w:hAnsi="Times New Roman" w:cs="Times New Roman"/>
                <w:sz w:val="28"/>
                <w:szCs w:val="28"/>
              </w:rPr>
              <w:t xml:space="preserve"> tēlu vārdu izvēle lielākoties nav nejauša.</w:t>
            </w:r>
          </w:p>
          <w:p w14:paraId="5A726741" w14:textId="7766EDB9" w:rsidR="00E967DC" w:rsidRDefault="00811A51" w:rsidP="00832D3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Ko autore ir vēlējusies vēstīt lasītājam, piešķirot tēliem šos personvārdus?</w:t>
            </w:r>
          </w:p>
          <w:p w14:paraId="42BAD110" w14:textId="5E0D6724" w:rsidR="00811A51" w:rsidRDefault="00811A51" w:rsidP="00832D3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Kā šajā tekstā lietotie tēlu vārdi Proza un Poza atklāj autores kā </w:t>
            </w:r>
            <w:r w:rsidR="009A1D3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daiļdarba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radītājas uzskatus?</w:t>
            </w:r>
          </w:p>
          <w:p w14:paraId="72A6DF22" w14:textId="6946FCFB" w:rsidR="00811A51" w:rsidRPr="00303A2A" w:rsidRDefault="00811A51" w:rsidP="00832D3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Uzraksti pamatojumu, izmantojot piemērus no teksta</w:t>
            </w:r>
            <w:r w:rsidR="001D6E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</w:t>
            </w:r>
          </w:p>
          <w:p w14:paraId="71F009CB" w14:textId="77777777" w:rsidR="009D02B6" w:rsidRPr="00303A2A" w:rsidRDefault="009D02B6" w:rsidP="00832D3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28556D90" w14:textId="2E94DD0E" w:rsidR="00A378A0" w:rsidRDefault="001755FB" w:rsidP="001755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2.1.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Proza (personvārda skaidrojums) – 1p.</w:t>
            </w:r>
          </w:p>
          <w:p w14:paraId="1FF1333C" w14:textId="470CB3B3" w:rsidR="00E07FAC" w:rsidRPr="00E07FAC" w:rsidRDefault="00E07FAC" w:rsidP="00E07FA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07F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unikāla, individuāli radīta, katru reizi līdzradāma kā lasītājam, tā rakstītājam</w:t>
            </w:r>
          </w:p>
          <w:p w14:paraId="2D3E8470" w14:textId="4D56A4BC" w:rsidR="001755FB" w:rsidRDefault="001755FB" w:rsidP="001755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2.2. </w:t>
            </w:r>
            <w:r w:rsidR="00186861">
              <w:rPr>
                <w:rFonts w:ascii="Times New Roman" w:hAnsi="Times New Roman" w:cs="Times New Roman"/>
                <w:sz w:val="28"/>
                <w:szCs w:val="28"/>
              </w:rPr>
              <w:t>Poza (personvā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rda skaidrojums) – 1p.</w:t>
            </w:r>
          </w:p>
          <w:p w14:paraId="0FFA8E73" w14:textId="4184736F" w:rsidR="00E07FAC" w:rsidRPr="00E07FAC" w:rsidRDefault="00E07FAC" w:rsidP="00E07FA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07F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ārišķība, virspusējība</w:t>
            </w:r>
          </w:p>
          <w:p w14:paraId="0503BC98" w14:textId="61012EDB" w:rsidR="001755FB" w:rsidRDefault="001755FB" w:rsidP="001755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2.3. </w:t>
            </w:r>
            <w:r w:rsidR="00A9416C">
              <w:rPr>
                <w:rFonts w:ascii="Times New Roman" w:hAnsi="Times New Roman" w:cs="Times New Roman"/>
                <w:sz w:val="28"/>
                <w:szCs w:val="28"/>
              </w:rPr>
              <w:t>Pamatojums atbilstošs kontekstam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1p.</w:t>
            </w:r>
          </w:p>
          <w:p w14:paraId="79CA01BF" w14:textId="45E018C7" w:rsidR="006D5248" w:rsidRPr="001C4E09" w:rsidRDefault="006D5248" w:rsidP="001C4E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C4E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Ja Poza parādās Prozā, tā vairs nav </w:t>
            </w:r>
            <w:r w:rsidR="001C4E09" w:rsidRPr="001C4E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P</w:t>
            </w:r>
            <w:r w:rsidRPr="001C4E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roza</w:t>
            </w:r>
            <w:r w:rsidR="00E07FAC" w:rsidRPr="001C4E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14:paraId="272583D7" w14:textId="79CF6B8E" w:rsidR="00E07FAC" w:rsidRPr="001C4E09" w:rsidRDefault="00E07FAC" w:rsidP="001C4E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C4E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Proza nepieņem Pozu</w:t>
            </w:r>
            <w:r w:rsidR="001C4E09" w:rsidRPr="001C4E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 Tās nesadzīvo: “..ar Prozu kopā nevar dzīvi nodzīvot Pozā.”</w:t>
            </w:r>
          </w:p>
          <w:p w14:paraId="1579F8D6" w14:textId="605E4A2C" w:rsidR="001755FB" w:rsidRPr="007C6A2E" w:rsidRDefault="001755FB" w:rsidP="001755F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2.4.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Piemēri no teksta</w:t>
            </w:r>
            <w:r w:rsidR="007E2107">
              <w:rPr>
                <w:rFonts w:ascii="Times New Roman" w:hAnsi="Times New Roman" w:cs="Times New Roman"/>
                <w:sz w:val="28"/>
                <w:szCs w:val="28"/>
              </w:rPr>
              <w:t xml:space="preserve"> (ir izrakstīti, izmantoti)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1p.</w:t>
            </w:r>
            <w:r w:rsidR="007C6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A2E" w:rsidRPr="007C6A2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Jābūt vismaz 1 piemēram!</w:t>
            </w:r>
          </w:p>
          <w:p w14:paraId="7EB9335D" w14:textId="77777777" w:rsidR="007E3493" w:rsidRDefault="007E3493" w:rsidP="00175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6F7CD3" w14:textId="10FAC08A" w:rsidR="00A9416C" w:rsidRDefault="00A9416C" w:rsidP="001755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Var būt vairāki citāti. Tie var būt gan kā citāti, gan iesaistīti teikumā kā tiešās runas vai netiešās runas vārdi. Citātiem jābūt ieliktiem pēdiņās. </w:t>
            </w:r>
          </w:p>
          <w:p w14:paraId="39942485" w14:textId="77777777" w:rsidR="007E3493" w:rsidRDefault="007E3493" w:rsidP="00832D3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1B7545A3" w14:textId="32311DE9" w:rsidR="00020D82" w:rsidRDefault="001755FB" w:rsidP="00832D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2.5.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Pareizrakstība 2.</w:t>
            </w:r>
            <w:r w:rsidR="007E3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uzdevumā</w:t>
            </w:r>
            <w:r w:rsidR="007E3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493" w:rsidRPr="003C3A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(ja izpildīti visi uzdevuma nosacījumi)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1p</w:t>
            </w:r>
            <w:r w:rsidR="007E21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9B61EA" w14:textId="10F656EE" w:rsidR="009A1D30" w:rsidRPr="007E3493" w:rsidRDefault="001876DC" w:rsidP="00832D3B">
            <w:pPr>
              <w:rPr>
                <w:rFonts w:ascii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</w:rPr>
            </w:pPr>
            <w:r w:rsidRPr="007E3493">
              <w:rPr>
                <w:rFonts w:ascii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</w:rPr>
              <w:t>Proza, Poza – rakstībā jāievēro konsekvence (lielais vai mazais burts).</w:t>
            </w:r>
          </w:p>
        </w:tc>
        <w:tc>
          <w:tcPr>
            <w:tcW w:w="992" w:type="dxa"/>
          </w:tcPr>
          <w:p w14:paraId="252C3039" w14:textId="77777777" w:rsidR="005A321A" w:rsidRDefault="005A321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42D1A0" w14:textId="77777777" w:rsidR="005A321A" w:rsidRDefault="005A321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70B593" w14:textId="74CF5782" w:rsidR="00E967DC" w:rsidRDefault="001755F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32D3B">
              <w:rPr>
                <w:rFonts w:ascii="Times New Roman" w:hAnsi="Times New Roman" w:cs="Times New Roman"/>
                <w:sz w:val="28"/>
                <w:szCs w:val="28"/>
              </w:rPr>
              <w:t>x1</w:t>
            </w:r>
          </w:p>
          <w:p w14:paraId="27F2A910" w14:textId="5F5846B1" w:rsidR="00A378A0" w:rsidRDefault="00A378A0" w:rsidP="000A46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14:paraId="6E9E43E4" w14:textId="77777777" w:rsidR="005A321A" w:rsidRDefault="005A321A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9F790A" w14:textId="77777777" w:rsidR="005A321A" w:rsidRDefault="005A321A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F34E2D" w14:textId="778935DD" w:rsidR="00A378A0" w:rsidRPr="00A378A0" w:rsidRDefault="001755FB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967DC" w14:paraId="35970203" w14:textId="77777777" w:rsidTr="00E967DC">
        <w:tc>
          <w:tcPr>
            <w:tcW w:w="12186" w:type="dxa"/>
          </w:tcPr>
          <w:p w14:paraId="2E8E800A" w14:textId="2CD754B0" w:rsidR="007E2107" w:rsidRPr="007E2107" w:rsidRDefault="00801A1A" w:rsidP="000A46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A3D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</w:rPr>
              <w:t>3.uzdevums</w:t>
            </w:r>
            <w:r w:rsidR="00303A2A"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(3</w:t>
            </w:r>
            <w:r w:rsidR="00303A2A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punkti)</w:t>
            </w:r>
            <w:r w:rsidR="00303A2A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="007E210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7E2107">
              <w:rPr>
                <w:rFonts w:ascii="Times New Roman" w:hAnsi="Times New Roman" w:cs="Times New Roman"/>
                <w:bCs/>
                <w:sz w:val="28"/>
                <w:szCs w:val="28"/>
              </w:rPr>
              <w:t>Latviešu valodā tiek lietoti svešvārdi, tos izmanto arī daiļliteratūrā.</w:t>
            </w:r>
          </w:p>
          <w:p w14:paraId="04C60B28" w14:textId="43ECB3EA" w:rsidR="00E967DC" w:rsidRPr="00303A2A" w:rsidRDefault="007E2107" w:rsidP="000A46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Uzraksti tekstā lietotajiem svešvārdiem atbilstošu sinonīmu</w:t>
            </w:r>
            <w:r w:rsidR="00801A1A" w:rsidRPr="00303A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</w:t>
            </w:r>
          </w:p>
          <w:p w14:paraId="3CA6B102" w14:textId="77777777" w:rsidR="009D02B6" w:rsidRPr="00303A2A" w:rsidRDefault="009D02B6" w:rsidP="00801A1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7C48F5E8" w14:textId="3CBFCA9F" w:rsidR="00292382" w:rsidRDefault="007E2107" w:rsidP="007E2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3.1. </w:t>
            </w:r>
            <w:r w:rsidRPr="00B716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i</w:t>
            </w:r>
            <w:r w:rsidR="00F2603B" w:rsidRPr="00B716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mitācija</w:t>
            </w:r>
            <w:r w:rsidR="00F2603B">
              <w:rPr>
                <w:rFonts w:ascii="Times New Roman" w:hAnsi="Times New Roman" w:cs="Times New Roman"/>
                <w:sz w:val="28"/>
                <w:szCs w:val="28"/>
              </w:rPr>
              <w:t xml:space="preserve"> (atbilstošs sinonīms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– 1p.</w:t>
            </w:r>
          </w:p>
          <w:p w14:paraId="31B0E988" w14:textId="621AA4CA" w:rsidR="00B716B1" w:rsidRDefault="00B716B1" w:rsidP="00B7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1F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atdarināšana, atdarinājums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nav īsts</w:t>
            </w:r>
            <w:r w:rsidR="007C6A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replika, atkārtojums, kopija, atveidojums, pakaļdarinājums</w:t>
            </w:r>
          </w:p>
          <w:p w14:paraId="1B2C4167" w14:textId="77777777" w:rsidR="0002043B" w:rsidRDefault="0002043B" w:rsidP="007E210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3CEA9D73" w14:textId="694C9F15" w:rsidR="007E2107" w:rsidRDefault="007E2107" w:rsidP="007E2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 xml:space="preserve">3.2. </w:t>
            </w:r>
            <w:r w:rsidR="00F2603B" w:rsidRPr="00B716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realitāte</w:t>
            </w:r>
            <w:r w:rsidR="00F2603B">
              <w:rPr>
                <w:rFonts w:ascii="Times New Roman" w:hAnsi="Times New Roman" w:cs="Times New Roman"/>
                <w:sz w:val="28"/>
                <w:szCs w:val="28"/>
              </w:rPr>
              <w:t xml:space="preserve"> (atbilstošs sinonīms) – 1p.</w:t>
            </w:r>
          </w:p>
          <w:p w14:paraId="3B7FD041" w14:textId="2C746C0A" w:rsidR="00B716B1" w:rsidRDefault="00B716B1" w:rsidP="00B7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1F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īstenība, esošs, eksistējošs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dzīve, mūsdienas</w:t>
            </w:r>
            <w:r w:rsidR="000873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patiesība</w:t>
            </w:r>
          </w:p>
          <w:p w14:paraId="41386DC1" w14:textId="3247F2C3" w:rsidR="00F2603B" w:rsidRDefault="00F2603B" w:rsidP="007E2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16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taktiski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(atbilstošs sinonīms) – 1p.</w:t>
            </w:r>
          </w:p>
          <w:p w14:paraId="0FB2732E" w14:textId="239EF795" w:rsidR="00B716B1" w:rsidRDefault="00B716B1" w:rsidP="00B7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1F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smalkjūtīgi, pieklājīgi, saprotoši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neaizskaroši</w:t>
            </w:r>
            <w:r w:rsidR="000873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loģiski, gudri</w:t>
            </w:r>
          </w:p>
          <w:p w14:paraId="173C5093" w14:textId="61317D85" w:rsidR="00A9416C" w:rsidRPr="00F2603B" w:rsidRDefault="00F2603B" w:rsidP="007E210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Pareizrakstību nevērtē!!!</w:t>
            </w:r>
          </w:p>
        </w:tc>
        <w:tc>
          <w:tcPr>
            <w:tcW w:w="992" w:type="dxa"/>
          </w:tcPr>
          <w:p w14:paraId="1331F2A8" w14:textId="77777777" w:rsidR="00292382" w:rsidRPr="00303A2A" w:rsidRDefault="0029238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36CACE" w14:textId="77777777" w:rsidR="00292382" w:rsidRPr="00303A2A" w:rsidRDefault="0029238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F2E62" w14:textId="77777777" w:rsidR="005A321A" w:rsidRPr="00303A2A" w:rsidRDefault="005A321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732EA8" w14:textId="77777777" w:rsidR="005A321A" w:rsidRPr="00303A2A" w:rsidRDefault="005A321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D1C0B1" w14:textId="77777777" w:rsidR="005A321A" w:rsidRPr="00303A2A" w:rsidRDefault="005A321A" w:rsidP="005A3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EDA2216" w14:textId="275AA4FC" w:rsidR="00292382" w:rsidRPr="00303A2A" w:rsidRDefault="00292382" w:rsidP="000A46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sz w:val="28"/>
                <w:szCs w:val="28"/>
              </w:rPr>
              <w:t>3x1</w:t>
            </w:r>
          </w:p>
        </w:tc>
        <w:tc>
          <w:tcPr>
            <w:tcW w:w="770" w:type="dxa"/>
          </w:tcPr>
          <w:p w14:paraId="4AD51E4C" w14:textId="77777777" w:rsidR="00292382" w:rsidRPr="00303A2A" w:rsidRDefault="0029238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F82193" w14:textId="77777777" w:rsidR="00292382" w:rsidRPr="00303A2A" w:rsidRDefault="0029238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CE7B0" w14:textId="77777777" w:rsidR="005A321A" w:rsidRPr="00303A2A" w:rsidRDefault="005A321A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3C0F1FB" w14:textId="77777777" w:rsidR="005A321A" w:rsidRPr="00303A2A" w:rsidRDefault="005A321A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0FCFA6" w14:textId="77777777" w:rsidR="00A30E8E" w:rsidRPr="00303A2A" w:rsidRDefault="00A30E8E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9DE641" w14:textId="77777777" w:rsidR="00292382" w:rsidRPr="00292382" w:rsidRDefault="00292382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967DC" w14:paraId="019F479C" w14:textId="77777777" w:rsidTr="00E967DC">
        <w:tc>
          <w:tcPr>
            <w:tcW w:w="12186" w:type="dxa"/>
          </w:tcPr>
          <w:p w14:paraId="5E644FC6" w14:textId="47F37C51" w:rsidR="00BF6F89" w:rsidRPr="00BF6F89" w:rsidRDefault="00292382" w:rsidP="00292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616E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</w:rPr>
              <w:t>4.uzdevums</w:t>
            </w:r>
            <w:r w:rsidR="00386A90"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  <w:r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(2 punkti)</w:t>
            </w:r>
            <w:r w:rsidR="00386A90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Pr="00386A9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F6F89">
              <w:rPr>
                <w:rFonts w:ascii="Times New Roman" w:hAnsi="Times New Roman" w:cs="Times New Roman"/>
                <w:sz w:val="28"/>
                <w:szCs w:val="28"/>
              </w:rPr>
              <w:t>Daiļliteratūrā tiek izmantoti frazeoloģismi, jo tie padara valodu daudznozīmīgu un interesantu.</w:t>
            </w:r>
          </w:p>
          <w:p w14:paraId="7D3501FB" w14:textId="7DB8365C" w:rsidR="00E967DC" w:rsidRDefault="00BF6F89" w:rsidP="002923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Atrodi piedāvātajā teikumā frazeoloģismu un izraksti to</w:t>
            </w:r>
            <w:r w:rsidR="00292382" w:rsidRPr="00386A9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</w:t>
            </w:r>
          </w:p>
          <w:p w14:paraId="1F0A5100" w14:textId="77777777" w:rsidR="00BF6F89" w:rsidRDefault="00BF6F89" w:rsidP="002923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Izskaidro izrakstītā frazeoloģisma nozīmi!</w:t>
            </w:r>
          </w:p>
          <w:p w14:paraId="69D21DED" w14:textId="77777777" w:rsidR="00BF6F89" w:rsidRDefault="00BF6F89" w:rsidP="002923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60E62" w14:textId="5ED16C72" w:rsidR="00BF6F89" w:rsidRPr="00BF6F89" w:rsidRDefault="00BF6F89" w:rsidP="00292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Protams, tu vari viņu </w:t>
            </w:r>
            <w:r w:rsidRPr="003238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triekt ratā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ja nevēlies dzīvot kopā ar kādu, kas pat nav tava ēna, bet neierāmēts, šķautņains un tevī pašā iekšupvērsts spogulis.</w:t>
            </w:r>
          </w:p>
          <w:p w14:paraId="7599F2AA" w14:textId="77777777" w:rsidR="009D02B6" w:rsidRPr="00386A90" w:rsidRDefault="009D02B6" w:rsidP="00292382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3A1DA0F1" w14:textId="10FA812F" w:rsidR="005A321A" w:rsidRDefault="00BF6F89" w:rsidP="00BF6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4.1.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Izrakstīts un izskaidrots frazeoloģisms </w:t>
            </w:r>
            <w:r w:rsidR="003238E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6E62D971" w14:textId="1078A40F" w:rsidR="00ED1523" w:rsidRDefault="00ED1523" w:rsidP="00ED15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E0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triekt ratā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- padzīt, aizdzīt, aiztriekt, dzīt prom, dzīt pie velna, atbrīvoties no kaut kā</w:t>
            </w:r>
            <w:r w:rsidR="00FD7E0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izbeigt visas attiecības, atraidīt</w:t>
            </w:r>
          </w:p>
          <w:p w14:paraId="2DEC5FE6" w14:textId="40BD78F3" w:rsidR="0051700B" w:rsidRPr="00C9186B" w:rsidRDefault="00BF6F89" w:rsidP="00292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4.2.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Pareizrakstība</w:t>
            </w:r>
            <w:r w:rsidR="007E3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493" w:rsidRPr="003C3A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(ja izpildīti visi uzdevuma nosacījumi</w:t>
            </w:r>
            <w:r w:rsidR="007E34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1p.</w:t>
            </w:r>
          </w:p>
          <w:p w14:paraId="0D933A94" w14:textId="1AFD2FC1" w:rsidR="00E2526D" w:rsidRPr="00386A90" w:rsidRDefault="007E3493" w:rsidP="00C93E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Pareizrakstībā tiek ievērotas visas gramatikas normas </w:t>
            </w:r>
            <w:r w:rsidRPr="007E349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(mazais burts – bez punkta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beigās</w:t>
            </w:r>
            <w:r w:rsidRPr="007E349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, lielais burts</w:t>
            </w:r>
            <w:r w:rsidRPr="007E349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–</w:t>
            </w:r>
            <w:r w:rsidRPr="007E349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7E349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punkts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beigās</w:t>
            </w:r>
            <w:r w:rsidRPr="007E349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992" w:type="dxa"/>
          </w:tcPr>
          <w:p w14:paraId="643AED9F" w14:textId="77777777" w:rsidR="00E967DC" w:rsidRPr="00386A90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ACCE5" w14:textId="77777777" w:rsidR="00E2526D" w:rsidRPr="00386A90" w:rsidRDefault="00E2526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5348C0" w14:textId="77777777" w:rsidR="00E2526D" w:rsidRPr="00386A90" w:rsidRDefault="00E2526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sz w:val="28"/>
                <w:szCs w:val="28"/>
              </w:rPr>
              <w:t>2x1</w:t>
            </w:r>
          </w:p>
        </w:tc>
        <w:tc>
          <w:tcPr>
            <w:tcW w:w="770" w:type="dxa"/>
          </w:tcPr>
          <w:p w14:paraId="461AEC9B" w14:textId="77777777" w:rsidR="00E967DC" w:rsidRPr="00386A90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3BDB8" w14:textId="77777777" w:rsidR="00E2526D" w:rsidRPr="00386A90" w:rsidRDefault="00E2526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C1F34A" w14:textId="77777777" w:rsidR="00E2526D" w:rsidRPr="00E2526D" w:rsidRDefault="00E2526D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967DC" w14:paraId="0B768C5B" w14:textId="77777777" w:rsidTr="008E0C85">
        <w:trPr>
          <w:trHeight w:val="3297"/>
        </w:trPr>
        <w:tc>
          <w:tcPr>
            <w:tcW w:w="12186" w:type="dxa"/>
          </w:tcPr>
          <w:p w14:paraId="09249A17" w14:textId="36210424" w:rsidR="00C9186B" w:rsidRPr="00C9186B" w:rsidRDefault="006C2F70" w:rsidP="006C2F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0D6A">
              <w:rPr>
                <w:rFonts w:ascii="Times New Roman" w:hAnsi="Times New Roman"/>
                <w:b/>
                <w:sz w:val="28"/>
                <w:szCs w:val="28"/>
                <w:highlight w:val="yellow"/>
                <w:u w:val="single"/>
              </w:rPr>
              <w:t>5. uzdevums</w:t>
            </w:r>
            <w:r w:rsidR="00386A90" w:rsidRPr="00386A9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386A9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386A90">
              <w:rPr>
                <w:rFonts w:ascii="Times New Roman" w:hAnsi="Times New Roman"/>
                <w:bCs/>
                <w:i/>
                <w:sz w:val="28"/>
                <w:szCs w:val="28"/>
              </w:rPr>
              <w:t>(3 punkti)</w:t>
            </w:r>
            <w:r w:rsidR="00386A90" w:rsidRPr="00386A90">
              <w:rPr>
                <w:rFonts w:ascii="Times New Roman" w:hAnsi="Times New Roman"/>
                <w:bCs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C9186B">
              <w:rPr>
                <w:rFonts w:ascii="Times New Roman" w:hAnsi="Times New Roman"/>
                <w:sz w:val="28"/>
                <w:szCs w:val="28"/>
              </w:rPr>
              <w:t>Salikteņus veido no dažādu vārdšķiru vārdiem.</w:t>
            </w:r>
          </w:p>
          <w:p w14:paraId="568AEA76" w14:textId="0B7D64E5" w:rsidR="006C2F70" w:rsidRDefault="006E0B2E" w:rsidP="006C2F70">
            <w:pPr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Atrodi tekstā un izraksti no dažādām vārdšķirām veidotus salikteņus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!</w:t>
            </w:r>
            <w:r w:rsidR="006C2F70" w:rsidRPr="006C2F70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</w:p>
          <w:p w14:paraId="2A5192F3" w14:textId="51E3F32F" w:rsidR="009D02B6" w:rsidRDefault="00607905" w:rsidP="00607905">
            <w:pPr>
              <w:tabs>
                <w:tab w:val="left" w:pos="10860"/>
              </w:tabs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ab/>
            </w:r>
          </w:p>
          <w:p w14:paraId="167F50AB" w14:textId="6EF10607" w:rsidR="006C2F70" w:rsidRDefault="006E0B2E" w:rsidP="006C2F7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5.1.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Apstākļa vārds un darbības vārds divdabja formā</w:t>
            </w:r>
            <w:r w:rsidR="009D02B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AD6CE2">
              <w:rPr>
                <w:rFonts w:ascii="Times New Roman" w:eastAsia="Times New Roman" w:hAnsi="Times New Roman"/>
                <w:b/>
                <w:sz w:val="28"/>
                <w:szCs w:val="28"/>
              </w:rPr>
              <w:t>–</w:t>
            </w:r>
            <w:r w:rsidR="009D02B6">
              <w:rPr>
                <w:rFonts w:ascii="Times New Roman" w:eastAsia="Times New Roman" w:hAnsi="Times New Roman"/>
                <w:sz w:val="28"/>
                <w:szCs w:val="28"/>
              </w:rPr>
              <w:t>1p.</w:t>
            </w:r>
          </w:p>
          <w:p w14:paraId="25DA3013" w14:textId="6CACA957" w:rsidR="00217CD9" w:rsidRDefault="00217CD9" w:rsidP="00217CD9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 w:rsidRPr="00FF6192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iekšupvērsts</w:t>
            </w: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 xml:space="preserve">, iepriekšminētos, </w:t>
            </w:r>
            <w:r w:rsidRPr="00421A96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līdzradāma</w:t>
            </w:r>
          </w:p>
          <w:p w14:paraId="2D46622D" w14:textId="3FAC2841" w:rsidR="009D02B6" w:rsidRDefault="006E0B2E" w:rsidP="0006007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5.</w:t>
            </w:r>
            <w:r w:rsidR="00060073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2. </w:t>
            </w:r>
            <w:r w:rsidR="002F0B29">
              <w:rPr>
                <w:rFonts w:ascii="Times New Roman" w:eastAsia="Times New Roman" w:hAnsi="Times New Roman"/>
                <w:sz w:val="28"/>
                <w:szCs w:val="28"/>
              </w:rPr>
              <w:t>Īpašības vā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rds un lietvārds</w:t>
            </w:r>
            <w:r w:rsidR="009D02B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FF6192">
              <w:rPr>
                <w:rFonts w:ascii="Times New Roman" w:eastAsia="Times New Roman" w:hAnsi="Times New Roman"/>
                <w:b/>
                <w:sz w:val="28"/>
                <w:szCs w:val="28"/>
              </w:rPr>
              <w:t>–</w:t>
            </w:r>
            <w:r w:rsidR="009D02B6">
              <w:rPr>
                <w:rFonts w:ascii="Times New Roman" w:eastAsia="Times New Roman" w:hAnsi="Times New Roman"/>
                <w:sz w:val="28"/>
                <w:szCs w:val="28"/>
              </w:rPr>
              <w:t xml:space="preserve"> 1p.</w:t>
            </w:r>
          </w:p>
          <w:p w14:paraId="60033BF9" w14:textId="341BDCDD" w:rsidR="00217CD9" w:rsidRDefault="00217CD9" w:rsidP="00217CD9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 w:rsidRPr="00FF6192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labsajūta</w:t>
            </w: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 xml:space="preserve">, mazbērniem, </w:t>
            </w:r>
            <w:r w:rsidRPr="002359B0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augstsirdīga</w:t>
            </w:r>
            <w:r w:rsidR="00031007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, īslaicīgs</w:t>
            </w:r>
          </w:p>
          <w:p w14:paraId="003118B7" w14:textId="7CFAEAB1" w:rsidR="005A321A" w:rsidRDefault="006E0B2E" w:rsidP="007547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5.</w:t>
            </w:r>
            <w:r w:rsidR="007547AF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3.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Lietvārds un īpašības vārds</w:t>
            </w:r>
            <w:r w:rsidR="009D02B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607905">
              <w:rPr>
                <w:rFonts w:ascii="Times New Roman" w:eastAsia="Times New Roman" w:hAnsi="Times New Roman"/>
                <w:b/>
                <w:sz w:val="28"/>
                <w:szCs w:val="28"/>
              </w:rPr>
              <w:t>–</w:t>
            </w:r>
            <w:r w:rsidR="009D02B6">
              <w:rPr>
                <w:rFonts w:ascii="Times New Roman" w:eastAsia="Times New Roman" w:hAnsi="Times New Roman"/>
                <w:sz w:val="28"/>
                <w:szCs w:val="28"/>
              </w:rPr>
              <w:t xml:space="preserve"> 1p.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96B399A" w14:textId="6B9CE49A" w:rsidR="00217CD9" w:rsidRDefault="00217CD9" w:rsidP="00217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192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viesmīlīgs</w:t>
            </w: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/ viesmīlīgajām</w:t>
            </w:r>
          </w:p>
          <w:p w14:paraId="263C5578" w14:textId="7C480FB1" w:rsidR="00E967DC" w:rsidRPr="009F478A" w:rsidRDefault="009F478A" w:rsidP="009F478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Pareizrakstību nevērtē!!!</w:t>
            </w:r>
          </w:p>
        </w:tc>
        <w:tc>
          <w:tcPr>
            <w:tcW w:w="992" w:type="dxa"/>
          </w:tcPr>
          <w:p w14:paraId="73A7A426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51488F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594814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2EEE99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3x1</w:t>
            </w:r>
          </w:p>
        </w:tc>
        <w:tc>
          <w:tcPr>
            <w:tcW w:w="770" w:type="dxa"/>
          </w:tcPr>
          <w:p w14:paraId="058445EE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7B6B44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EE533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3B92AB" w14:textId="77777777" w:rsidR="009D02B6" w:rsidRPr="009D02B6" w:rsidRDefault="009D02B6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A2AAD" w14:paraId="2F546C6F" w14:textId="77777777" w:rsidTr="00E967DC">
        <w:tc>
          <w:tcPr>
            <w:tcW w:w="12186" w:type="dxa"/>
          </w:tcPr>
          <w:p w14:paraId="065F769E" w14:textId="33C3FE8D" w:rsidR="00A9416C" w:rsidRPr="009F478A" w:rsidRDefault="00A9416C" w:rsidP="009F478A">
            <w:pPr>
              <w:jc w:val="both"/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</w:pPr>
          </w:p>
        </w:tc>
        <w:tc>
          <w:tcPr>
            <w:tcW w:w="992" w:type="dxa"/>
          </w:tcPr>
          <w:p w14:paraId="17565249" w14:textId="77777777" w:rsidR="005A2AAD" w:rsidRDefault="005A2AA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14:paraId="659F678D" w14:textId="77777777" w:rsidR="005A2AAD" w:rsidRDefault="005A2AA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9A4" w:rsidRPr="007639A4" w14:paraId="7B5E40E3" w14:textId="77777777" w:rsidTr="00E967DC">
        <w:tc>
          <w:tcPr>
            <w:tcW w:w="12186" w:type="dxa"/>
          </w:tcPr>
          <w:p w14:paraId="63032389" w14:textId="1262D7BD" w:rsidR="009F478A" w:rsidRPr="009F478A" w:rsidRDefault="009D02B6" w:rsidP="009D0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CD9">
              <w:rPr>
                <w:rFonts w:ascii="Times New Roman" w:hAnsi="Times New Roman"/>
                <w:b/>
                <w:iCs/>
                <w:sz w:val="28"/>
                <w:szCs w:val="28"/>
                <w:highlight w:val="yellow"/>
                <w:u w:val="single"/>
              </w:rPr>
              <w:t>6. uzdevums</w:t>
            </w:r>
            <w:r w:rsidR="00386A90" w:rsidRPr="00217CD9">
              <w:rPr>
                <w:rFonts w:ascii="Times New Roman" w:hAnsi="Times New Roman"/>
                <w:b/>
                <w:iCs/>
                <w:sz w:val="28"/>
                <w:szCs w:val="28"/>
                <w:highlight w:val="yellow"/>
                <w:u w:val="single"/>
              </w:rPr>
              <w:t>.</w:t>
            </w:r>
            <w:r w:rsidRPr="00386A90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386A90">
              <w:rPr>
                <w:rFonts w:ascii="Times New Roman" w:hAnsi="Times New Roman"/>
                <w:bCs/>
                <w:i/>
                <w:sz w:val="28"/>
                <w:szCs w:val="28"/>
              </w:rPr>
              <w:t>(6 punkti)</w:t>
            </w:r>
            <w:r w:rsidR="00386A90" w:rsidRPr="00386A90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386A9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9F478A">
              <w:rPr>
                <w:rFonts w:ascii="Times New Roman" w:hAnsi="Times New Roman"/>
                <w:sz w:val="28"/>
                <w:szCs w:val="28"/>
              </w:rPr>
              <w:t>Daiļliteratūrā autori izmanto vienlīdzīgus teikuma locekļus noteiktas situācijas, vietas, notikuma aprakstam vai tēlu raksturojumam.</w:t>
            </w:r>
          </w:p>
          <w:p w14:paraId="5980F1F6" w14:textId="77777777" w:rsidR="009F478A" w:rsidRDefault="009F478A" w:rsidP="009D02B6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Izraksti no teksta izceltās daļas trīs dažādi saistītu vienlīdzīgu teikuma locekļu grupas!</w:t>
            </w:r>
          </w:p>
          <w:p w14:paraId="6A300B11" w14:textId="77777777" w:rsidR="009A2FE0" w:rsidRDefault="009A2FE0" w:rsidP="009D02B6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Kā vienlīdzīgu teikuma locekļu saistījums palīdz saprast teksta saturu?</w:t>
            </w:r>
          </w:p>
          <w:p w14:paraId="5DF3378E" w14:textId="30219BC3" w:rsidR="009D02B6" w:rsidRPr="00386A90" w:rsidRDefault="009A2FE0" w:rsidP="009D02B6">
            <w:pPr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Uzraksti pamatojumu saliktā teikumā!</w:t>
            </w:r>
            <w:r w:rsidR="009D02B6" w:rsidRPr="00386A9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 </w:t>
            </w:r>
          </w:p>
          <w:p w14:paraId="56EE0D44" w14:textId="35C1B9E3" w:rsidR="009D02B6" w:rsidRPr="009A2FE0" w:rsidRDefault="009D02B6" w:rsidP="009A2F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B3331F" w14:textId="55BC467A" w:rsidR="00E967DC" w:rsidRDefault="009A2FE0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6.1.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Bezsaikļa saistījums</w:t>
            </w:r>
            <w:r w:rsidR="0041617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1617F" w:rsidRPr="0041617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iemīli, mīli, iekāro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(izrakstīts pareizi) – 1p.</w:t>
            </w:r>
          </w:p>
          <w:p w14:paraId="1C1E99B9" w14:textId="510A4EFC" w:rsidR="00D27FE4" w:rsidRPr="007E3493" w:rsidRDefault="007E3493" w:rsidP="009D02B6">
            <w:pP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</w:pPr>
            <w:r w:rsidRPr="007E3493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Izrakstīts viss vienl. teik. loc. saistījums – 1p.</w:t>
            </w:r>
          </w:p>
          <w:p w14:paraId="6EF868F2" w14:textId="12F130AF" w:rsidR="007E3493" w:rsidRPr="00EC0BA9" w:rsidRDefault="007E3493" w:rsidP="009D02B6">
            <w:pP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</w:pPr>
            <w:r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 xml:space="preserve">Ja </w:t>
            </w:r>
            <w:r w:rsid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izrakstīti ar vienl. teik. loc. saistīti</w:t>
            </w:r>
            <w:r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 xml:space="preserve"> vārd</w:t>
            </w:r>
            <w:r w:rsid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i</w:t>
            </w:r>
            <w:r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, jābūt norādei (pasvītrots)</w:t>
            </w:r>
            <w:r w:rsidR="00EC0BA9"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, kuri ir vienl.teik.loc.</w:t>
            </w:r>
          </w:p>
          <w:p w14:paraId="20E811AF" w14:textId="77777777" w:rsidR="00EC0BA9" w:rsidRDefault="00EC0BA9" w:rsidP="009D02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5CF7DEDE" w14:textId="7DFE53F6" w:rsidR="009A2FE0" w:rsidRDefault="009A2FE0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6.2.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Vienojuma saikļa saistījums </w:t>
            </w:r>
            <w:r w:rsidR="006736B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6736BE" w:rsidRPr="006736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ārišķību un efektus</w:t>
            </w:r>
            <w:r w:rsidR="00673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(izrakstīts pareizi) – 1p.</w:t>
            </w:r>
          </w:p>
          <w:p w14:paraId="0D1D011A" w14:textId="76998956" w:rsidR="005A2B2E" w:rsidRPr="00D27FE4" w:rsidRDefault="00D27FE4" w:rsidP="009D02B6">
            <w:pPr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  <w:u w:val="single"/>
              </w:rPr>
              <w:t>(</w:t>
            </w:r>
            <w:r w:rsidR="005A2B2E" w:rsidRPr="00D27FE4">
              <w:rPr>
                <w:rFonts w:ascii="Times New Roman" w:hAnsi="Times New Roman" w:cs="Times New Roman"/>
                <w:bCs/>
                <w:szCs w:val="28"/>
                <w:u w:val="single"/>
              </w:rPr>
              <w:t>Vienojuma saikļi:</w:t>
            </w:r>
            <w:r w:rsidR="005A2B2E" w:rsidRPr="00D27FE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5A2B2E" w:rsidRPr="00D27FE4">
              <w:rPr>
                <w:bCs/>
                <w:i/>
                <w:iCs/>
                <w:szCs w:val="27"/>
              </w:rPr>
              <w:t>un, arī , kā arī, ne vien – bet arī, tiklab – kā arī, ne tikai – bet arī, ne tikvien – bet arī, drīz – drīz, gan – gan, ir – ir,</w:t>
            </w:r>
            <w:r>
              <w:rPr>
                <w:bCs/>
                <w:i/>
                <w:iCs/>
                <w:szCs w:val="27"/>
              </w:rPr>
              <w:br/>
            </w:r>
            <w:r w:rsidR="005A2B2E" w:rsidRPr="00D27FE4">
              <w:rPr>
                <w:bCs/>
                <w:i/>
                <w:iCs/>
                <w:szCs w:val="27"/>
              </w:rPr>
              <w:t xml:space="preserve"> kā – tā, ne – ne, </w:t>
            </w:r>
            <w:r>
              <w:rPr>
                <w:bCs/>
                <w:i/>
                <w:iCs/>
                <w:szCs w:val="27"/>
              </w:rPr>
              <w:t>nedz – nedz, te – te, tik – tik)</w:t>
            </w:r>
          </w:p>
          <w:p w14:paraId="7FD48999" w14:textId="77777777" w:rsidR="00EC0BA9" w:rsidRPr="007E3493" w:rsidRDefault="00EC0BA9" w:rsidP="00EC0BA9">
            <w:pP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</w:pPr>
            <w:r w:rsidRPr="007E3493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Izrakstīts viss vienl. teik. loc. saistījums – 1p.</w:t>
            </w:r>
          </w:p>
          <w:p w14:paraId="17AFAEBE" w14:textId="77777777" w:rsidR="00EC0BA9" w:rsidRPr="00EC0BA9" w:rsidRDefault="00EC0BA9" w:rsidP="00EC0BA9">
            <w:pP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</w:pPr>
            <w:r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 xml:space="preserve">Ja </w:t>
            </w:r>
            <w: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izrakstīti ar vienl. teik. loc. saistīti</w:t>
            </w:r>
            <w:r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 xml:space="preserve"> vārd</w:t>
            </w:r>
            <w: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i</w:t>
            </w:r>
            <w:r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, jābūt norādei (pasvītrots), kuri ir vienl.teik.loc.</w:t>
            </w:r>
          </w:p>
          <w:p w14:paraId="5CFC14DD" w14:textId="77777777" w:rsidR="00D27FE4" w:rsidRDefault="00D27FE4" w:rsidP="009D02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7A42A0EB" w14:textId="5AB30612" w:rsidR="009A2FE0" w:rsidRDefault="009A2FE0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6.3.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Pretstata saikļa saistījums </w:t>
            </w:r>
            <w:r w:rsidR="006736B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27FE4" w:rsidRPr="006736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aisnsritē, nevis uz ādas</w:t>
            </w:r>
            <w:r w:rsidR="00D27FE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; </w:t>
            </w:r>
            <w:r w:rsidR="00D27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36BE" w:rsidRPr="006736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ņemot [rokās], bet aizmirstot;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(izrakstīts pareizi</w:t>
            </w:r>
            <w:r w:rsidR="00EC0BA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01B77D04" w14:textId="70057321" w:rsidR="005A2B2E" w:rsidRPr="00D27FE4" w:rsidRDefault="00D27FE4" w:rsidP="009D02B6">
            <w:pPr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  <w:u w:val="single"/>
              </w:rPr>
              <w:t>(</w:t>
            </w:r>
            <w:r w:rsidR="005A2B2E" w:rsidRPr="00D27FE4">
              <w:rPr>
                <w:rFonts w:ascii="Times New Roman" w:hAnsi="Times New Roman" w:cs="Times New Roman"/>
                <w:bCs/>
                <w:szCs w:val="28"/>
                <w:u w:val="single"/>
              </w:rPr>
              <w:t>Pretstatījuma saikļi:</w:t>
            </w:r>
            <w:r w:rsidR="005A2B2E" w:rsidRPr="00D27FE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5A2B2E" w:rsidRPr="00D27FE4">
              <w:rPr>
                <w:rFonts w:ascii="Times New Roman" w:hAnsi="Times New Roman" w:cs="Times New Roman"/>
                <w:bCs/>
                <w:i/>
                <w:iCs/>
                <w:szCs w:val="27"/>
              </w:rPr>
              <w:t>bet, tomēr, taču, turpretī, turpretim, bet tomēr, ne – bet, nevis – bet</w:t>
            </w:r>
            <w:r>
              <w:rPr>
                <w:rFonts w:ascii="Times New Roman" w:hAnsi="Times New Roman" w:cs="Times New Roman"/>
                <w:bCs/>
                <w:szCs w:val="27"/>
              </w:rPr>
              <w:t>)</w:t>
            </w:r>
          </w:p>
          <w:p w14:paraId="20FCCF83" w14:textId="77777777" w:rsidR="00EC0BA9" w:rsidRPr="007E3493" w:rsidRDefault="00EC0BA9" w:rsidP="00EC0BA9">
            <w:pP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</w:pPr>
            <w:r w:rsidRPr="007E3493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Izrakstīts viss vienl. teik. loc. saistījums – 1p.</w:t>
            </w:r>
          </w:p>
          <w:p w14:paraId="1DB18871" w14:textId="77777777" w:rsidR="00EC0BA9" w:rsidRPr="00EC0BA9" w:rsidRDefault="00EC0BA9" w:rsidP="00EC0BA9">
            <w:pP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</w:pPr>
            <w:r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 xml:space="preserve">Ja </w:t>
            </w:r>
            <w: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izrakstīti ar vienl. teik. loc. saistīti</w:t>
            </w:r>
            <w:r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 xml:space="preserve"> vārd</w:t>
            </w:r>
            <w:r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i</w:t>
            </w:r>
            <w:r w:rsidRPr="00EC0BA9">
              <w:rPr>
                <w:rFonts w:ascii="Times New Roman" w:hAnsi="Times New Roman" w:cs="Times New Roman"/>
                <w:bCs/>
                <w:color w:val="538135" w:themeColor="accent6" w:themeShade="BF"/>
                <w:sz w:val="28"/>
                <w:szCs w:val="28"/>
              </w:rPr>
              <w:t>, jābūt norādei (pasvītrots), kuri ir vienl.teik.loc.</w:t>
            </w:r>
          </w:p>
          <w:p w14:paraId="4DB94723" w14:textId="77777777" w:rsidR="00D27FE4" w:rsidRDefault="00D27FE4" w:rsidP="009D02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087317CE" w14:textId="7CD7464F" w:rsidR="009A2FE0" w:rsidRDefault="009A2FE0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6.4.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Pamatojums (saturs) – 1p.</w:t>
            </w:r>
          </w:p>
          <w:p w14:paraId="2CF1A60E" w14:textId="1BF5BBA1" w:rsidR="00FF72D4" w:rsidRDefault="00FF72D4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FD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Piemēri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0FBF734" w14:textId="246436DB" w:rsidR="00FF72D4" w:rsidRPr="00F84FD6" w:rsidRDefault="00FF72D4" w:rsidP="009D02B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84F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Vienlīdzīgu teikuma locekļu </w:t>
            </w:r>
            <w:r w:rsidR="005613C1" w:rsidRPr="005613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dažādais </w:t>
            </w:r>
            <w:r w:rsidRPr="005613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saistījums</w:t>
            </w:r>
            <w:r w:rsidRPr="00F84F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palīdz saprast tekstu, jo tiek izmantoti vienādas nozīmes vārdi, kā arī pretstati.</w:t>
            </w:r>
          </w:p>
          <w:p w14:paraId="73AFC292" w14:textId="137F93A8" w:rsidR="00FF72D4" w:rsidRPr="00F84FD6" w:rsidRDefault="00F84FD6" w:rsidP="009D02B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84F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Vienlīdzīgi teikuma locekļi ar </w:t>
            </w:r>
            <w:r w:rsidRPr="005613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bezsaikļa saistījumu</w:t>
            </w:r>
            <w:r w:rsidRPr="00F84F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palīdz vizualizēt, piemēram, objektu izskatu, bet </w:t>
            </w:r>
            <w:r w:rsidRPr="005613C1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pretstata saikļa saistījums</w:t>
            </w:r>
            <w:r w:rsidRPr="00F84F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ļauj izcelt un ievērot pretstatus autora viedoklī.</w:t>
            </w:r>
          </w:p>
          <w:p w14:paraId="3829158B" w14:textId="77777777" w:rsidR="0002043B" w:rsidRDefault="0002043B" w:rsidP="00F84FD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0B6FACDB" w14:textId="77777777" w:rsidR="00F84FD6" w:rsidRDefault="00F84FD6" w:rsidP="00F84FD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Neieskaita:</w:t>
            </w:r>
          </w:p>
          <w:p w14:paraId="2CFBB03B" w14:textId="77777777" w:rsidR="003759CD" w:rsidRDefault="00F84FD6" w:rsidP="00F84FD6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CC629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Vienlīdzīgi teikuma locekļi palīdz labāk saprast teksta saturu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/ uztvert domu/ uztvert uzskaitījumu.</w:t>
            </w:r>
            <w:r w:rsidR="003759C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11596628" w14:textId="1D469AE9" w:rsidR="003759CD" w:rsidRDefault="003759CD" w:rsidP="00F84FD6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3759C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Ieskaita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:</w:t>
            </w:r>
          </w:p>
          <w:p w14:paraId="20503CB8" w14:textId="4534B039" w:rsidR="00F84FD6" w:rsidRDefault="003759CD" w:rsidP="00F84FD6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Jānojauš dažādie saistījumi - </w:t>
            </w:r>
            <w:r w:rsidRPr="00AE6A4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  <w:t>ja ir mazliet plašāki akcenti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r w:rsidRPr="00AE6A4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ieskaitām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: pretstatījums, vienojošs…</w:t>
            </w:r>
          </w:p>
          <w:p w14:paraId="0F8F47C2" w14:textId="77777777" w:rsidR="00F84FD6" w:rsidRPr="00F84FD6" w:rsidRDefault="00F84FD6" w:rsidP="00F84FD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6E9CD9F7" w14:textId="07CA1DF7" w:rsidR="009A2FE0" w:rsidRDefault="009A2FE0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6.5.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Salikts teikums izveidots pareizi – 1p.</w:t>
            </w:r>
          </w:p>
          <w:p w14:paraId="1B94A81E" w14:textId="77777777" w:rsidR="00D27FE4" w:rsidRDefault="00D27FE4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257AC" w14:textId="2CE1309C" w:rsidR="009A2FE0" w:rsidRDefault="009A2FE0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6.6. </w:t>
            </w:r>
            <w:r w:rsidR="002673B8">
              <w:rPr>
                <w:rFonts w:ascii="Times New Roman" w:hAnsi="Times New Roman" w:cs="Times New Roman"/>
                <w:sz w:val="28"/>
                <w:szCs w:val="28"/>
              </w:rPr>
              <w:t xml:space="preserve">Pareizrakstība </w:t>
            </w:r>
            <w:r w:rsidR="008A6DB3" w:rsidRPr="008A6D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pamatojumā</w:t>
            </w:r>
            <w:r w:rsidR="00B33997">
              <w:rPr>
                <w:rFonts w:ascii="Times New Roman" w:hAnsi="Times New Roman" w:cs="Times New Roman"/>
                <w:sz w:val="28"/>
                <w:szCs w:val="28"/>
              </w:rPr>
              <w:t xml:space="preserve"> – 1p.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358F03" w14:textId="76E9EFF3" w:rsidR="00D27FE4" w:rsidRPr="009A2FE0" w:rsidRDefault="00D27FE4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ABC1DEA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D459DA" w14:textId="77777777" w:rsidR="007B12F8" w:rsidRDefault="007B12F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87AA62" w14:textId="77777777" w:rsidR="007B12F8" w:rsidRDefault="007B12F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A02F31" w14:textId="77777777" w:rsidR="007B12F8" w:rsidRDefault="007B12F8" w:rsidP="007B1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6x1</w:t>
            </w:r>
          </w:p>
        </w:tc>
        <w:tc>
          <w:tcPr>
            <w:tcW w:w="770" w:type="dxa"/>
          </w:tcPr>
          <w:p w14:paraId="453F507A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FF44D1" w14:textId="77777777" w:rsidR="007B12F8" w:rsidRDefault="007B12F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FFE05D" w14:textId="77777777" w:rsidR="007B12F8" w:rsidRDefault="007B12F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4F32D7" w14:textId="77777777" w:rsidR="007B12F8" w:rsidRPr="007B12F8" w:rsidRDefault="007B12F8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967DC" w14:paraId="0EDA0A1D" w14:textId="77777777" w:rsidTr="00E967DC">
        <w:tc>
          <w:tcPr>
            <w:tcW w:w="12186" w:type="dxa"/>
          </w:tcPr>
          <w:p w14:paraId="2A90B531" w14:textId="7D16F655" w:rsidR="002673B8" w:rsidRPr="002673B8" w:rsidRDefault="002B3CDB" w:rsidP="002B3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3C76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</w:rPr>
              <w:t>7.uzdevums</w:t>
            </w:r>
            <w:r w:rsidR="00386A90" w:rsidRPr="00913C76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</w:rPr>
              <w:t>.</w:t>
            </w:r>
            <w:r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2673B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(5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punkti)</w:t>
            </w:r>
            <w:r w:rsidR="00386A90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673B8">
              <w:rPr>
                <w:rFonts w:ascii="Times New Roman" w:hAnsi="Times New Roman" w:cs="Times New Roman"/>
                <w:sz w:val="28"/>
                <w:szCs w:val="28"/>
              </w:rPr>
              <w:t xml:space="preserve">Daiļliteratūrā mākslinieciskā nolūkā autori mēdz </w:t>
            </w:r>
            <w:r w:rsidR="002673B8" w:rsidRPr="00D27F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neievērot teikuma daļu robežas</w:t>
            </w:r>
            <w:r w:rsidR="002673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9EC3C0C" w14:textId="50105551" w:rsidR="00E967DC" w:rsidRDefault="002B3CDB" w:rsidP="002B3CD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Izraksti</w:t>
            </w:r>
            <w:r w:rsidR="002673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no teksta divus piemērus, kuros nav ievēroti teikuma veidošanas principi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</w:t>
            </w:r>
          </w:p>
          <w:p w14:paraId="7A1BF6DE" w14:textId="1DA5DEF1" w:rsidR="002673B8" w:rsidRDefault="002673B8" w:rsidP="002B3CD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Izskaidro, kā mainās autores stils, izmantojot šādu paņēmienu!</w:t>
            </w:r>
          </w:p>
          <w:p w14:paraId="26C894AB" w14:textId="77777777" w:rsidR="002B3CDB" w:rsidRDefault="002B3CDB" w:rsidP="002B3CD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77FC24B5" w14:textId="242E172B" w:rsidR="002B3CDB" w:rsidRDefault="002673B8" w:rsidP="002B3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7.</w:t>
            </w:r>
            <w:r w:rsidR="002B3CD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1.</w:t>
            </w:r>
            <w:r w:rsidR="0081244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-7.2.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Izrakstīt</w:t>
            </w:r>
            <w:r w:rsidR="0081244B">
              <w:rPr>
                <w:rFonts w:ascii="Times New Roman" w:hAnsi="Times New Roman" w:cs="Times New Roman"/>
                <w:sz w:val="28"/>
                <w:szCs w:val="28"/>
              </w:rPr>
              <w:t>i divi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atbilstoš</w:t>
            </w:r>
            <w:r w:rsidR="0081244B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piemēr</w:t>
            </w:r>
            <w:r w:rsidR="0081244B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E600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B3CD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81244B">
              <w:rPr>
                <w:rFonts w:ascii="Times New Roman" w:hAnsi="Times New Roman" w:cs="Times New Roman"/>
                <w:sz w:val="28"/>
                <w:szCs w:val="28"/>
              </w:rPr>
              <w:t xml:space="preserve">+1 </w:t>
            </w:r>
            <w:r w:rsidR="002B3CDB">
              <w:rPr>
                <w:rFonts w:ascii="Times New Roman" w:hAnsi="Times New Roman" w:cs="Times New Roman"/>
                <w:sz w:val="28"/>
                <w:szCs w:val="28"/>
              </w:rPr>
              <w:t>p.</w:t>
            </w:r>
          </w:p>
          <w:p w14:paraId="0CDA986E" w14:textId="77777777" w:rsidR="0062508B" w:rsidRDefault="0062508B" w:rsidP="002B3C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14:paraId="4B4B65EF" w14:textId="77777777" w:rsidR="0081244B" w:rsidRDefault="00CF6762" w:rsidP="002B3CD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834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Gan par mātes kavalieru sejas izteiksmēm, gan garastāvokļu atkarību no mēness gaitas sevī un izplatīju</w:t>
            </w:r>
            <w:r w:rsidR="00E63C30" w:rsidRPr="007834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mā.</w:t>
            </w:r>
            <w:r w:rsidR="008124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81244B" w:rsidRPr="008124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(7.rinda)</w:t>
            </w:r>
          </w:p>
          <w:p w14:paraId="1CD58910" w14:textId="1C905D2D" w:rsidR="0081244B" w:rsidRDefault="0081244B" w:rsidP="0081244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Vienaldzīgāka par nāvi.</w:t>
            </w:r>
            <w:r w:rsidRPr="008124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24</w:t>
            </w:r>
            <w:r w:rsidRPr="008124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.rinda)</w:t>
            </w:r>
          </w:p>
          <w:p w14:paraId="6B4394D6" w14:textId="77777777" w:rsidR="0081244B" w:rsidRDefault="0081244B" w:rsidP="0081244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124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Jo viņai vispār nepiemīt virspuse. </w:t>
            </w:r>
            <w:r w:rsidRPr="008124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(39.rinda)</w:t>
            </w:r>
          </w:p>
          <w:p w14:paraId="1AB1CC82" w14:textId="77777777" w:rsidR="0081244B" w:rsidRPr="0078342B" w:rsidRDefault="0081244B" w:rsidP="0081244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834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Jo mana Proza ir tikai mana Proza.</w:t>
            </w:r>
            <w:r w:rsidRPr="008124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(4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7</w:t>
            </w:r>
            <w:r w:rsidRPr="008124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.rinda)</w:t>
            </w:r>
          </w:p>
          <w:p w14:paraId="6D205809" w14:textId="11321212" w:rsidR="0062508B" w:rsidRDefault="00E54F59" w:rsidP="002B3CDB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8124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Un – viena vienīgā.</w:t>
            </w:r>
            <w:r w:rsidR="0081244B" w:rsidRPr="008124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81244B" w:rsidRPr="008124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(48.rinda)</w:t>
            </w:r>
          </w:p>
          <w:p w14:paraId="48EC0691" w14:textId="05F4FB0A" w:rsidR="004A3D4E" w:rsidRDefault="004A3D4E" w:rsidP="002B3CD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Ventspilī.</w:t>
            </w:r>
          </w:p>
          <w:p w14:paraId="224F6303" w14:textId="645B4865" w:rsidR="004A3D4E" w:rsidRPr="0081244B" w:rsidRDefault="004A3D4E" w:rsidP="002B3CD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Diendienā.</w:t>
            </w:r>
          </w:p>
          <w:p w14:paraId="75FF1447" w14:textId="77777777" w:rsidR="0078342B" w:rsidRDefault="0078342B" w:rsidP="00783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F7305" w14:textId="509D1594" w:rsidR="00474A43" w:rsidRDefault="00474A43" w:rsidP="005C1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Ievērota pareizrakstība abos izrakstītajos piemēros – 1p.</w:t>
            </w:r>
          </w:p>
          <w:p w14:paraId="56A5D15E" w14:textId="77777777" w:rsidR="003C3A9F" w:rsidRDefault="003C3A9F" w:rsidP="005C1C9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25BADE3C" w14:textId="43ACC8F2" w:rsidR="00474A43" w:rsidRDefault="00474A43" w:rsidP="005C1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7.4.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Skaidrojuma (pamatojuma) saturs – 1p.</w:t>
            </w:r>
          </w:p>
          <w:p w14:paraId="546E1CC4" w14:textId="292F09F0" w:rsidR="0078342B" w:rsidRDefault="0078342B" w:rsidP="005C1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42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Piemēri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C9D0BD7" w14:textId="55E7FC08" w:rsidR="0078342B" w:rsidRPr="00E54F59" w:rsidRDefault="0078342B" w:rsidP="005C1C9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54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Autore sāk savus teikumus ar sakārtojuma vai pakārtojuma saikļiem, kas padara autores stilu līdzīgu monologam, kur punkti ir kā pauzes izturēšanas vieta.</w:t>
            </w:r>
          </w:p>
          <w:p w14:paraId="559D6B76" w14:textId="77777777" w:rsidR="003C3A9F" w:rsidRDefault="003C3A9F" w:rsidP="002B3CD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000A32F7" w14:textId="325DDABE" w:rsidR="008121DD" w:rsidRDefault="00474A43" w:rsidP="002B3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7.5.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Pareizrakstība skaidrojumā (pamatojumā 7.4.kritērijā) – 1p.</w:t>
            </w:r>
          </w:p>
          <w:p w14:paraId="1921EFE3" w14:textId="52CC3B42" w:rsidR="008121DD" w:rsidRPr="007639A4" w:rsidRDefault="008121DD" w:rsidP="002B3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5FCA949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F73CD9" w14:textId="77777777" w:rsidR="007639A4" w:rsidRDefault="007639A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616D1" w14:textId="77777777" w:rsidR="007639A4" w:rsidRDefault="007639A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061C6E" w14:textId="1CA6518F" w:rsidR="007639A4" w:rsidRDefault="002673B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39A4">
              <w:rPr>
                <w:rFonts w:ascii="Times New Roman" w:hAnsi="Times New Roman" w:cs="Times New Roman"/>
                <w:sz w:val="28"/>
                <w:szCs w:val="28"/>
              </w:rPr>
              <w:t>x1</w:t>
            </w:r>
          </w:p>
        </w:tc>
        <w:tc>
          <w:tcPr>
            <w:tcW w:w="770" w:type="dxa"/>
          </w:tcPr>
          <w:p w14:paraId="4A7D6CE5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C76B3A" w14:textId="77777777" w:rsidR="007639A4" w:rsidRDefault="007639A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696856" w14:textId="77777777" w:rsidR="007639A4" w:rsidRDefault="007639A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D48408" w14:textId="3F5B76CE" w:rsidR="007639A4" w:rsidRPr="007639A4" w:rsidRDefault="002673B8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967DC" w14:paraId="02AFA027" w14:textId="77777777" w:rsidTr="00E967DC">
        <w:tc>
          <w:tcPr>
            <w:tcW w:w="12186" w:type="dxa"/>
          </w:tcPr>
          <w:p w14:paraId="68F767C8" w14:textId="1B680A47" w:rsidR="00B45AA3" w:rsidRPr="00B45AA3" w:rsidRDefault="007639A4" w:rsidP="00763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3A30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</w:rPr>
              <w:t>8.uzdevums</w:t>
            </w:r>
            <w:r w:rsidR="00386A90"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  <w:r w:rsidRPr="007639A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B45AA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(4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punkti)</w:t>
            </w:r>
            <w:r w:rsidR="00386A90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Pr="007639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5AA3">
              <w:rPr>
                <w:rFonts w:ascii="Times New Roman" w:hAnsi="Times New Roman" w:cs="Times New Roman"/>
                <w:sz w:val="28"/>
                <w:szCs w:val="28"/>
              </w:rPr>
              <w:t>Daiļliteratūrā tiek izmantoti vārdi pārnesta nozīmē.</w:t>
            </w:r>
          </w:p>
          <w:p w14:paraId="5DC2C0E4" w14:textId="5356BF81" w:rsidR="00E967DC" w:rsidRDefault="00B45AA3" w:rsidP="007639A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Izskaidro izceltos vārdu savienojumus</w:t>
            </w:r>
            <w:r w:rsidR="008760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</w:t>
            </w:r>
          </w:p>
          <w:p w14:paraId="41FDA808" w14:textId="77777777" w:rsidR="00B45AA3" w:rsidRDefault="00B45AA3" w:rsidP="007639A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Raksturo autores attieksmi pret prozu!</w:t>
            </w:r>
          </w:p>
          <w:p w14:paraId="3B241186" w14:textId="77777777" w:rsidR="00B45AA3" w:rsidRDefault="00B45AA3" w:rsidP="007639A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1827108B" w14:textId="54A21378" w:rsidR="00B45AA3" w:rsidRPr="00B45AA3" w:rsidRDefault="00B45AA3" w:rsidP="00763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Viņa netic daiļiem jūtuļošanās būrumiem un idilliskām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vārdu krellēm,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kas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grab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pašas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savā meldiņā,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tās viņai pat derdzas, tad viņa aizsūtīs tevi paciemoties pie savām attālajām, bet ļoti viesmīlīgajām māsīcām – Psiholoģijas, Psihoterapijas un Grafomānijas.</w:t>
            </w:r>
          </w:p>
          <w:p w14:paraId="136EDA2D" w14:textId="77777777" w:rsidR="008760A3" w:rsidRDefault="008760A3" w:rsidP="007639A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1EB4A0AE" w14:textId="65A78740" w:rsidR="008760A3" w:rsidRDefault="00186861" w:rsidP="00763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8.</w:t>
            </w:r>
            <w:r w:rsidR="008760A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vārdu krelles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atbilstošs skaidrojums</w:t>
            </w:r>
            <w:r w:rsidR="00876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760A3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66FC914B" w14:textId="6B12E0DF" w:rsidR="00483A3D" w:rsidRPr="00AA30D3" w:rsidRDefault="00AA30D3" w:rsidP="00483A3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A30D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vārdi, kas virknējas viens aiz otra, visi līdzīgi, bez dziļāka jēdzieniska saistījuma, ārēja estētika</w:t>
            </w:r>
          </w:p>
          <w:p w14:paraId="1127317C" w14:textId="6991AA83" w:rsidR="00AA30D3" w:rsidRDefault="00AA30D3" w:rsidP="00AA3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93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Piemēri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4474B85" w14:textId="681766B8" w:rsidR="00AA30D3" w:rsidRPr="0037193B" w:rsidRDefault="00AA30D3" w:rsidP="00AA30D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7193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Šķebinoši salda un skaista vārdu plūsma bez personības un konkrētas domas tajā.</w:t>
            </w:r>
          </w:p>
          <w:p w14:paraId="64CC894B" w14:textId="40DF9C3E" w:rsidR="00AA30D3" w:rsidRPr="0037193B" w:rsidRDefault="00AA30D3" w:rsidP="00AA30D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7193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Vārdu virkne bez dziļas un īpašas nozīmes.</w:t>
            </w:r>
          </w:p>
          <w:p w14:paraId="5D79C4F9" w14:textId="75B845BE" w:rsidR="00AA30D3" w:rsidRPr="0037193B" w:rsidRDefault="00AA30D3" w:rsidP="00AA30D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7193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Tukši vārdi, kas neko nepasaka</w:t>
            </w:r>
            <w:r w:rsidR="0037193B" w:rsidRPr="0037193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un neko izsaka.</w:t>
            </w:r>
          </w:p>
          <w:p w14:paraId="39589085" w14:textId="2A29EEA3" w:rsidR="0037193B" w:rsidRDefault="0037193B" w:rsidP="00AA3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93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Neieskaita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5B4A41B" w14:textId="7ACE06E7" w:rsidR="0037193B" w:rsidRPr="0037193B" w:rsidRDefault="0037193B" w:rsidP="00AA30D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7193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Vārdu vai frāžu kopums.</w:t>
            </w:r>
          </w:p>
          <w:p w14:paraId="4CEBD75C" w14:textId="00ECE7E1" w:rsidR="0037193B" w:rsidRPr="0037193B" w:rsidRDefault="0037193B" w:rsidP="00AA30D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7193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Saistoši vārdu salikumi, teikumi.</w:t>
            </w:r>
          </w:p>
          <w:p w14:paraId="55A2ED35" w14:textId="77777777" w:rsidR="0037193B" w:rsidRDefault="0037193B" w:rsidP="002123A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1284ECC2" w14:textId="6672F73C" w:rsidR="008760A3" w:rsidRDefault="00186861" w:rsidP="00212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8.</w:t>
            </w:r>
            <w:r w:rsidR="002123A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grab savā meldiņā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atbilstošs skaidrojums</w:t>
            </w:r>
            <w:r w:rsidR="00876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760A3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6383AD62" w14:textId="3105755D" w:rsidR="0037193B" w:rsidRPr="0037193B" w:rsidRDefault="0037193B" w:rsidP="003719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719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nav saturiskas un dziļākas motivācijas vārdu izvēlē, tie dzīvo savu dzīvi, bez saturiska pienesuma tekstā</w:t>
            </w:r>
          </w:p>
          <w:p w14:paraId="03811479" w14:textId="2B93E741" w:rsidR="00B73021" w:rsidRDefault="00B73021" w:rsidP="002123A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37193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Piemēri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</w:p>
          <w:p w14:paraId="641B855F" w14:textId="65F74DAE" w:rsidR="00B73021" w:rsidRPr="008E0A60" w:rsidRDefault="00D635E4" w:rsidP="002123A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0A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Skaisti vārdi, kas pilnīgi neko nenozīmē.</w:t>
            </w:r>
          </w:p>
          <w:p w14:paraId="4EE3BB12" w14:textId="448BEB40" w:rsidR="00D635E4" w:rsidRPr="008E0A60" w:rsidRDefault="003B39A0" w:rsidP="00D635E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E0A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Kaut kas, kas atkārtojas, kam pašam ir sava gaita.</w:t>
            </w:r>
          </w:p>
          <w:p w14:paraId="726263B9" w14:textId="77777777" w:rsidR="00D635E4" w:rsidRPr="00B73021" w:rsidRDefault="00D635E4" w:rsidP="002123A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02DF76B8" w14:textId="77777777" w:rsidR="0002043B" w:rsidRDefault="0002043B" w:rsidP="002123A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51DA20CC" w14:textId="77777777" w:rsidR="0002043B" w:rsidRDefault="0002043B" w:rsidP="002123A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107B9523" w14:textId="113DF64D" w:rsidR="005A321A" w:rsidRDefault="00186861" w:rsidP="00212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8.</w:t>
            </w:r>
            <w:r w:rsidR="002123A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Autores attieksmes raksturojums (saturs)</w:t>
            </w:r>
            <w:r w:rsidR="00876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760A3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  <w:r w:rsidR="005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49BC520" w14:textId="46E655C9" w:rsidR="00C16930" w:rsidRDefault="00C16930" w:rsidP="00C169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37193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Piemēri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</w:p>
          <w:p w14:paraId="221239A0" w14:textId="21CFB34B" w:rsidR="00681659" w:rsidRDefault="00681659" w:rsidP="00681659">
            <w:pPr>
              <w:ind w:firstLine="175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E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Autorei ir negatīva attieksme pret rakstīšanu kā atražošanu, modes lietu, formālu rakstīšanu, mākslas darbu veidošanu.</w:t>
            </w:r>
          </w:p>
          <w:p w14:paraId="381DF82C" w14:textId="0D82DB03" w:rsidR="00893CAD" w:rsidRDefault="00893CAD" w:rsidP="00681659">
            <w:pPr>
              <w:ind w:firstLine="175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93CA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Autores attieksme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pret prozu ir ļoti personiska, tā ir mīlestība, cieņa, dzīves vērtība.</w:t>
            </w:r>
          </w:p>
          <w:p w14:paraId="7018B9E9" w14:textId="30F0FE9B" w:rsidR="00B25217" w:rsidRPr="00893CAD" w:rsidRDefault="00B25217" w:rsidP="00681659">
            <w:pPr>
              <w:ind w:firstLine="175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Proza autorei ir gluži kā mierinājums, kā terapija, kas uzklausīs viņu, kad vien tas būs nepieciešams.</w:t>
            </w:r>
          </w:p>
          <w:p w14:paraId="443DCE75" w14:textId="77777777" w:rsidR="003C3A9F" w:rsidRDefault="003C3A9F" w:rsidP="00BE789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0AB6CA61" w14:textId="5622FEA3" w:rsidR="008121DD" w:rsidRPr="008121DD" w:rsidRDefault="00186861" w:rsidP="00BE7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8.4. </w:t>
            </w:r>
            <w:r w:rsidRPr="00E55D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Autores attieksmes raksturojums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55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pareizrakstība</w:t>
            </w:r>
            <w:r w:rsidR="003C3A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8.3. kritērijā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– 1p.</w:t>
            </w:r>
          </w:p>
          <w:p w14:paraId="7E899958" w14:textId="2D66FE2D" w:rsidR="008760A3" w:rsidRPr="00E82ECA" w:rsidRDefault="008760A3" w:rsidP="00E82ECA">
            <w:pPr>
              <w:ind w:firstLine="317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FCCD14E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86A5C7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92BAA8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F8024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3DF5C" w14:textId="1B2B30ED" w:rsidR="008760A3" w:rsidRDefault="00B45A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760A3">
              <w:rPr>
                <w:rFonts w:ascii="Times New Roman" w:hAnsi="Times New Roman" w:cs="Times New Roman"/>
                <w:sz w:val="28"/>
                <w:szCs w:val="28"/>
              </w:rPr>
              <w:t>x1</w:t>
            </w:r>
          </w:p>
        </w:tc>
        <w:tc>
          <w:tcPr>
            <w:tcW w:w="770" w:type="dxa"/>
          </w:tcPr>
          <w:p w14:paraId="078CB70C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570D0B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9C35FC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D00053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A9730D" w14:textId="2F4594BE" w:rsidR="008760A3" w:rsidRPr="008760A3" w:rsidRDefault="00B45AA3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14:paraId="1B499855" w14:textId="77777777" w:rsidR="00E967DC" w:rsidRPr="00E967DC" w:rsidRDefault="00E967DC" w:rsidP="00E967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967DC" w:rsidRPr="00E967DC" w:rsidSect="00A9416C">
      <w:pgSz w:w="16838" w:h="11906" w:orient="landscape"/>
      <w:pgMar w:top="851" w:right="1440" w:bottom="15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40ABE"/>
    <w:multiLevelType w:val="multilevel"/>
    <w:tmpl w:val="7E842F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FF0000"/>
      </w:rPr>
    </w:lvl>
  </w:abstractNum>
  <w:abstractNum w:abstractNumId="1" w15:restartNumberingAfterBreak="0">
    <w:nsid w:val="35F11A8D"/>
    <w:multiLevelType w:val="hybridMultilevel"/>
    <w:tmpl w:val="6C50C336"/>
    <w:lvl w:ilvl="0" w:tplc="B60C9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DC"/>
    <w:rsid w:val="00010A2E"/>
    <w:rsid w:val="0002043B"/>
    <w:rsid w:val="00020D82"/>
    <w:rsid w:val="00031007"/>
    <w:rsid w:val="00045CA2"/>
    <w:rsid w:val="00053171"/>
    <w:rsid w:val="00060073"/>
    <w:rsid w:val="000873AB"/>
    <w:rsid w:val="000962E5"/>
    <w:rsid w:val="000A16BC"/>
    <w:rsid w:val="000A465E"/>
    <w:rsid w:val="000C7AC1"/>
    <w:rsid w:val="000D16FA"/>
    <w:rsid w:val="001636B3"/>
    <w:rsid w:val="00167C28"/>
    <w:rsid w:val="00170017"/>
    <w:rsid w:val="001755FB"/>
    <w:rsid w:val="00181CAC"/>
    <w:rsid w:val="00185F7E"/>
    <w:rsid w:val="00186861"/>
    <w:rsid w:val="001876DC"/>
    <w:rsid w:val="0019220B"/>
    <w:rsid w:val="001C2702"/>
    <w:rsid w:val="001C4E09"/>
    <w:rsid w:val="001D6EF4"/>
    <w:rsid w:val="001F23C8"/>
    <w:rsid w:val="002123AC"/>
    <w:rsid w:val="00217CD9"/>
    <w:rsid w:val="002359B0"/>
    <w:rsid w:val="00253A30"/>
    <w:rsid w:val="00262A1B"/>
    <w:rsid w:val="002673B8"/>
    <w:rsid w:val="00292382"/>
    <w:rsid w:val="002A0338"/>
    <w:rsid w:val="002B3CDB"/>
    <w:rsid w:val="002D413D"/>
    <w:rsid w:val="002E740F"/>
    <w:rsid w:val="002F0B29"/>
    <w:rsid w:val="002F350D"/>
    <w:rsid w:val="002F4177"/>
    <w:rsid w:val="00303A2A"/>
    <w:rsid w:val="003238EA"/>
    <w:rsid w:val="003678EC"/>
    <w:rsid w:val="0037193B"/>
    <w:rsid w:val="003759CD"/>
    <w:rsid w:val="00377792"/>
    <w:rsid w:val="0038167C"/>
    <w:rsid w:val="00386A90"/>
    <w:rsid w:val="003970D2"/>
    <w:rsid w:val="003B39A0"/>
    <w:rsid w:val="003C3A9F"/>
    <w:rsid w:val="003C7F54"/>
    <w:rsid w:val="003D219E"/>
    <w:rsid w:val="003E61F8"/>
    <w:rsid w:val="0041617F"/>
    <w:rsid w:val="00421A96"/>
    <w:rsid w:val="00432800"/>
    <w:rsid w:val="0044747A"/>
    <w:rsid w:val="00474A43"/>
    <w:rsid w:val="00480778"/>
    <w:rsid w:val="004828D2"/>
    <w:rsid w:val="00483A3D"/>
    <w:rsid w:val="004A3D4E"/>
    <w:rsid w:val="004D22C4"/>
    <w:rsid w:val="0050135B"/>
    <w:rsid w:val="0051700B"/>
    <w:rsid w:val="005217BC"/>
    <w:rsid w:val="00544D9D"/>
    <w:rsid w:val="005548EB"/>
    <w:rsid w:val="005613C1"/>
    <w:rsid w:val="00562664"/>
    <w:rsid w:val="005A2AAD"/>
    <w:rsid w:val="005A2B2E"/>
    <w:rsid w:val="005A321A"/>
    <w:rsid w:val="005A6D21"/>
    <w:rsid w:val="005B7A80"/>
    <w:rsid w:val="005C1C90"/>
    <w:rsid w:val="005D6415"/>
    <w:rsid w:val="005E5668"/>
    <w:rsid w:val="005F2066"/>
    <w:rsid w:val="005F2F00"/>
    <w:rsid w:val="00607905"/>
    <w:rsid w:val="0062508B"/>
    <w:rsid w:val="00635795"/>
    <w:rsid w:val="00663BA3"/>
    <w:rsid w:val="00666D80"/>
    <w:rsid w:val="006736BE"/>
    <w:rsid w:val="00681659"/>
    <w:rsid w:val="00691890"/>
    <w:rsid w:val="006B2D49"/>
    <w:rsid w:val="006C2F70"/>
    <w:rsid w:val="006D5248"/>
    <w:rsid w:val="006D5D5F"/>
    <w:rsid w:val="006E03ED"/>
    <w:rsid w:val="006E0B2E"/>
    <w:rsid w:val="006E4044"/>
    <w:rsid w:val="006E41E6"/>
    <w:rsid w:val="007343A3"/>
    <w:rsid w:val="007547AF"/>
    <w:rsid w:val="007639A4"/>
    <w:rsid w:val="0078342B"/>
    <w:rsid w:val="007A7E42"/>
    <w:rsid w:val="007B12F8"/>
    <w:rsid w:val="007C6A2E"/>
    <w:rsid w:val="007D1737"/>
    <w:rsid w:val="007E2107"/>
    <w:rsid w:val="007E3493"/>
    <w:rsid w:val="007E7B1D"/>
    <w:rsid w:val="00801A1A"/>
    <w:rsid w:val="00801D6F"/>
    <w:rsid w:val="00811A51"/>
    <w:rsid w:val="008121DD"/>
    <w:rsid w:val="0081244B"/>
    <w:rsid w:val="00832D3B"/>
    <w:rsid w:val="00842CE1"/>
    <w:rsid w:val="008760A3"/>
    <w:rsid w:val="0088794F"/>
    <w:rsid w:val="00893CAD"/>
    <w:rsid w:val="00896456"/>
    <w:rsid w:val="008A5537"/>
    <w:rsid w:val="008A6DB3"/>
    <w:rsid w:val="008B1455"/>
    <w:rsid w:val="008E0A60"/>
    <w:rsid w:val="008E0C85"/>
    <w:rsid w:val="0090011A"/>
    <w:rsid w:val="00911FF7"/>
    <w:rsid w:val="00913C76"/>
    <w:rsid w:val="00925B9B"/>
    <w:rsid w:val="00930D58"/>
    <w:rsid w:val="00942071"/>
    <w:rsid w:val="00946480"/>
    <w:rsid w:val="00950F1A"/>
    <w:rsid w:val="009520DA"/>
    <w:rsid w:val="00976443"/>
    <w:rsid w:val="00997622"/>
    <w:rsid w:val="009A1D30"/>
    <w:rsid w:val="009A2FE0"/>
    <w:rsid w:val="009A5740"/>
    <w:rsid w:val="009D02B6"/>
    <w:rsid w:val="009F1718"/>
    <w:rsid w:val="009F478A"/>
    <w:rsid w:val="009F71E7"/>
    <w:rsid w:val="00A30E8E"/>
    <w:rsid w:val="00A378A0"/>
    <w:rsid w:val="00A45D50"/>
    <w:rsid w:val="00A6673B"/>
    <w:rsid w:val="00A67551"/>
    <w:rsid w:val="00A86681"/>
    <w:rsid w:val="00A9416C"/>
    <w:rsid w:val="00AA30D3"/>
    <w:rsid w:val="00AB2D12"/>
    <w:rsid w:val="00AC09EE"/>
    <w:rsid w:val="00AD6CE2"/>
    <w:rsid w:val="00AE1CB3"/>
    <w:rsid w:val="00AE6A4A"/>
    <w:rsid w:val="00B02924"/>
    <w:rsid w:val="00B10632"/>
    <w:rsid w:val="00B25217"/>
    <w:rsid w:val="00B33997"/>
    <w:rsid w:val="00B45AA3"/>
    <w:rsid w:val="00B57A7B"/>
    <w:rsid w:val="00B61A58"/>
    <w:rsid w:val="00B70F69"/>
    <w:rsid w:val="00B716B1"/>
    <w:rsid w:val="00B73021"/>
    <w:rsid w:val="00B80D6A"/>
    <w:rsid w:val="00B911FE"/>
    <w:rsid w:val="00BC2A9F"/>
    <w:rsid w:val="00BE7899"/>
    <w:rsid w:val="00BF6F89"/>
    <w:rsid w:val="00C16155"/>
    <w:rsid w:val="00C16930"/>
    <w:rsid w:val="00C206CA"/>
    <w:rsid w:val="00C35028"/>
    <w:rsid w:val="00C553C3"/>
    <w:rsid w:val="00C9186B"/>
    <w:rsid w:val="00C92D0C"/>
    <w:rsid w:val="00C93E3E"/>
    <w:rsid w:val="00CC6297"/>
    <w:rsid w:val="00CE1461"/>
    <w:rsid w:val="00CF4AE4"/>
    <w:rsid w:val="00CF6762"/>
    <w:rsid w:val="00D11657"/>
    <w:rsid w:val="00D26A31"/>
    <w:rsid w:val="00D27FE4"/>
    <w:rsid w:val="00D635E4"/>
    <w:rsid w:val="00D7194F"/>
    <w:rsid w:val="00D814EA"/>
    <w:rsid w:val="00DA488B"/>
    <w:rsid w:val="00E07FAC"/>
    <w:rsid w:val="00E2526D"/>
    <w:rsid w:val="00E54F59"/>
    <w:rsid w:val="00E5542A"/>
    <w:rsid w:val="00E55D63"/>
    <w:rsid w:val="00E60058"/>
    <w:rsid w:val="00E63C30"/>
    <w:rsid w:val="00E64AD2"/>
    <w:rsid w:val="00E82ECA"/>
    <w:rsid w:val="00E9616E"/>
    <w:rsid w:val="00E967DC"/>
    <w:rsid w:val="00EA0760"/>
    <w:rsid w:val="00EA358D"/>
    <w:rsid w:val="00EC0BA9"/>
    <w:rsid w:val="00ED1523"/>
    <w:rsid w:val="00ED1676"/>
    <w:rsid w:val="00ED6EE6"/>
    <w:rsid w:val="00EF39E0"/>
    <w:rsid w:val="00EF7A98"/>
    <w:rsid w:val="00F2603B"/>
    <w:rsid w:val="00F34244"/>
    <w:rsid w:val="00F469DF"/>
    <w:rsid w:val="00F84FD6"/>
    <w:rsid w:val="00F93EFD"/>
    <w:rsid w:val="00FA1418"/>
    <w:rsid w:val="00FA5889"/>
    <w:rsid w:val="00FA6976"/>
    <w:rsid w:val="00FD7E04"/>
    <w:rsid w:val="00FF1F45"/>
    <w:rsid w:val="00FF6192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0FFB"/>
  <w15:chartTrackingRefBased/>
  <w15:docId w15:val="{DF55F4D2-263A-452A-9E31-ECFFDE85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7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10FC8-86DD-44FC-AB91-E50DABED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5498</Words>
  <Characters>3135</Characters>
  <Application>Microsoft Office Word</Application>
  <DocSecurity>0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Draveniece</dc:creator>
  <cp:keywords/>
  <dc:description/>
  <cp:lastModifiedBy>Ineta Smilga</cp:lastModifiedBy>
  <cp:revision>4</cp:revision>
  <dcterms:created xsi:type="dcterms:W3CDTF">2022-10-11T06:05:00Z</dcterms:created>
  <dcterms:modified xsi:type="dcterms:W3CDTF">2022-11-08T12:31:00Z</dcterms:modified>
</cp:coreProperties>
</file>