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18" w14:textId="52B34BBF" w:rsidR="00962240" w:rsidRDefault="00B41965" w:rsidP="00230A9C">
      <w:bookmarkStart w:id="0" w:name="_65v8rhqyjchf" w:colFirst="0" w:colLast="0"/>
      <w:bookmarkEnd w:id="0"/>
      <w:r w:rsidRPr="009F17F5">
        <w:t>Receptes</w:t>
      </w:r>
    </w:p>
    <w:p w14:paraId="2033947E" w14:textId="7F80C0DF" w:rsidR="00D60534" w:rsidRPr="00D60534" w:rsidRDefault="00D60534" w:rsidP="00230A9C">
      <w:bookmarkStart w:id="1" w:name="_Hlk74998611"/>
      <w:r w:rsidRPr="00D60534">
        <w:t>Satura rādītājs</w:t>
      </w:r>
      <w:bookmarkEnd w:id="1"/>
    </w:p>
    <w:p w14:paraId="09742826" w14:textId="77777777" w:rsidR="00D60534" w:rsidRDefault="00D60534" w:rsidP="00230A9C"/>
    <w:p w14:paraId="4E571CEE" w14:textId="026BE019" w:rsidR="00D60534" w:rsidRPr="007A1CB5" w:rsidRDefault="00D60534" w:rsidP="00230A9C">
      <w:bookmarkStart w:id="2" w:name="_Hlk74997525"/>
      <w:r w:rsidRPr="007A1CB5">
        <w:t>Sastāvdaļu rādītājs</w:t>
      </w:r>
      <w:bookmarkEnd w:id="2"/>
    </w:p>
    <w:p w14:paraId="312978B6" w14:textId="77777777" w:rsidR="00D60534" w:rsidRDefault="00D60534"/>
    <w:p w14:paraId="00000019" w14:textId="57B272EC" w:rsidR="00962240" w:rsidRPr="009F17F5" w:rsidRDefault="00B41965" w:rsidP="009F17F5">
      <w:pPr>
        <w:pStyle w:val="Heading1"/>
      </w:pPr>
      <w:bookmarkStart w:id="3" w:name="_Hlk74688393"/>
      <w:r w:rsidRPr="009F17F5">
        <w:t>Šokolādes torte</w:t>
      </w:r>
      <w:bookmarkEnd w:id="3"/>
    </w:p>
    <w:p w14:paraId="0000001A" w14:textId="77777777" w:rsidR="00962240" w:rsidRPr="009F17F5" w:rsidRDefault="00B41965" w:rsidP="009F17F5">
      <w:pPr>
        <w:pStyle w:val="Heading2"/>
      </w:pPr>
      <w:bookmarkStart w:id="4" w:name="_f4lc0y4xghvz" w:colFirst="0" w:colLast="0"/>
      <w:bookmarkEnd w:id="4"/>
      <w:r w:rsidRPr="009F17F5">
        <w:t>Sastāvdaļas</w:t>
      </w:r>
    </w:p>
    <w:p w14:paraId="0000001B" w14:textId="77777777" w:rsidR="00962240" w:rsidRDefault="00B41965">
      <w:pPr>
        <w:numPr>
          <w:ilvl w:val="0"/>
          <w:numId w:val="7"/>
        </w:numPr>
      </w:pPr>
      <w:r>
        <w:t>2 glāzes miltu</w:t>
      </w:r>
    </w:p>
    <w:p w14:paraId="0000001C" w14:textId="3E9269E9" w:rsidR="00962240" w:rsidRDefault="00B41965">
      <w:pPr>
        <w:numPr>
          <w:ilvl w:val="0"/>
          <w:numId w:val="7"/>
        </w:numPr>
      </w:pPr>
      <w:r>
        <w:t>2 glāzes cukura</w:t>
      </w:r>
    </w:p>
    <w:p w14:paraId="0000001D" w14:textId="2E7825DC" w:rsidR="00962240" w:rsidRDefault="004B3576">
      <w:pPr>
        <w:numPr>
          <w:ilvl w:val="0"/>
          <w:numId w:val="7"/>
        </w:numPr>
      </w:pPr>
      <w:r>
        <w:t>3/4</w:t>
      </w:r>
      <w:r w:rsidR="009F17F5">
        <w:t xml:space="preserve"> </w:t>
      </w:r>
      <w:r w:rsidR="00B41965">
        <w:t>glāze</w:t>
      </w:r>
      <w:r w:rsidR="009F17F5">
        <w:t>s</w:t>
      </w:r>
      <w:r w:rsidR="005C5259">
        <w:t xml:space="preserve"> </w:t>
      </w:r>
      <w:proofErr w:type="spellStart"/>
      <w:r w:rsidR="005C5259">
        <w:t>glāzes</w:t>
      </w:r>
      <w:proofErr w:type="spellEnd"/>
      <w:r w:rsidR="00B41965">
        <w:t xml:space="preserve"> nesaldināta kakao</w:t>
      </w:r>
      <w:r w:rsidR="00E816DE">
        <w:fldChar w:fldCharType="begin"/>
      </w:r>
      <w:r w:rsidR="00E816DE">
        <w:instrText xml:space="preserve"> XE "</w:instrText>
      </w:r>
      <w:r w:rsidR="00E816DE" w:rsidRPr="0083579D">
        <w:instrText>kakao</w:instrText>
      </w:r>
      <w:r w:rsidR="00E816DE">
        <w:instrText xml:space="preserve">" </w:instrText>
      </w:r>
      <w:r w:rsidR="00E816DE">
        <w:fldChar w:fldCharType="end"/>
      </w:r>
    </w:p>
    <w:p w14:paraId="0000001E" w14:textId="245186CF" w:rsidR="00962240" w:rsidRDefault="00B41965">
      <w:pPr>
        <w:numPr>
          <w:ilvl w:val="0"/>
          <w:numId w:val="7"/>
        </w:numPr>
      </w:pPr>
      <w:r>
        <w:t>2 tējkarotes cepamā</w:t>
      </w:r>
      <w:r w:rsidR="00662D5A">
        <w:t>s</w:t>
      </w:r>
      <w:r>
        <w:t xml:space="preserve"> soda</w:t>
      </w:r>
      <w:r w:rsidR="00662D5A">
        <w:t>s</w:t>
      </w:r>
    </w:p>
    <w:p w14:paraId="0000001F" w14:textId="77777777" w:rsidR="00962240" w:rsidRDefault="00B41965">
      <w:pPr>
        <w:numPr>
          <w:ilvl w:val="0"/>
          <w:numId w:val="7"/>
        </w:numPr>
      </w:pPr>
      <w:r>
        <w:t>1 tējkarote cepamā pulvera</w:t>
      </w:r>
    </w:p>
    <w:p w14:paraId="00000020" w14:textId="0A1C4B99" w:rsidR="00962240" w:rsidRDefault="004B3576">
      <w:pPr>
        <w:numPr>
          <w:ilvl w:val="0"/>
          <w:numId w:val="7"/>
        </w:numPr>
      </w:pPr>
      <w:r>
        <w:t>1/2</w:t>
      </w:r>
      <w:r w:rsidR="00B41965">
        <w:t xml:space="preserve"> tējkarotes sā</w:t>
      </w:r>
      <w:r>
        <w:t>ļš</w:t>
      </w:r>
      <w:r w:rsidR="00E816DE">
        <w:fldChar w:fldCharType="begin"/>
      </w:r>
      <w:r w:rsidR="00E816DE">
        <w:instrText xml:space="preserve"> XE "</w:instrText>
      </w:r>
      <w:r w:rsidR="00E816DE" w:rsidRPr="00CA4349">
        <w:instrText>sāls</w:instrText>
      </w:r>
      <w:r w:rsidR="00E816DE">
        <w:instrText xml:space="preserve">" </w:instrText>
      </w:r>
      <w:r w:rsidR="00E816DE">
        <w:fldChar w:fldCharType="end"/>
      </w:r>
    </w:p>
    <w:p w14:paraId="00000021" w14:textId="1D678AEE" w:rsidR="00962240" w:rsidRDefault="00B41965">
      <w:pPr>
        <w:numPr>
          <w:ilvl w:val="0"/>
          <w:numId w:val="7"/>
        </w:numPr>
      </w:pPr>
      <w:r>
        <w:t>2 olas</w:t>
      </w:r>
      <w:r w:rsidR="007906C4">
        <w:fldChar w:fldCharType="begin"/>
      </w:r>
      <w:r w:rsidR="007906C4">
        <w:instrText xml:space="preserve"> XE "</w:instrText>
      </w:r>
      <w:r w:rsidR="007906C4" w:rsidRPr="00627CCD">
        <w:instrText>olas</w:instrText>
      </w:r>
      <w:r w:rsidR="007906C4">
        <w:instrText xml:space="preserve">" </w:instrText>
      </w:r>
      <w:r w:rsidR="007906C4">
        <w:fldChar w:fldCharType="end"/>
      </w:r>
    </w:p>
    <w:p w14:paraId="00000022" w14:textId="77777777" w:rsidR="00962240" w:rsidRDefault="00B41965">
      <w:pPr>
        <w:numPr>
          <w:ilvl w:val="0"/>
          <w:numId w:val="7"/>
        </w:numPr>
      </w:pPr>
      <w:r>
        <w:t>1 glāze piena</w:t>
      </w:r>
    </w:p>
    <w:p w14:paraId="00000023" w14:textId="06A02BCE" w:rsidR="00962240" w:rsidRDefault="004B3576">
      <w:pPr>
        <w:numPr>
          <w:ilvl w:val="0"/>
          <w:numId w:val="7"/>
        </w:numPr>
      </w:pPr>
      <w:r>
        <w:t>1/2</w:t>
      </w:r>
      <w:r w:rsidR="00B41965">
        <w:t xml:space="preserve"> glāze augu </w:t>
      </w:r>
      <w:proofErr w:type="spellStart"/>
      <w:r w:rsidR="00B41965">
        <w:t>eļas</w:t>
      </w:r>
      <w:proofErr w:type="spellEnd"/>
    </w:p>
    <w:p w14:paraId="00000024" w14:textId="77777777" w:rsidR="00962240" w:rsidRDefault="00B41965">
      <w:pPr>
        <w:numPr>
          <w:ilvl w:val="0"/>
          <w:numId w:val="7"/>
        </w:numPr>
      </w:pPr>
      <w:r>
        <w:t>2 tējkarotes etiķa</w:t>
      </w:r>
    </w:p>
    <w:p w14:paraId="00000025" w14:textId="77777777" w:rsidR="00962240" w:rsidRDefault="00B41965" w:rsidP="009F17F5">
      <w:pPr>
        <w:pStyle w:val="Heading2"/>
      </w:pPr>
      <w:bookmarkStart w:id="5" w:name="_cb3dqvb33esn" w:colFirst="0" w:colLast="0"/>
      <w:bookmarkEnd w:id="5"/>
      <w:r>
        <w:t>Pagatavošana</w:t>
      </w:r>
    </w:p>
    <w:p w14:paraId="00000026" w14:textId="4DD35E23" w:rsidR="00962240" w:rsidRDefault="00B41965">
      <w:pPr>
        <w:numPr>
          <w:ilvl w:val="0"/>
          <w:numId w:val="11"/>
        </w:numPr>
      </w:pPr>
      <w:r>
        <w:t>Lielā bļodā sajaukt miltus, cukuru, kakao</w:t>
      </w:r>
      <w:r w:rsidR="00E816DE">
        <w:fldChar w:fldCharType="begin"/>
      </w:r>
      <w:r w:rsidR="00E816DE">
        <w:instrText xml:space="preserve"> XE "</w:instrText>
      </w:r>
      <w:r w:rsidR="00E816DE" w:rsidRPr="0083579D">
        <w:instrText>kakao</w:instrText>
      </w:r>
      <w:r w:rsidR="00E816DE">
        <w:instrText xml:space="preserve">" </w:instrText>
      </w:r>
      <w:r w:rsidR="00E816DE">
        <w:fldChar w:fldCharType="end"/>
      </w:r>
      <w:r>
        <w:t>, sodu, cepamo pulveri un sāli. Centrā ieliet olas</w:t>
      </w:r>
      <w:r w:rsidR="007906C4">
        <w:fldChar w:fldCharType="begin"/>
      </w:r>
      <w:r w:rsidR="007906C4">
        <w:instrText xml:space="preserve"> XE "</w:instrText>
      </w:r>
      <w:r w:rsidR="007906C4" w:rsidRPr="00627CCD">
        <w:instrText>olas</w:instrText>
      </w:r>
      <w:r w:rsidR="007906C4">
        <w:instrText xml:space="preserve">" </w:instrText>
      </w:r>
      <w:r w:rsidR="007906C4">
        <w:fldChar w:fldCharType="end"/>
      </w:r>
      <w:r>
        <w:t>, pienu, eļļu un etiķi. Sajaukt līdz viendabīgai masai.</w:t>
      </w:r>
    </w:p>
    <w:p w14:paraId="00000027" w14:textId="77777777" w:rsidR="00962240" w:rsidRDefault="00B41965">
      <w:pPr>
        <w:numPr>
          <w:ilvl w:val="0"/>
          <w:numId w:val="11"/>
        </w:numPr>
      </w:pPr>
      <w:r>
        <w:t>Uzkarsēt cepeškrāsni līdz 180°C.</w:t>
      </w:r>
    </w:p>
    <w:p w14:paraId="00000028" w14:textId="77777777" w:rsidR="00962240" w:rsidRDefault="00B41965">
      <w:pPr>
        <w:numPr>
          <w:ilvl w:val="0"/>
          <w:numId w:val="11"/>
        </w:numPr>
      </w:pPr>
      <w:r>
        <w:t>Ieeļļot cepamo pannu un apkaisīt ar miltiem</w:t>
      </w:r>
    </w:p>
    <w:p w14:paraId="00000029" w14:textId="77777777" w:rsidR="00962240" w:rsidRDefault="00B41965">
      <w:pPr>
        <w:numPr>
          <w:ilvl w:val="0"/>
          <w:numId w:val="11"/>
        </w:numPr>
      </w:pPr>
      <w:r>
        <w:t xml:space="preserve">Cept iepriekš uzkarsētā krāsnī 35 līdz 40 minūtes vai līdz brīdim, kad tortes centrā ievietotais zobu bakstāmais iznāks tīrs. Ļaut atdzist. </w:t>
      </w:r>
    </w:p>
    <w:p w14:paraId="0000002A" w14:textId="4CF94059" w:rsidR="00962240" w:rsidRDefault="00B41965" w:rsidP="009F17F5">
      <w:pPr>
        <w:pStyle w:val="Heading1"/>
      </w:pPr>
      <w:bookmarkStart w:id="6" w:name="_a6eayb9xa0xi" w:colFirst="0" w:colLast="0"/>
      <w:bookmarkStart w:id="7" w:name="_Hlk80736384"/>
      <w:bookmarkStart w:id="8" w:name="_Hlk74688482"/>
      <w:bookmarkEnd w:id="6"/>
      <w:r>
        <w:t xml:space="preserve">Pistāciju </w:t>
      </w:r>
      <w:bookmarkEnd w:id="7"/>
      <w:r>
        <w:t>torte</w:t>
      </w:r>
      <w:bookmarkEnd w:id="8"/>
    </w:p>
    <w:p w14:paraId="0000002B" w14:textId="77777777" w:rsidR="00962240" w:rsidRDefault="00B41965" w:rsidP="009F17F5">
      <w:pPr>
        <w:pStyle w:val="Heading2"/>
      </w:pPr>
      <w:bookmarkStart w:id="9" w:name="_no675mlvju2m" w:colFirst="0" w:colLast="0"/>
      <w:bookmarkEnd w:id="9"/>
      <w:r>
        <w:t>Tortes sastāvdaļas</w:t>
      </w:r>
    </w:p>
    <w:p w14:paraId="0000002C" w14:textId="77777777" w:rsidR="00962240" w:rsidRDefault="00B41965">
      <w:pPr>
        <w:numPr>
          <w:ilvl w:val="0"/>
          <w:numId w:val="8"/>
        </w:numPr>
      </w:pPr>
      <w:r>
        <w:t>3 glāzes nesālītu pistāciju</w:t>
      </w:r>
    </w:p>
    <w:p w14:paraId="0000002D" w14:textId="029FAA68" w:rsidR="00962240" w:rsidRDefault="00B41965">
      <w:pPr>
        <w:numPr>
          <w:ilvl w:val="0"/>
          <w:numId w:val="8"/>
        </w:numPr>
      </w:pPr>
      <w:r>
        <w:t xml:space="preserve">2 </w:t>
      </w:r>
      <w:r w:rsidR="009F17F5">
        <w:t>1/4</w:t>
      </w:r>
      <w:r>
        <w:t xml:space="preserve"> glāzes miltu</w:t>
      </w:r>
    </w:p>
    <w:p w14:paraId="0000002E" w14:textId="3F434134" w:rsidR="00962240" w:rsidRDefault="00B41965">
      <w:pPr>
        <w:numPr>
          <w:ilvl w:val="0"/>
          <w:numId w:val="8"/>
        </w:numPr>
      </w:pPr>
      <w:r>
        <w:t>2 tējkarotes cepamā</w:t>
      </w:r>
      <w:r w:rsidR="00662D5A">
        <w:t xml:space="preserve"> </w:t>
      </w:r>
      <w:proofErr w:type="spellStart"/>
      <w:r w:rsidR="00662D5A">
        <w:t>cepamā</w:t>
      </w:r>
      <w:proofErr w:type="spellEnd"/>
      <w:r>
        <w:t xml:space="preserve"> pulvera</w:t>
      </w:r>
    </w:p>
    <w:p w14:paraId="0000002F" w14:textId="1229470D" w:rsidR="00962240" w:rsidRDefault="00B41965">
      <w:pPr>
        <w:numPr>
          <w:ilvl w:val="0"/>
          <w:numId w:val="8"/>
        </w:numPr>
      </w:pPr>
      <w:r>
        <w:t>1 tējkarote</w:t>
      </w:r>
      <w:r w:rsidR="005C5259">
        <w:t xml:space="preserve"> </w:t>
      </w:r>
      <w:r>
        <w:t>sā</w:t>
      </w:r>
      <w:r w:rsidR="004B3576">
        <w:t>ļš</w:t>
      </w:r>
      <w:r w:rsidR="00E816DE">
        <w:fldChar w:fldCharType="begin"/>
      </w:r>
      <w:r w:rsidR="00E816DE">
        <w:instrText xml:space="preserve"> XE "</w:instrText>
      </w:r>
      <w:r w:rsidR="00E816DE" w:rsidRPr="00CA4349">
        <w:instrText>sāls</w:instrText>
      </w:r>
      <w:r w:rsidR="00E816DE">
        <w:instrText xml:space="preserve">" </w:instrText>
      </w:r>
      <w:r w:rsidR="00E816DE">
        <w:fldChar w:fldCharType="end"/>
      </w:r>
    </w:p>
    <w:p w14:paraId="00000030" w14:textId="2A5D55FF" w:rsidR="00962240" w:rsidRDefault="004B3576">
      <w:pPr>
        <w:numPr>
          <w:ilvl w:val="0"/>
          <w:numId w:val="8"/>
        </w:numPr>
      </w:pPr>
      <w:r>
        <w:t>1/2</w:t>
      </w:r>
      <w:r w:rsidR="00B41965">
        <w:t xml:space="preserve"> tējkarotes cepamā</w:t>
      </w:r>
      <w:r w:rsidR="00662D5A">
        <w:t>s</w:t>
      </w:r>
      <w:r w:rsidR="00B41965">
        <w:t xml:space="preserve"> soda</w:t>
      </w:r>
      <w:r w:rsidR="00662D5A">
        <w:t>s</w:t>
      </w:r>
    </w:p>
    <w:p w14:paraId="00000031" w14:textId="0FD07FA8" w:rsidR="00962240" w:rsidRDefault="004B3576">
      <w:pPr>
        <w:numPr>
          <w:ilvl w:val="0"/>
          <w:numId w:val="8"/>
        </w:numPr>
      </w:pPr>
      <w:r>
        <w:t>1</w:t>
      </w:r>
      <w:r w:rsidR="00B41965">
        <w:t xml:space="preserve"> glāze nesālīta sviesta</w:t>
      </w:r>
    </w:p>
    <w:p w14:paraId="00000032" w14:textId="1305E4CD" w:rsidR="00962240" w:rsidRDefault="00B41965">
      <w:pPr>
        <w:numPr>
          <w:ilvl w:val="0"/>
          <w:numId w:val="8"/>
        </w:numPr>
      </w:pPr>
      <w:r>
        <w:t xml:space="preserve">1 </w:t>
      </w:r>
      <w:r w:rsidR="009F17F5">
        <w:t>3/4</w:t>
      </w:r>
      <w:r>
        <w:t xml:space="preserve"> glāzes baltā cukura</w:t>
      </w:r>
    </w:p>
    <w:p w14:paraId="00000033" w14:textId="77777777" w:rsidR="00962240" w:rsidRDefault="00B41965">
      <w:pPr>
        <w:numPr>
          <w:ilvl w:val="0"/>
          <w:numId w:val="8"/>
        </w:numPr>
      </w:pPr>
      <w:r>
        <w:t>5 lieli olu baltumi</w:t>
      </w:r>
    </w:p>
    <w:p w14:paraId="00000034" w14:textId="1ECF5DC0" w:rsidR="00962240" w:rsidRDefault="004B3576">
      <w:pPr>
        <w:numPr>
          <w:ilvl w:val="0"/>
          <w:numId w:val="8"/>
        </w:numPr>
      </w:pPr>
      <w:r>
        <w:t>1</w:t>
      </w:r>
      <w:r w:rsidR="00B41965">
        <w:t xml:space="preserve"> glāze krējuma</w:t>
      </w:r>
    </w:p>
    <w:p w14:paraId="00000036" w14:textId="2BC723E9" w:rsidR="00962240" w:rsidRDefault="00B41965">
      <w:pPr>
        <w:numPr>
          <w:ilvl w:val="0"/>
          <w:numId w:val="8"/>
        </w:numPr>
      </w:pPr>
      <w:r>
        <w:t xml:space="preserve">1 tējkarote </w:t>
      </w:r>
      <w:proofErr w:type="spellStart"/>
      <w:r>
        <w:t>ma</w:t>
      </w:r>
      <w:r w:rsidR="00672DD3">
        <w:t>m</w:t>
      </w:r>
      <w:r>
        <w:t>deļu</w:t>
      </w:r>
      <w:proofErr w:type="spellEnd"/>
      <w:r>
        <w:t xml:space="preserve"> ekstrakta</w:t>
      </w:r>
    </w:p>
    <w:p w14:paraId="00000038" w14:textId="07F632D5" w:rsidR="00962240" w:rsidRDefault="00B41965" w:rsidP="00A000F0">
      <w:pPr>
        <w:numPr>
          <w:ilvl w:val="0"/>
          <w:numId w:val="8"/>
        </w:numPr>
      </w:pPr>
      <w:r>
        <w:t>1 glāze pilnpiena</w:t>
      </w:r>
    </w:p>
    <w:p w14:paraId="00000039" w14:textId="77777777" w:rsidR="00962240" w:rsidRDefault="00B41965" w:rsidP="009F17F5">
      <w:pPr>
        <w:pStyle w:val="Heading2"/>
      </w:pPr>
      <w:bookmarkStart w:id="10" w:name="_sfzdesz1kl2y" w:colFirst="0" w:colLast="0"/>
      <w:bookmarkEnd w:id="10"/>
      <w:r>
        <w:t>Garnējuma sastāvdaļas</w:t>
      </w:r>
    </w:p>
    <w:p w14:paraId="0000003A" w14:textId="77777777" w:rsidR="00962240" w:rsidRDefault="00B41965">
      <w:pPr>
        <w:numPr>
          <w:ilvl w:val="0"/>
          <w:numId w:val="10"/>
        </w:numPr>
      </w:pPr>
      <w:r>
        <w:t>250 gramu mīkstināta siera</w:t>
      </w:r>
    </w:p>
    <w:p w14:paraId="0000003B" w14:textId="3B6CC11F" w:rsidR="00962240" w:rsidRDefault="004B3576">
      <w:pPr>
        <w:numPr>
          <w:ilvl w:val="0"/>
          <w:numId w:val="10"/>
        </w:numPr>
      </w:pPr>
      <w:r>
        <w:t>1/2</w:t>
      </w:r>
      <w:r w:rsidR="00B41965">
        <w:t xml:space="preserve"> glāze sviesta</w:t>
      </w:r>
    </w:p>
    <w:p w14:paraId="0000003C" w14:textId="77777777" w:rsidR="00962240" w:rsidRDefault="00B41965">
      <w:pPr>
        <w:numPr>
          <w:ilvl w:val="0"/>
          <w:numId w:val="10"/>
        </w:numPr>
      </w:pPr>
      <w:r>
        <w:t>8 glāzes pūdercukura</w:t>
      </w:r>
    </w:p>
    <w:p w14:paraId="0000003D" w14:textId="06EC80B3" w:rsidR="00962240" w:rsidRDefault="00B41965">
      <w:pPr>
        <w:numPr>
          <w:ilvl w:val="0"/>
          <w:numId w:val="10"/>
        </w:numPr>
      </w:pPr>
      <w:r>
        <w:t>2 tējkarotes vaniļa</w:t>
      </w:r>
      <w:r w:rsidR="00F10359">
        <w:fldChar w:fldCharType="begin"/>
      </w:r>
      <w:r w:rsidR="00F10359">
        <w:instrText xml:space="preserve"> XE "</w:instrText>
      </w:r>
      <w:r w:rsidR="00F10359" w:rsidRPr="00016C45">
        <w:instrText>vaniļa</w:instrText>
      </w:r>
      <w:r w:rsidR="00F10359">
        <w:instrText xml:space="preserve">" </w:instrText>
      </w:r>
      <w:r w:rsidR="00F10359">
        <w:fldChar w:fldCharType="end"/>
      </w:r>
      <w:r>
        <w:t>s ekstrakta</w:t>
      </w:r>
    </w:p>
    <w:p w14:paraId="0000003E" w14:textId="77777777" w:rsidR="00962240" w:rsidRDefault="00B41965">
      <w:pPr>
        <w:numPr>
          <w:ilvl w:val="0"/>
          <w:numId w:val="10"/>
        </w:numPr>
      </w:pPr>
      <w:r>
        <w:t>1 piliens zaļās pārtikas krāsvielas</w:t>
      </w:r>
    </w:p>
    <w:p w14:paraId="0000003F" w14:textId="77777777" w:rsidR="00962240" w:rsidRDefault="00B41965" w:rsidP="009F17F5">
      <w:pPr>
        <w:pStyle w:val="Heading2"/>
      </w:pPr>
      <w:bookmarkStart w:id="11" w:name="_nqqqf8iicwpm" w:colFirst="0" w:colLast="0"/>
      <w:bookmarkEnd w:id="11"/>
      <w:r>
        <w:t>Pagatavošana</w:t>
      </w:r>
    </w:p>
    <w:p w14:paraId="00000040" w14:textId="77777777" w:rsidR="00962240" w:rsidRDefault="00B41965">
      <w:pPr>
        <w:numPr>
          <w:ilvl w:val="0"/>
          <w:numId w:val="6"/>
        </w:numPr>
      </w:pPr>
      <w:r>
        <w:t>Uzkarsēt cepeškrāsni līdz 180°C. Ieeļļot pannu, izklāt ar pergamenta papīra gabalu un apsmidzināt ar eļļu.</w:t>
      </w:r>
    </w:p>
    <w:p w14:paraId="00000041" w14:textId="29A90B1D" w:rsidR="00962240" w:rsidRDefault="00B41965">
      <w:pPr>
        <w:numPr>
          <w:ilvl w:val="0"/>
          <w:numId w:val="6"/>
        </w:numPr>
      </w:pPr>
      <w:r>
        <w:t xml:space="preserve">Smalki sasmalcināt pistācijas virtuves kombainā. Sajaukt 1 </w:t>
      </w:r>
      <w:r w:rsidR="004B3576">
        <w:t>1/2</w:t>
      </w:r>
      <w:r>
        <w:t xml:space="preserve"> glāzes maltas pistācijas traukā ar miltiem, cepamo pulveri, sāli un soda, sajaukt līdz tas ir labi samaisījies, un novietot malā. Ieviet</w:t>
      </w:r>
      <w:r w:rsidR="004B3576">
        <w:t>o</w:t>
      </w:r>
      <w:r>
        <w:t xml:space="preserve"> atlikušās maltās pistācijas tortes gatavošanai.</w:t>
      </w:r>
    </w:p>
    <w:p w14:paraId="00000042" w14:textId="77777777" w:rsidR="00962240" w:rsidRDefault="00B41965">
      <w:pPr>
        <w:numPr>
          <w:ilvl w:val="0"/>
          <w:numId w:val="6"/>
        </w:numPr>
      </w:pPr>
      <w:r>
        <w:lastRenderedPageBreak/>
        <w:t>Sakult sviestu un balto cukuru līdz tas ir gaišs un mīksts apmēram 3 minūtes. Pievienot olu baltumus un ar lielu ātrumu sakult apmēram 2 minūtes.</w:t>
      </w:r>
    </w:p>
    <w:p w14:paraId="00000043" w14:textId="77777777" w:rsidR="00962240" w:rsidRDefault="00B41965">
      <w:pPr>
        <w:numPr>
          <w:ilvl w:val="0"/>
          <w:numId w:val="6"/>
        </w:numPr>
      </w:pPr>
      <w:r>
        <w:t>Sajaukt skābo krējumu, vaniļas ekstraktu un mandeļu ekstraktu. Nelielām devām pievienot miltu maisījumu, kuļot ar mazu ātrumu, līdz tas ir pilnībā iestrādāts, apmēram 2 minūtes. Sajaukt pienā pārtikas krāsvielas, līdz tie apvienojas, apmēram 1 minūti.</w:t>
      </w:r>
    </w:p>
    <w:p w14:paraId="00000044" w14:textId="77777777" w:rsidR="00962240" w:rsidRDefault="00B41965">
      <w:pPr>
        <w:numPr>
          <w:ilvl w:val="0"/>
          <w:numId w:val="6"/>
        </w:numPr>
      </w:pPr>
      <w:r>
        <w:t>Ievietot sagatavoto mīklu pannā.</w:t>
      </w:r>
    </w:p>
    <w:p w14:paraId="00000045" w14:textId="77777777" w:rsidR="00962240" w:rsidRDefault="00B41965">
      <w:pPr>
        <w:numPr>
          <w:ilvl w:val="0"/>
          <w:numId w:val="6"/>
        </w:numPr>
      </w:pPr>
      <w:r>
        <w:t>Cept iepriekš uzkarsētā cepeškrāsnī, līdz tortes centrā ievietotais zobu bakstāmais nelīp klāt. Ļaut pilnīgi atdzist.</w:t>
      </w:r>
    </w:p>
    <w:p w14:paraId="00000046" w14:textId="47E37847" w:rsidR="00962240" w:rsidRDefault="00B41965">
      <w:pPr>
        <w:numPr>
          <w:ilvl w:val="0"/>
          <w:numId w:val="6"/>
        </w:numPr>
      </w:pPr>
      <w:r>
        <w:t xml:space="preserve">Kamēr torte atdziest, sagatavot sviesta krēmu: sieru un sviestu sakult maisītājā vidēji lielā ātrumā līdz paliek gaišs apmēram 3 minūtes. Sajaukt ar </w:t>
      </w:r>
      <w:r w:rsidR="004B3576">
        <w:t>1/2</w:t>
      </w:r>
      <w:r>
        <w:t xml:space="preserve"> glāzēm pūdercukura ar vidēju un mazu ātrumu, ļaujot cukuram pilnībā iestrādāties, pirms pievienojat vairāk. Sajaukt vaniļu un pārtikas krāsvielas apmēram 2 minūtes.</w:t>
      </w:r>
    </w:p>
    <w:p w14:paraId="00000047" w14:textId="77777777" w:rsidR="00962240" w:rsidRDefault="00B41965">
      <w:pPr>
        <w:numPr>
          <w:ilvl w:val="0"/>
          <w:numId w:val="6"/>
        </w:numPr>
      </w:pPr>
      <w:r>
        <w:t>Sagriezt tortes sagatavi slāņos.</w:t>
      </w:r>
    </w:p>
    <w:p w14:paraId="00000048" w14:textId="69FEA48F" w:rsidR="00962240" w:rsidRDefault="00B41965">
      <w:pPr>
        <w:numPr>
          <w:ilvl w:val="0"/>
          <w:numId w:val="6"/>
        </w:numPr>
      </w:pPr>
      <w:r>
        <w:t>Novietot vienu tortes slāni uz pasniegšanas statīva. Uzsmērēt 1 glāzi krēma un 1 ēdamkaroti maltām pistācijām un vienmērīgi izklāt pa virsmu, izmantojot lāpstiņu. Noviet</w:t>
      </w:r>
      <w:r w:rsidR="004B3576">
        <w:t>o</w:t>
      </w:r>
      <w:r>
        <w:t xml:space="preserve"> virsū otro tortes slāni; pa virsu uzsmērēt 1 glāzi krēma un 1 ēdamkaroti maltu pistāciju un vienmērīgi izklāt pa virsmu. Novietot virsū trešo tortes slāni un vienmērīgi uzsmērēt 1 glāzi krēma. Izveidotās tortes malās vienmērīgi uzsmērēt 2 glāzes krēma un izlīdzināt ar lāpstiņu. Ievietot torti ledusskapī un atdzesēt 30 minūtes.</w:t>
      </w:r>
    </w:p>
    <w:p w14:paraId="00000049" w14:textId="7A45F8AA" w:rsidR="00962240" w:rsidRDefault="00B41965">
      <w:pPr>
        <w:numPr>
          <w:ilvl w:val="0"/>
          <w:numId w:val="6"/>
        </w:numPr>
      </w:pPr>
      <w:r>
        <w:t>Izņemt torti no ledusskapja un uzsmērēt atlikušo krēmu tortes augšpusē un sānos, līdz malas ir gludas un augšdaļa ir vijīga.</w:t>
      </w:r>
      <w:r w:rsidR="00D604F4">
        <w:t xml:space="preserve"> </w:t>
      </w:r>
      <w:r>
        <w:t>Tortes malās iespiest atlikušās maltās pistācijas.</w:t>
      </w:r>
    </w:p>
    <w:p w14:paraId="0000004A" w14:textId="0A599D48" w:rsidR="00962240" w:rsidRDefault="00B41965" w:rsidP="009F17F5">
      <w:pPr>
        <w:pStyle w:val="Heading1"/>
      </w:pPr>
      <w:bookmarkStart w:id="12" w:name="_hcm0tuvdcxpf" w:colFirst="0" w:colLast="0"/>
      <w:bookmarkEnd w:id="12"/>
      <w:r>
        <w:t>Banānu torte</w:t>
      </w:r>
    </w:p>
    <w:p w14:paraId="0000004B" w14:textId="77777777" w:rsidR="00962240" w:rsidRDefault="00B41965" w:rsidP="009F17F5">
      <w:pPr>
        <w:pStyle w:val="Heading2"/>
      </w:pPr>
      <w:bookmarkStart w:id="13" w:name="_x7gsak9b2jc" w:colFirst="0" w:colLast="0"/>
      <w:bookmarkEnd w:id="13"/>
      <w:r>
        <w:t>Sastāvdaļas</w:t>
      </w:r>
    </w:p>
    <w:p w14:paraId="0000004C" w14:textId="22DAD2A8" w:rsidR="00962240" w:rsidRDefault="004B3576">
      <w:pPr>
        <w:numPr>
          <w:ilvl w:val="0"/>
          <w:numId w:val="5"/>
        </w:numPr>
      </w:pPr>
      <w:r>
        <w:t>1/2</w:t>
      </w:r>
      <w:r w:rsidR="00B41965">
        <w:t xml:space="preserve"> glāze sviest</w:t>
      </w:r>
      <w:r>
        <w:t>ā</w:t>
      </w:r>
    </w:p>
    <w:p w14:paraId="0000004E" w14:textId="77777777" w:rsidR="00962240" w:rsidRDefault="00B41965">
      <w:pPr>
        <w:numPr>
          <w:ilvl w:val="0"/>
          <w:numId w:val="5"/>
        </w:numPr>
      </w:pPr>
      <w:r>
        <w:t>2 olu dzeltenumi</w:t>
      </w:r>
    </w:p>
    <w:p w14:paraId="0000004F" w14:textId="68D25A9F" w:rsidR="00962240" w:rsidRDefault="00B41965">
      <w:pPr>
        <w:numPr>
          <w:ilvl w:val="0"/>
          <w:numId w:val="5"/>
        </w:numPr>
      </w:pPr>
      <w:r>
        <w:t>1 tējkarote cepamā</w:t>
      </w:r>
      <w:r w:rsidR="00662D5A">
        <w:t>s</w:t>
      </w:r>
      <w:r>
        <w:t xml:space="preserve"> soda</w:t>
      </w:r>
      <w:r w:rsidR="00662D5A">
        <w:t>s</w:t>
      </w:r>
    </w:p>
    <w:p w14:paraId="00000050" w14:textId="7C38D5BD" w:rsidR="00962240" w:rsidRDefault="004B3576">
      <w:pPr>
        <w:numPr>
          <w:ilvl w:val="0"/>
          <w:numId w:val="5"/>
        </w:numPr>
      </w:pPr>
      <w:r>
        <w:t>1/3</w:t>
      </w:r>
      <w:r w:rsidR="00B41965">
        <w:t xml:space="preserve"> glāze paniņas</w:t>
      </w:r>
      <w:r w:rsidR="003947C2">
        <w:fldChar w:fldCharType="begin"/>
      </w:r>
      <w:r w:rsidR="003947C2">
        <w:instrText xml:space="preserve"> XE "</w:instrText>
      </w:r>
      <w:r w:rsidR="003947C2" w:rsidRPr="00620F12">
        <w:instrText>paniņas</w:instrText>
      </w:r>
      <w:r w:rsidR="003947C2">
        <w:instrText xml:space="preserve">" </w:instrText>
      </w:r>
      <w:r w:rsidR="003947C2">
        <w:fldChar w:fldCharType="end"/>
      </w:r>
    </w:p>
    <w:p w14:paraId="00000051" w14:textId="77777777" w:rsidR="00962240" w:rsidRDefault="00B41965">
      <w:pPr>
        <w:numPr>
          <w:ilvl w:val="0"/>
          <w:numId w:val="5"/>
        </w:numPr>
      </w:pPr>
      <w:r>
        <w:t>2 glāzes miltu</w:t>
      </w:r>
    </w:p>
    <w:p w14:paraId="00000052" w14:textId="6CEC9620" w:rsidR="00962240" w:rsidRDefault="00B41965">
      <w:pPr>
        <w:numPr>
          <w:ilvl w:val="0"/>
          <w:numId w:val="5"/>
        </w:numPr>
      </w:pPr>
      <w:r>
        <w:t xml:space="preserve">3 lieli </w:t>
      </w:r>
      <w:proofErr w:type="spellStart"/>
      <w:r>
        <w:t>noga</w:t>
      </w:r>
      <w:r w:rsidR="00672DD3">
        <w:t>r</w:t>
      </w:r>
      <w:r>
        <w:t>avojušies</w:t>
      </w:r>
      <w:proofErr w:type="spellEnd"/>
      <w:r>
        <w:t xml:space="preserve"> banāni</w:t>
      </w:r>
      <w:r w:rsidR="003947C2">
        <w:fldChar w:fldCharType="begin"/>
      </w:r>
      <w:r w:rsidR="003947C2">
        <w:instrText xml:space="preserve"> XE "</w:instrText>
      </w:r>
      <w:r w:rsidR="003947C2" w:rsidRPr="0063459A">
        <w:instrText>banāni</w:instrText>
      </w:r>
      <w:r w:rsidR="003947C2">
        <w:instrText xml:space="preserve">" </w:instrText>
      </w:r>
      <w:r w:rsidR="003947C2">
        <w:fldChar w:fldCharType="end"/>
      </w:r>
    </w:p>
    <w:p w14:paraId="00000053" w14:textId="77777777" w:rsidR="00962240" w:rsidRDefault="00B41965">
      <w:pPr>
        <w:numPr>
          <w:ilvl w:val="0"/>
          <w:numId w:val="5"/>
        </w:numPr>
      </w:pPr>
      <w:r>
        <w:t xml:space="preserve">1 glāze sasmalcinātu </w:t>
      </w:r>
      <w:proofErr w:type="spellStart"/>
      <w:r>
        <w:t>pekanriekstu</w:t>
      </w:r>
      <w:proofErr w:type="spellEnd"/>
    </w:p>
    <w:p w14:paraId="00000054" w14:textId="27FC06A9" w:rsidR="00962240" w:rsidRDefault="00B41965">
      <w:pPr>
        <w:numPr>
          <w:ilvl w:val="0"/>
          <w:numId w:val="5"/>
        </w:numPr>
      </w:pPr>
      <w:r>
        <w:t>2 olu</w:t>
      </w:r>
      <w:r w:rsidR="00D604F4">
        <w:t xml:space="preserve"> </w:t>
      </w:r>
      <w:proofErr w:type="spellStart"/>
      <w:r w:rsidR="00D604F4">
        <w:t>olu</w:t>
      </w:r>
      <w:proofErr w:type="spellEnd"/>
      <w:r>
        <w:t xml:space="preserve"> baltumi</w:t>
      </w:r>
    </w:p>
    <w:p w14:paraId="00000055" w14:textId="50E4A00D" w:rsidR="00962240" w:rsidRDefault="00B41965">
      <w:pPr>
        <w:numPr>
          <w:ilvl w:val="0"/>
          <w:numId w:val="5"/>
        </w:numPr>
      </w:pPr>
      <w:r>
        <w:t>1 glāze cukura</w:t>
      </w:r>
    </w:p>
    <w:p w14:paraId="00000057" w14:textId="77777777" w:rsidR="00962240" w:rsidRDefault="00B41965">
      <w:pPr>
        <w:numPr>
          <w:ilvl w:val="0"/>
          <w:numId w:val="5"/>
        </w:numPr>
      </w:pPr>
      <w:r>
        <w:t>1 glāze kondensētā piena</w:t>
      </w:r>
    </w:p>
    <w:p w14:paraId="00000059" w14:textId="77777777" w:rsidR="00962240" w:rsidRDefault="00B41965" w:rsidP="009F17F5">
      <w:pPr>
        <w:pStyle w:val="Heading2"/>
      </w:pPr>
      <w:bookmarkStart w:id="14" w:name="_bparywtaad9b" w:colFirst="0" w:colLast="0"/>
      <w:bookmarkEnd w:id="14"/>
      <w:r>
        <w:t>Pagatavošana</w:t>
      </w:r>
    </w:p>
    <w:p w14:paraId="0000005A" w14:textId="77777777" w:rsidR="00962240" w:rsidRDefault="00B41965">
      <w:pPr>
        <w:numPr>
          <w:ilvl w:val="0"/>
          <w:numId w:val="2"/>
        </w:numPr>
      </w:pPr>
      <w:r>
        <w:t>Uzkarsē cepeškrāsni līdz 165°C.</w:t>
      </w:r>
    </w:p>
    <w:p w14:paraId="0000005B" w14:textId="064314D1" w:rsidR="00962240" w:rsidRDefault="00B41965">
      <w:pPr>
        <w:numPr>
          <w:ilvl w:val="0"/>
          <w:numId w:val="2"/>
        </w:numPr>
      </w:pPr>
      <w:r>
        <w:t xml:space="preserve">Lielā bļodā samaisa </w:t>
      </w:r>
      <w:r w:rsidR="004B3576">
        <w:t>1/2</w:t>
      </w:r>
      <w:r>
        <w:t xml:space="preserve"> glāzi sviesta un 1 </w:t>
      </w:r>
      <w:r w:rsidR="004B3576">
        <w:t>1/2</w:t>
      </w:r>
      <w:r>
        <w:t xml:space="preserve"> glāzes cukura, līdz tas kļūst gaišs un mīksts. Pa vienam iesit olu dzeltenumus. Izšķīdina sodu paniņās; pievieno krējuma maisījumam pārmaiņus ar miltiem, sākot un beidzot ar miltiem. Iemaisa banānu biezeni un </w:t>
      </w:r>
      <w:proofErr w:type="spellStart"/>
      <w:r>
        <w:t>pekanriekstus</w:t>
      </w:r>
      <w:proofErr w:type="spellEnd"/>
      <w:r>
        <w:t>.</w:t>
      </w:r>
    </w:p>
    <w:p w14:paraId="0000005C" w14:textId="5BDF35F6" w:rsidR="00962240" w:rsidRDefault="00B41965">
      <w:pPr>
        <w:numPr>
          <w:ilvl w:val="0"/>
          <w:numId w:val="2"/>
        </w:numPr>
      </w:pPr>
      <w:r>
        <w:t>Sakuļ olu baltumus, līdz veidojas stingras masa. Pievieno 1/3 olas</w:t>
      </w:r>
      <w:r w:rsidR="007906C4">
        <w:fldChar w:fldCharType="begin"/>
      </w:r>
      <w:r w:rsidR="007906C4">
        <w:instrText xml:space="preserve"> XE "</w:instrText>
      </w:r>
      <w:r w:rsidR="007906C4" w:rsidRPr="00627CCD">
        <w:instrText>olas</w:instrText>
      </w:r>
      <w:r w:rsidR="007906C4">
        <w:instrText xml:space="preserve">" </w:instrText>
      </w:r>
      <w:r w:rsidR="007906C4">
        <w:fldChar w:fldCharType="end"/>
      </w:r>
      <w:r>
        <w:t xml:space="preserve"> baltumu mīklai, pēc tam ātri pievieno atlikušo olas baltumu, līdz nepaliek svītras. Ielej gatavo mīklu cepšanas pannā.</w:t>
      </w:r>
    </w:p>
    <w:p w14:paraId="0000005D" w14:textId="77777777" w:rsidR="00962240" w:rsidRDefault="00B41965">
      <w:pPr>
        <w:numPr>
          <w:ilvl w:val="0"/>
          <w:numId w:val="2"/>
        </w:numPr>
      </w:pPr>
      <w:r>
        <w:t xml:space="preserve">Cep uzkarsētā cepeškrāsnī 30 līdz 35 minūtes vai līdz brīdim, kad tortes centrā ievietotais zobu bakstāmais iznāks tīrs. Pilnībā atdzesējiet. </w:t>
      </w:r>
    </w:p>
    <w:p w14:paraId="0000005E" w14:textId="77777777" w:rsidR="00962240" w:rsidRDefault="00B41965">
      <w:pPr>
        <w:numPr>
          <w:ilvl w:val="0"/>
          <w:numId w:val="2"/>
        </w:numPr>
      </w:pPr>
      <w:r>
        <w:t>Sagrieziet kārtās, starp kārtām, uz virsējās kārtas un sāniem uzsmērējiet karameļu glazūru.</w:t>
      </w:r>
    </w:p>
    <w:p w14:paraId="0000005F" w14:textId="64DC550A" w:rsidR="00962240" w:rsidRDefault="00B41965">
      <w:pPr>
        <w:numPr>
          <w:ilvl w:val="0"/>
          <w:numId w:val="2"/>
        </w:numPr>
      </w:pPr>
      <w:r>
        <w:t xml:space="preserve">Lai pagatavotu karameļu glazūru: katliņā sajauciet 1 </w:t>
      </w:r>
      <w:r w:rsidR="004B3576">
        <w:t>1/4</w:t>
      </w:r>
      <w:r>
        <w:t xml:space="preserve"> glāzi cukura, </w:t>
      </w:r>
      <w:r w:rsidR="004B3576">
        <w:t>3/4</w:t>
      </w:r>
      <w:r>
        <w:t xml:space="preserve"> glāzes brūnā cukura, kondensēto pienu un </w:t>
      </w:r>
      <w:r w:rsidR="004B3576">
        <w:t>1/2</w:t>
      </w:r>
      <w:r>
        <w:t xml:space="preserve"> glāzi sviesta. Vāra uz vidējas uguns, bieži maisot (120°C). Noņem no uguns un sakuļ līdz vieglai konsistencei; ja nepieciešams, pievieno papildu pienu. Nekavējoties uzklāj uz atdzesētas tortes.</w:t>
      </w:r>
    </w:p>
    <w:p w14:paraId="3B580C60" w14:textId="77777777" w:rsidR="00230A9C" w:rsidRDefault="00230A9C">
      <w:pPr>
        <w:spacing w:line="276" w:lineRule="auto"/>
        <w:rPr>
          <w:b/>
          <w:bCs/>
          <w:sz w:val="28"/>
          <w:szCs w:val="28"/>
        </w:rPr>
      </w:pPr>
      <w:bookmarkStart w:id="15" w:name="_dczj514askzp" w:colFirst="0" w:colLast="0"/>
      <w:bookmarkEnd w:id="15"/>
      <w:r>
        <w:br w:type="page"/>
      </w:r>
    </w:p>
    <w:p w14:paraId="7993C240" w14:textId="67762AE2" w:rsidR="00661DE1" w:rsidRDefault="002E162A" w:rsidP="002E162A">
      <w:pPr>
        <w:pStyle w:val="Heading1"/>
      </w:pPr>
      <w:r>
        <w:lastRenderedPageBreak/>
        <w:t xml:space="preserve">Kalorijas </w:t>
      </w:r>
    </w:p>
    <w:p w14:paraId="7AF0C82E" w14:textId="14315561" w:rsidR="00962240" w:rsidRPr="006B6D80" w:rsidRDefault="002E162A" w:rsidP="00CB0F67">
      <w:pPr>
        <w:pStyle w:val="Heading2"/>
      </w:pPr>
      <w:r>
        <w:t>100 gramos produkta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04"/>
        <w:gridCol w:w="2403"/>
        <w:gridCol w:w="2406"/>
        <w:gridCol w:w="2405"/>
      </w:tblGrid>
      <w:tr w:rsidR="002E162A" w:rsidRPr="006B6D80" w14:paraId="11CA37BE" w14:textId="77777777" w:rsidTr="00DB7B55">
        <w:tc>
          <w:tcPr>
            <w:tcW w:w="2407" w:type="dxa"/>
          </w:tcPr>
          <w:p w14:paraId="016B5FB5" w14:textId="35097423" w:rsidR="002E162A" w:rsidRPr="006B6D80" w:rsidRDefault="002E162A">
            <w:pPr>
              <w:rPr>
                <w:b/>
                <w:bCs/>
              </w:rPr>
            </w:pPr>
            <w:r w:rsidRPr="006B6D80">
              <w:rPr>
                <w:b/>
                <w:bCs/>
              </w:rPr>
              <w:t>Produkts</w:t>
            </w:r>
          </w:p>
        </w:tc>
        <w:tc>
          <w:tcPr>
            <w:tcW w:w="2407" w:type="dxa"/>
          </w:tcPr>
          <w:p w14:paraId="0F434381" w14:textId="4FEC1726" w:rsidR="002E162A" w:rsidRPr="006B6D80" w:rsidRDefault="002E162A" w:rsidP="001E0E01">
            <w:pPr>
              <w:jc w:val="right"/>
              <w:rPr>
                <w:b/>
                <w:bCs/>
              </w:rPr>
            </w:pPr>
            <w:proofErr w:type="spellStart"/>
            <w:r w:rsidRPr="006B6D80">
              <w:rPr>
                <w:b/>
                <w:bCs/>
              </w:rPr>
              <w:t>kcal</w:t>
            </w:r>
            <w:proofErr w:type="spellEnd"/>
          </w:p>
        </w:tc>
        <w:tc>
          <w:tcPr>
            <w:tcW w:w="2407" w:type="dxa"/>
          </w:tcPr>
          <w:p w14:paraId="22815E70" w14:textId="699BDD70" w:rsidR="002E162A" w:rsidRPr="006B6D80" w:rsidRDefault="004B3576" w:rsidP="001E0E01">
            <w:pPr>
              <w:jc w:val="right"/>
              <w:rPr>
                <w:b/>
                <w:bCs/>
              </w:rPr>
            </w:pPr>
            <w:r w:rsidRPr="006B6D80">
              <w:rPr>
                <w:b/>
                <w:bCs/>
              </w:rPr>
              <w:t>Olbaltumvielas</w:t>
            </w:r>
          </w:p>
        </w:tc>
        <w:tc>
          <w:tcPr>
            <w:tcW w:w="2407" w:type="dxa"/>
          </w:tcPr>
          <w:p w14:paraId="5810A657" w14:textId="3C2F5042" w:rsidR="002E162A" w:rsidRPr="006B6D80" w:rsidRDefault="002E162A" w:rsidP="001E0E01">
            <w:pPr>
              <w:jc w:val="right"/>
              <w:rPr>
                <w:b/>
                <w:bCs/>
              </w:rPr>
            </w:pPr>
            <w:r w:rsidRPr="006B6D80">
              <w:rPr>
                <w:b/>
                <w:bCs/>
              </w:rPr>
              <w:t>Ogļhidrāti</w:t>
            </w:r>
          </w:p>
        </w:tc>
      </w:tr>
      <w:tr w:rsidR="00D64671" w14:paraId="113C7BB8" w14:textId="77777777" w:rsidTr="00DB7B55">
        <w:tc>
          <w:tcPr>
            <w:tcW w:w="2407" w:type="dxa"/>
          </w:tcPr>
          <w:p w14:paraId="288A662A" w14:textId="2397C411" w:rsidR="00D64671" w:rsidRPr="006B6D80" w:rsidRDefault="001E0E01">
            <w:pPr>
              <w:rPr>
                <w:b/>
                <w:bCs/>
              </w:rPr>
            </w:pPr>
            <w:r w:rsidRPr="006B6D80">
              <w:rPr>
                <w:b/>
                <w:bCs/>
              </w:rPr>
              <w:t>Kviešu milti</w:t>
            </w:r>
          </w:p>
        </w:tc>
        <w:tc>
          <w:tcPr>
            <w:tcW w:w="2407" w:type="dxa"/>
          </w:tcPr>
          <w:p w14:paraId="607E18B8" w14:textId="78B5E553" w:rsidR="00D64671" w:rsidRDefault="001E0E01" w:rsidP="001E0E01">
            <w:pPr>
              <w:jc w:val="right"/>
            </w:pPr>
            <w:r>
              <w:t>330</w:t>
            </w:r>
          </w:p>
        </w:tc>
        <w:tc>
          <w:tcPr>
            <w:tcW w:w="2407" w:type="dxa"/>
          </w:tcPr>
          <w:p w14:paraId="60874546" w14:textId="1E3148B8" w:rsidR="00D64671" w:rsidRDefault="001E0E01" w:rsidP="001E0E01">
            <w:pPr>
              <w:jc w:val="right"/>
            </w:pPr>
            <w:r>
              <w:t>11</w:t>
            </w:r>
          </w:p>
        </w:tc>
        <w:tc>
          <w:tcPr>
            <w:tcW w:w="2407" w:type="dxa"/>
          </w:tcPr>
          <w:p w14:paraId="407986FD" w14:textId="06BB77D6" w:rsidR="00D64671" w:rsidRDefault="001E0E01" w:rsidP="001E0E01">
            <w:pPr>
              <w:jc w:val="right"/>
            </w:pPr>
            <w:r>
              <w:t>73</w:t>
            </w:r>
          </w:p>
        </w:tc>
      </w:tr>
      <w:tr w:rsidR="001E0E01" w14:paraId="2DEFA49A" w14:textId="77777777" w:rsidTr="00DB7B55">
        <w:tc>
          <w:tcPr>
            <w:tcW w:w="2407" w:type="dxa"/>
          </w:tcPr>
          <w:p w14:paraId="245DD78A" w14:textId="3B87FEF2" w:rsidR="001E0E01" w:rsidRPr="006B6D80" w:rsidRDefault="001E0E01">
            <w:pPr>
              <w:rPr>
                <w:b/>
                <w:bCs/>
              </w:rPr>
            </w:pPr>
            <w:r w:rsidRPr="006B6D80">
              <w:rPr>
                <w:b/>
                <w:bCs/>
              </w:rPr>
              <w:t>Cukurs</w:t>
            </w:r>
          </w:p>
        </w:tc>
        <w:tc>
          <w:tcPr>
            <w:tcW w:w="2407" w:type="dxa"/>
          </w:tcPr>
          <w:p w14:paraId="3F228633" w14:textId="25BBB5A1" w:rsidR="001E0E01" w:rsidRDefault="001E0E01" w:rsidP="001E0E01">
            <w:pPr>
              <w:jc w:val="right"/>
            </w:pPr>
            <w:r>
              <w:t>390</w:t>
            </w:r>
          </w:p>
        </w:tc>
        <w:tc>
          <w:tcPr>
            <w:tcW w:w="2407" w:type="dxa"/>
          </w:tcPr>
          <w:p w14:paraId="2A832DCB" w14:textId="6B4C4D59" w:rsidR="001E0E01" w:rsidRDefault="001E0E01" w:rsidP="001E0E01">
            <w:pPr>
              <w:jc w:val="right"/>
            </w:pPr>
            <w:r>
              <w:t>-</w:t>
            </w:r>
          </w:p>
        </w:tc>
        <w:tc>
          <w:tcPr>
            <w:tcW w:w="2407" w:type="dxa"/>
          </w:tcPr>
          <w:p w14:paraId="0580815E" w14:textId="0E6035DC" w:rsidR="001E0E01" w:rsidRDefault="001E0E01" w:rsidP="001E0E01">
            <w:pPr>
              <w:jc w:val="right"/>
            </w:pPr>
            <w:r>
              <w:t>99,9</w:t>
            </w:r>
          </w:p>
        </w:tc>
      </w:tr>
      <w:tr w:rsidR="001E0E01" w14:paraId="5C6F6EC7" w14:textId="77777777" w:rsidTr="00DB7B55">
        <w:tc>
          <w:tcPr>
            <w:tcW w:w="2407" w:type="dxa"/>
          </w:tcPr>
          <w:p w14:paraId="615C089F" w14:textId="70A4110C" w:rsidR="001E0E01" w:rsidRPr="006B6D80" w:rsidRDefault="001E0E01">
            <w:pPr>
              <w:rPr>
                <w:b/>
                <w:bCs/>
              </w:rPr>
            </w:pPr>
            <w:r w:rsidRPr="006B6D80">
              <w:rPr>
                <w:b/>
                <w:bCs/>
              </w:rPr>
              <w:t>Olas</w:t>
            </w:r>
          </w:p>
        </w:tc>
        <w:tc>
          <w:tcPr>
            <w:tcW w:w="2407" w:type="dxa"/>
          </w:tcPr>
          <w:p w14:paraId="22C3AFE7" w14:textId="6EB99DE5" w:rsidR="001E0E01" w:rsidRDefault="001E0E01" w:rsidP="001E0E01">
            <w:pPr>
              <w:jc w:val="right"/>
            </w:pPr>
            <w:r>
              <w:t>142</w:t>
            </w:r>
          </w:p>
        </w:tc>
        <w:tc>
          <w:tcPr>
            <w:tcW w:w="2407" w:type="dxa"/>
          </w:tcPr>
          <w:p w14:paraId="483FF939" w14:textId="1BD273A2" w:rsidR="001E0E01" w:rsidRDefault="001E0E01" w:rsidP="001E0E01">
            <w:pPr>
              <w:jc w:val="right"/>
            </w:pPr>
            <w:r>
              <w:t>11</w:t>
            </w:r>
          </w:p>
        </w:tc>
        <w:tc>
          <w:tcPr>
            <w:tcW w:w="2407" w:type="dxa"/>
          </w:tcPr>
          <w:p w14:paraId="5948E469" w14:textId="192E3ECC" w:rsidR="001E0E01" w:rsidRDefault="001E0E01" w:rsidP="001E0E01">
            <w:pPr>
              <w:jc w:val="right"/>
            </w:pPr>
            <w:r>
              <w:t>0,4</w:t>
            </w:r>
          </w:p>
        </w:tc>
      </w:tr>
    </w:tbl>
    <w:p w14:paraId="2FED427B" w14:textId="09183730" w:rsidR="002E162A" w:rsidRDefault="0047239F" w:rsidP="00CB0F67">
      <w:pPr>
        <w:pStyle w:val="Heading2"/>
      </w:pPr>
      <w:r>
        <w:t>Formula</w:t>
      </w:r>
    </w:p>
    <w:p w14:paraId="6C08B6C0" w14:textId="77777777" w:rsidR="00CB0F67" w:rsidRDefault="00CB0F67"/>
    <w:sectPr w:rsidR="00CB0F67" w:rsidSect="00CA3593">
      <w:pgSz w:w="11906" w:h="16838" w:code="9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CA3"/>
    <w:multiLevelType w:val="multilevel"/>
    <w:tmpl w:val="893EB0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E9C5714"/>
    <w:multiLevelType w:val="multilevel"/>
    <w:tmpl w:val="D58273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5C051A0"/>
    <w:multiLevelType w:val="multilevel"/>
    <w:tmpl w:val="60D66E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C5257E1"/>
    <w:multiLevelType w:val="multilevel"/>
    <w:tmpl w:val="114E64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5D06E88"/>
    <w:multiLevelType w:val="multilevel"/>
    <w:tmpl w:val="622E0B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0A76DF5"/>
    <w:multiLevelType w:val="multilevel"/>
    <w:tmpl w:val="63484C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4976AE4"/>
    <w:multiLevelType w:val="multilevel"/>
    <w:tmpl w:val="100AA2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BAD3694"/>
    <w:multiLevelType w:val="multilevel"/>
    <w:tmpl w:val="2BDAC6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76D0CEE"/>
    <w:multiLevelType w:val="multilevel"/>
    <w:tmpl w:val="943C4E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5830264"/>
    <w:multiLevelType w:val="multilevel"/>
    <w:tmpl w:val="AEC0A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A4216DE"/>
    <w:multiLevelType w:val="multilevel"/>
    <w:tmpl w:val="D5EAF0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9"/>
  </w:num>
  <w:num w:numId="8">
    <w:abstractNumId w:val="1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240"/>
    <w:rsid w:val="0019613D"/>
    <w:rsid w:val="001E0E01"/>
    <w:rsid w:val="001E4BC0"/>
    <w:rsid w:val="001F4945"/>
    <w:rsid w:val="00230A9C"/>
    <w:rsid w:val="002665EE"/>
    <w:rsid w:val="002E162A"/>
    <w:rsid w:val="003947C2"/>
    <w:rsid w:val="003C255A"/>
    <w:rsid w:val="003F44A4"/>
    <w:rsid w:val="0047239F"/>
    <w:rsid w:val="004B3576"/>
    <w:rsid w:val="005051F6"/>
    <w:rsid w:val="005C06CD"/>
    <w:rsid w:val="005C5259"/>
    <w:rsid w:val="005F7BC5"/>
    <w:rsid w:val="00646F7B"/>
    <w:rsid w:val="00661DE1"/>
    <w:rsid w:val="00662D5A"/>
    <w:rsid w:val="00672DD3"/>
    <w:rsid w:val="006A34C9"/>
    <w:rsid w:val="006B6D80"/>
    <w:rsid w:val="007906C4"/>
    <w:rsid w:val="007A1CB5"/>
    <w:rsid w:val="007F2E0E"/>
    <w:rsid w:val="0088119B"/>
    <w:rsid w:val="00962240"/>
    <w:rsid w:val="009D18DA"/>
    <w:rsid w:val="009F17F5"/>
    <w:rsid w:val="00A000F0"/>
    <w:rsid w:val="00A174E7"/>
    <w:rsid w:val="00A509E4"/>
    <w:rsid w:val="00A517E2"/>
    <w:rsid w:val="00A72D89"/>
    <w:rsid w:val="00B41965"/>
    <w:rsid w:val="00B41ADA"/>
    <w:rsid w:val="00B52D7E"/>
    <w:rsid w:val="00CA3593"/>
    <w:rsid w:val="00CB0F67"/>
    <w:rsid w:val="00D604F4"/>
    <w:rsid w:val="00D60534"/>
    <w:rsid w:val="00D64671"/>
    <w:rsid w:val="00D67353"/>
    <w:rsid w:val="00DB2B5B"/>
    <w:rsid w:val="00DB7B55"/>
    <w:rsid w:val="00E816DE"/>
    <w:rsid w:val="00F10359"/>
    <w:rsid w:val="00FB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29C75"/>
  <w15:docId w15:val="{EDA62753-C3EC-4E8B-84D0-B1B30399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lv-LV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7F5"/>
    <w:pPr>
      <w:spacing w:line="240" w:lineRule="auto"/>
    </w:pPr>
  </w:style>
  <w:style w:type="paragraph" w:styleId="Heading1">
    <w:name w:val="heading 1"/>
    <w:basedOn w:val="Normal"/>
    <w:next w:val="Normal"/>
    <w:uiPriority w:val="9"/>
    <w:qFormat/>
    <w:rsid w:val="009F17F5"/>
    <w:pPr>
      <w:keepNext/>
      <w:keepLines/>
      <w:spacing w:before="120" w:after="12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rsid w:val="009F17F5"/>
    <w:pPr>
      <w:keepNext/>
      <w:keepLines/>
      <w:spacing w:before="120" w:after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VirsrakstsR">
    <w:name w:val="Virsraksts_R"/>
    <w:basedOn w:val="Normal"/>
    <w:qFormat/>
    <w:rsid w:val="007A1CB5"/>
    <w:pPr>
      <w:spacing w:before="140" w:after="140"/>
      <w:jc w:val="center"/>
    </w:pPr>
    <w:rPr>
      <w:sz w:val="52"/>
      <w:szCs w:val="52"/>
    </w:rPr>
  </w:style>
  <w:style w:type="paragraph" w:customStyle="1" w:styleId="SatursR">
    <w:name w:val="Saturs_R"/>
    <w:basedOn w:val="Normal"/>
    <w:qFormat/>
    <w:rsid w:val="007A1CB5"/>
    <w:pPr>
      <w:spacing w:before="100" w:after="100"/>
    </w:pPr>
    <w:rPr>
      <w:b/>
      <w:bCs/>
      <w:sz w:val="28"/>
      <w:szCs w:val="28"/>
    </w:rPr>
  </w:style>
  <w:style w:type="paragraph" w:customStyle="1" w:styleId="SastavdalasR">
    <w:name w:val="Sastavdalas_R"/>
    <w:basedOn w:val="Normal"/>
    <w:qFormat/>
    <w:rsid w:val="007A1CB5"/>
    <w:pPr>
      <w:spacing w:before="80" w:after="80"/>
    </w:pPr>
    <w:rPr>
      <w:b/>
      <w:bCs/>
      <w:sz w:val="27"/>
      <w:szCs w:val="27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947C2"/>
    <w:pPr>
      <w:ind w:left="220" w:hanging="220"/>
    </w:pPr>
  </w:style>
  <w:style w:type="table" w:styleId="TableGrid">
    <w:name w:val="Table Grid"/>
    <w:basedOn w:val="TableNormal"/>
    <w:uiPriority w:val="39"/>
    <w:rsid w:val="002E16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0F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B83E4-F0A1-4EBF-B301-F19D52CC2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3</Pages>
  <Words>2946</Words>
  <Characters>1680</Characters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2021-06-20T12:25:00Z</cp:lastPrinted>
  <dcterms:created xsi:type="dcterms:W3CDTF">2021-06-15T19:04:00Z</dcterms:created>
  <dcterms:modified xsi:type="dcterms:W3CDTF">2021-11-21T19:25:00Z</dcterms:modified>
</cp:coreProperties>
</file>