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A21" w:rsidRPr="00EB6B0B" w:rsidRDefault="00A2627A" w:rsidP="00EB6B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6B0B">
        <w:rPr>
          <w:rFonts w:ascii="Times New Roman" w:hAnsi="Times New Roman" w:cs="Times New Roman"/>
          <w:sz w:val="24"/>
          <w:szCs w:val="24"/>
        </w:rPr>
        <w:t>V</w:t>
      </w:r>
      <w:r w:rsidR="003C5A21" w:rsidRPr="00EB6B0B">
        <w:rPr>
          <w:rFonts w:ascii="Times New Roman" w:hAnsi="Times New Roman" w:cs="Times New Roman"/>
          <w:sz w:val="24"/>
          <w:szCs w:val="24"/>
        </w:rPr>
        <w:t>idzemes novada</w:t>
      </w:r>
    </w:p>
    <w:p w:rsidR="003C5A21" w:rsidRPr="00EB6B0B" w:rsidRDefault="003C5A21" w:rsidP="00EB6B0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B0B">
        <w:rPr>
          <w:rFonts w:ascii="Times New Roman" w:hAnsi="Times New Roman" w:cs="Times New Roman"/>
          <w:b/>
          <w:sz w:val="24"/>
          <w:szCs w:val="24"/>
        </w:rPr>
        <w:t>XI Latvijas zēnu koru salidojuma “Puikas! Dziedāsim!”</w:t>
      </w:r>
    </w:p>
    <w:p w:rsidR="003C5A21" w:rsidRPr="00EB6B0B" w:rsidRDefault="003C5A21" w:rsidP="00EB6B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B0B">
        <w:rPr>
          <w:rFonts w:ascii="Times New Roman" w:hAnsi="Times New Roman" w:cs="Times New Roman"/>
          <w:b/>
          <w:sz w:val="24"/>
          <w:szCs w:val="24"/>
        </w:rPr>
        <w:t xml:space="preserve">KORU KONKURSA </w:t>
      </w:r>
    </w:p>
    <w:p w:rsidR="00A2627A" w:rsidRPr="00EB6B0B" w:rsidRDefault="003C5A21" w:rsidP="00EB6B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6B0B">
        <w:rPr>
          <w:rFonts w:ascii="Times New Roman" w:hAnsi="Times New Roman" w:cs="Times New Roman"/>
          <w:b/>
          <w:sz w:val="24"/>
          <w:szCs w:val="24"/>
        </w:rPr>
        <w:t>vērtēšanas protokols</w:t>
      </w:r>
    </w:p>
    <w:p w:rsidR="00A2627A" w:rsidRPr="003C5A21" w:rsidRDefault="00A2627A">
      <w:pPr>
        <w:rPr>
          <w:rFonts w:ascii="Times New Roman" w:hAnsi="Times New Roman" w:cs="Times New Roman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637"/>
        <w:gridCol w:w="1003"/>
        <w:gridCol w:w="1134"/>
        <w:gridCol w:w="1974"/>
        <w:gridCol w:w="1276"/>
        <w:gridCol w:w="1134"/>
      </w:tblGrid>
      <w:tr w:rsidR="00A2627A" w:rsidRPr="003C5A21" w:rsidTr="003E1F8B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27A" w:rsidRPr="003C5A21" w:rsidRDefault="00A2627A" w:rsidP="004C2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27A" w:rsidRPr="003C5A21" w:rsidRDefault="00A2627A" w:rsidP="004C2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b/>
                <w:sz w:val="24"/>
                <w:szCs w:val="24"/>
              </w:rPr>
              <w:t>Kolektīvs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4C2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b/>
                <w:sz w:val="24"/>
                <w:szCs w:val="24"/>
              </w:rPr>
              <w:t>Grupa</w:t>
            </w:r>
          </w:p>
          <w:p w:rsidR="00A2627A" w:rsidRPr="003C5A21" w:rsidRDefault="00A2627A" w:rsidP="004C2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b/>
                <w:sz w:val="24"/>
                <w:szCs w:val="24"/>
              </w:rPr>
              <w:t>A vai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27A" w:rsidRPr="003C5A21" w:rsidRDefault="00A2627A" w:rsidP="004C2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b/>
                <w:sz w:val="24"/>
                <w:szCs w:val="24"/>
              </w:rPr>
              <w:t>Dalībnieku skaits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27A" w:rsidRPr="003C5A21" w:rsidRDefault="00A2627A" w:rsidP="004C2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b/>
                <w:sz w:val="24"/>
                <w:szCs w:val="24"/>
              </w:rPr>
              <w:t>Diriģents/i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27A" w:rsidRPr="003C5A21" w:rsidRDefault="00A2627A" w:rsidP="004C2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b/>
                <w:sz w:val="24"/>
                <w:szCs w:val="24"/>
              </w:rPr>
              <w:t>Iegūtais punktu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27A" w:rsidRPr="003C5A21" w:rsidRDefault="00A2627A" w:rsidP="004C2A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b/>
                <w:sz w:val="24"/>
                <w:szCs w:val="24"/>
              </w:rPr>
              <w:t>Pakāpe</w:t>
            </w:r>
          </w:p>
        </w:tc>
      </w:tr>
      <w:tr w:rsidR="00A2627A" w:rsidRPr="003C5A21" w:rsidTr="003E1F8B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Cēsu 1.pamatskola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Ilze Grinfelde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Augstākā</w:t>
            </w:r>
          </w:p>
        </w:tc>
      </w:tr>
      <w:tr w:rsidR="00A2627A" w:rsidRPr="003C5A21" w:rsidTr="003E1F8B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Rūjienas vidusskola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Digna Gailīte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38,06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A2627A" w:rsidRPr="003C5A21" w:rsidTr="003E1F8B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Siguldas 1.pamatskola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Evija Rozena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2627A" w:rsidRPr="003C5A21" w:rsidTr="003E1F8B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Valmieras Pārgaujas sākumskola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Anda Tomsone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2627A" w:rsidRPr="003C5A21" w:rsidTr="003E1F8B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Valmieras 5.vidusskola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9D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Liene Zvirbule</w:t>
            </w:r>
          </w:p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2627A" w:rsidRPr="003C5A21" w:rsidTr="003E1F8B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Cēsu pilsētas Pastariņa sākumskola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Arnita Deigele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A2627A" w:rsidRPr="003C5A21" w:rsidTr="003E1F8B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DE3A9D" w:rsidP="003C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Garlība Merķeļa </w:t>
            </w:r>
            <w:r w:rsidR="00A2627A" w:rsidRPr="00A26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Lēdurgas pamatskola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Marita Mazureviča-Motte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37,44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A2627A" w:rsidRPr="003C5A21" w:rsidTr="003E1F8B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Vecpiebalgas vidusskola, Jaunpiebalgas vidusskola, </w:t>
            </w:r>
            <w:r w:rsidRPr="003C5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Dzērbenes vispārizglītojošā un mūzikas pamatskola, </w:t>
            </w:r>
            <w:r w:rsidRPr="00A26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Skujenes pamatskola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21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Inta Apalupa</w:t>
            </w:r>
            <w:r w:rsidR="003C5A21" w:rsidRPr="003C5A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627A" w:rsidRPr="003C5A21" w:rsidRDefault="00DE3A9D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Māra Vīksna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A2627A" w:rsidRDefault="00A2627A" w:rsidP="003C5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A2627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36,72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27A" w:rsidRPr="003C5A21" w:rsidRDefault="00A2627A" w:rsidP="003C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A2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</w:tr>
    </w:tbl>
    <w:p w:rsidR="00A2627A" w:rsidRPr="003C5A21" w:rsidRDefault="00A2627A">
      <w:pPr>
        <w:rPr>
          <w:rFonts w:ascii="Times New Roman" w:hAnsi="Times New Roman" w:cs="Times New Roman"/>
          <w:sz w:val="24"/>
          <w:szCs w:val="24"/>
        </w:rPr>
      </w:pPr>
    </w:p>
    <w:p w:rsidR="003C5A21" w:rsidRPr="003C5A21" w:rsidRDefault="003C5A21" w:rsidP="003C5A21">
      <w:pPr>
        <w:rPr>
          <w:rFonts w:ascii="Times New Roman" w:hAnsi="Times New Roman" w:cs="Times New Roman"/>
          <w:b/>
          <w:sz w:val="24"/>
          <w:szCs w:val="24"/>
        </w:rPr>
      </w:pPr>
      <w:r w:rsidRPr="003C5A21">
        <w:rPr>
          <w:rFonts w:ascii="Times New Roman" w:hAnsi="Times New Roman" w:cs="Times New Roman"/>
          <w:b/>
          <w:sz w:val="24"/>
          <w:szCs w:val="24"/>
        </w:rPr>
        <w:t xml:space="preserve">Vērtēšanas  komisija:       </w:t>
      </w:r>
    </w:p>
    <w:p w:rsidR="00C91741" w:rsidRDefault="00C91741" w:rsidP="00C91741">
      <w:pPr>
        <w:spacing w:after="0" w:line="240" w:lineRule="auto"/>
        <w:ind w:hanging="709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Gints Ceplenieks -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Profesionālās izglītības kompetences centra "Nacionālā Mākslu vidusskola"</w:t>
      </w:r>
    </w:p>
    <w:p w:rsidR="00C91741" w:rsidRDefault="00C91741" w:rsidP="00C91741">
      <w:pPr>
        <w:spacing w:after="0" w:line="240" w:lineRule="auto"/>
        <w:ind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eastAsia="lv-LV"/>
        </w:rPr>
        <w:t>Rīgas Doma kora skolas vadītājs, kordiriģents,</w:t>
      </w:r>
    </w:p>
    <w:p w:rsidR="00C91741" w:rsidRDefault="00C91741" w:rsidP="00C91741">
      <w:pPr>
        <w:shd w:val="clear" w:color="auto" w:fill="FFFFFF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Jānis Erenštreits </w:t>
      </w:r>
      <w:r w:rsidRPr="00C91741">
        <w:rPr>
          <w:rFonts w:ascii="Times New Roman" w:hAnsi="Times New Roman" w:cs="Times New Roman"/>
          <w:sz w:val="24"/>
          <w:szCs w:val="24"/>
          <w:lang w:eastAsia="lv-LV"/>
        </w:rPr>
        <w:t>- </w:t>
      </w:r>
      <w:hyperlink r:id="rId5" w:tgtFrame="_blank" w:history="1">
        <w:r w:rsidRPr="00C9174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eastAsia="lv-LV"/>
          </w:rPr>
          <w:t>diriģents</w:t>
        </w:r>
      </w:hyperlink>
      <w:r>
        <w:rPr>
          <w:rFonts w:ascii="Times New Roman" w:hAnsi="Times New Roman" w:cs="Times New Roman"/>
          <w:sz w:val="24"/>
          <w:szCs w:val="24"/>
          <w:lang w:eastAsia="lv-LV"/>
        </w:rPr>
        <w:t xml:space="preserve"> un mūzikas pedagogs, </w:t>
      </w:r>
    </w:p>
    <w:p w:rsidR="00C91741" w:rsidRDefault="00C91741" w:rsidP="00C91741">
      <w:pPr>
        <w:shd w:val="clear" w:color="auto" w:fill="FFFFFF"/>
        <w:spacing w:after="0" w:line="240" w:lineRule="auto"/>
        <w:ind w:left="-709" w:right="-307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Arvīds Platpers - Jāzepa Vītola Latvijas Mūzikas akadēmijas asociētais profesors, kordiriģents,</w:t>
      </w:r>
    </w:p>
    <w:p w:rsidR="00C91741" w:rsidRDefault="00C91741" w:rsidP="00C91741">
      <w:pPr>
        <w:shd w:val="clear" w:color="auto" w:fill="FFFFFF"/>
        <w:spacing w:after="0" w:line="240" w:lineRule="auto"/>
        <w:ind w:left="-709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  <w:t>Antra Strikaite - projekta vadītāja.</w:t>
      </w:r>
    </w:p>
    <w:p w:rsidR="003C5A21" w:rsidRDefault="003C5A21" w:rsidP="003C5A21">
      <w:pPr>
        <w:shd w:val="clear" w:color="auto" w:fill="FFFFFF"/>
        <w:spacing w:line="360" w:lineRule="auto"/>
        <w:ind w:left="-709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</w:pPr>
    </w:p>
    <w:p w:rsidR="00C91741" w:rsidRDefault="00C91741" w:rsidP="003C5A21">
      <w:pPr>
        <w:shd w:val="clear" w:color="auto" w:fill="FFFFFF"/>
        <w:spacing w:line="360" w:lineRule="auto"/>
        <w:ind w:left="-709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</w:pPr>
      <w:bookmarkStart w:id="0" w:name="_GoBack"/>
      <w:bookmarkEnd w:id="0"/>
    </w:p>
    <w:p w:rsidR="00EB6B0B" w:rsidRPr="003C5A21" w:rsidRDefault="00C91741" w:rsidP="00C91741">
      <w:pPr>
        <w:shd w:val="clear" w:color="auto" w:fill="FFFFFF"/>
        <w:spacing w:after="0" w:line="240" w:lineRule="auto"/>
        <w:ind w:left="-709"/>
        <w:jc w:val="right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  <w:t>Vieta: Cēsis</w:t>
      </w:r>
    </w:p>
    <w:p w:rsidR="003C5A21" w:rsidRPr="003C5A21" w:rsidRDefault="00C91741" w:rsidP="00C91741">
      <w:pPr>
        <w:shd w:val="clear" w:color="auto" w:fill="FFFFFF"/>
        <w:spacing w:after="0" w:line="240" w:lineRule="auto"/>
        <w:ind w:left="-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  <w:t>Datums: 2023.gada 24.aprīlis</w:t>
      </w:r>
    </w:p>
    <w:sectPr w:rsidR="003C5A21" w:rsidRPr="003C5A21" w:rsidSect="003C5A2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63778"/>
    <w:multiLevelType w:val="hybridMultilevel"/>
    <w:tmpl w:val="72663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27A"/>
    <w:rsid w:val="001079D7"/>
    <w:rsid w:val="003C5A21"/>
    <w:rsid w:val="003E1F8B"/>
    <w:rsid w:val="00564440"/>
    <w:rsid w:val="00A2627A"/>
    <w:rsid w:val="00C3423F"/>
    <w:rsid w:val="00C91741"/>
    <w:rsid w:val="00DE3A9D"/>
    <w:rsid w:val="00EB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6A51E-08AA-4256-839D-24BB4017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27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917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v.wikipedia.org/wiki/Diri%C4%A3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Strikaite</dc:creator>
  <cp:keywords/>
  <dc:description/>
  <cp:lastModifiedBy>Antra Strikaite</cp:lastModifiedBy>
  <cp:revision>7</cp:revision>
  <dcterms:created xsi:type="dcterms:W3CDTF">2023-04-24T15:31:00Z</dcterms:created>
  <dcterms:modified xsi:type="dcterms:W3CDTF">2023-04-24T17:00:00Z</dcterms:modified>
</cp:coreProperties>
</file>