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Latvijas izglītības iestāžu vokāli instrumentālo ansambļu,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instrumentālo kolektīvu un popgrupu festivāls – konkurss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>„No baroka līdz rokam”</w:t>
      </w:r>
    </w:p>
    <w:p w:rsidR="00467FAC" w:rsidRPr="00FC467B" w:rsidRDefault="00467FAC" w:rsidP="00467FAC">
      <w:pPr>
        <w:jc w:val="center"/>
        <w:rPr>
          <w:b/>
        </w:rPr>
      </w:pPr>
    </w:p>
    <w:p w:rsidR="00467FAC" w:rsidRPr="00FC467B" w:rsidRDefault="00741ACF" w:rsidP="00467FAC">
      <w:pPr>
        <w:jc w:val="center"/>
      </w:pPr>
      <w:r>
        <w:t>Kuldīgas Bērnu un jauniešu centrs</w:t>
      </w:r>
    </w:p>
    <w:p w:rsidR="00467FAC" w:rsidRPr="00FC467B" w:rsidRDefault="002D4C80" w:rsidP="00467FAC">
      <w:pPr>
        <w:jc w:val="center"/>
      </w:pPr>
      <w:r>
        <w:t>2023</w:t>
      </w:r>
      <w:r w:rsidR="00467FAC" w:rsidRPr="00FC467B">
        <w:t xml:space="preserve">.gada </w:t>
      </w:r>
      <w:r w:rsidR="00741ACF">
        <w:t>21</w:t>
      </w:r>
      <w:r w:rsidR="00E034E1" w:rsidRPr="00FC467B">
        <w:t>.februāris</w:t>
      </w:r>
    </w:p>
    <w:p w:rsidR="00085B2B" w:rsidRDefault="00085B2B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Rezultāti</w:t>
      </w:r>
    </w:p>
    <w:p w:rsidR="009D3BD6" w:rsidRDefault="004B46D3" w:rsidP="009D3BD6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Popgrupas</w:t>
      </w:r>
    </w:p>
    <w:p w:rsidR="009D3BD6" w:rsidRPr="009D3BD6" w:rsidRDefault="009D3BD6" w:rsidP="009D3BD6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9D3BD6" w:rsidTr="00AF4BC0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9D3BD6" w:rsidRPr="00FC467B" w:rsidRDefault="009D3BD6" w:rsidP="00D8187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9D3BD6" w:rsidRPr="00FC467B" w:rsidRDefault="009D3BD6" w:rsidP="00D8187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9D3BD6" w:rsidRPr="00FC467B" w:rsidRDefault="009D3BD6" w:rsidP="004609B0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9D3BD6" w:rsidRDefault="009D3BD6" w:rsidP="004609B0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4609B0" w:rsidTr="00B752B4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P/A Kuldīgas Kultūras centra vokālā grupa “Konfektītes”</w:t>
            </w:r>
          </w:p>
        </w:tc>
        <w:tc>
          <w:tcPr>
            <w:tcW w:w="4283" w:type="dxa"/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Agnese Čīče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43.00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Tr="00C27253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Aizputes Skolēnu Jaunrades centra vokālā studija “Mums un Jums”</w:t>
            </w:r>
          </w:p>
        </w:tc>
        <w:tc>
          <w:tcPr>
            <w:tcW w:w="4283" w:type="dxa"/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Vineta Snipke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42.58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RPr="007F2044" w:rsidTr="00CC5F77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Kuldīgas novada Bērnu un jauniešu centra popgrupa “Putas” (jaunākā grupa)</w:t>
            </w:r>
          </w:p>
        </w:tc>
        <w:tc>
          <w:tcPr>
            <w:tcW w:w="4283" w:type="dxa"/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Agnese Čīče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41.16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RPr="007F2044" w:rsidTr="00CC5F77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 xml:space="preserve">Tukuma Raiņa Valsts ģimnāzijas popgrupa “Bimini” </w:t>
            </w:r>
          </w:p>
        </w:tc>
        <w:tc>
          <w:tcPr>
            <w:tcW w:w="4283" w:type="dxa"/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Dace Perševica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39.25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RPr="007F2044" w:rsidTr="00502C63">
        <w:trPr>
          <w:trHeight w:val="245"/>
        </w:trPr>
        <w:tc>
          <w:tcPr>
            <w:tcW w:w="7371" w:type="dxa"/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Kuldīgas novada Bērnu un jauniešu centra popgrupa “Krāsputiņas”</w:t>
            </w:r>
          </w:p>
        </w:tc>
        <w:tc>
          <w:tcPr>
            <w:tcW w:w="4283" w:type="dxa"/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Daina Lancmane- Megne un Aija Palma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39.25</w:t>
            </w:r>
          </w:p>
        </w:tc>
        <w:tc>
          <w:tcPr>
            <w:tcW w:w="1134" w:type="dxa"/>
          </w:tcPr>
          <w:p w:rsidR="004609B0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</w:tbl>
    <w:p w:rsidR="009D3BD6" w:rsidRPr="00FC467B" w:rsidRDefault="009D3BD6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FC7053" w:rsidRPr="00FC467B" w:rsidRDefault="004B46D3" w:rsidP="00FC705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Vidējā</w:t>
      </w:r>
      <w:r w:rsidR="00AB3691">
        <w:rPr>
          <w:rFonts w:eastAsiaTheme="minorHAnsi"/>
          <w:lang w:eastAsia="en-US"/>
        </w:rPr>
        <w:t xml:space="preserve">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4609B0" w:rsidRPr="00FC467B" w:rsidTr="007633E7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 xml:space="preserve">Ventspils pilsētas pašvaldības iestādes “Ventspils Kultūras centrs” pop-studija  “Jūras akmentiņi” 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Lūcija Boitmane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45.33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Augstākā</w:t>
            </w:r>
          </w:p>
        </w:tc>
      </w:tr>
      <w:tr w:rsidR="004609B0" w:rsidRPr="00FC467B" w:rsidTr="00027B58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Kuldīgas novada Bērnu un jauniešu centra popgrupa “Putas” (vidējā grupa)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Agnese Čīče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9B0" w:rsidRPr="00FC467B" w:rsidRDefault="004609B0" w:rsidP="00460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43.91</w:t>
            </w:r>
          </w:p>
        </w:tc>
        <w:tc>
          <w:tcPr>
            <w:tcW w:w="1134" w:type="dxa"/>
          </w:tcPr>
          <w:p w:rsidR="004609B0" w:rsidRDefault="004609B0" w:rsidP="00460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4609B0" w:rsidRPr="00FC467B" w:rsidTr="000A2F01">
        <w:trPr>
          <w:trHeight w:val="24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Tukuma Raiņa Valsts ģimnāzijas popgrupa “Bimini” (vecākā grupa)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Dace Perševica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9B0" w:rsidRPr="00FC467B" w:rsidRDefault="004609B0" w:rsidP="00460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41.83</w:t>
            </w:r>
          </w:p>
        </w:tc>
        <w:tc>
          <w:tcPr>
            <w:tcW w:w="1134" w:type="dxa"/>
          </w:tcPr>
          <w:p w:rsidR="004609B0" w:rsidRDefault="004609B0" w:rsidP="00460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4609B0" w:rsidRPr="00FC467B" w:rsidTr="00305530">
        <w:trPr>
          <w:trHeight w:val="77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Ventspils Jaunrades nama popgrupa “Pipari”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Marita Koha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38.75</w:t>
            </w:r>
          </w:p>
        </w:tc>
        <w:tc>
          <w:tcPr>
            <w:tcW w:w="1134" w:type="dxa"/>
          </w:tcPr>
          <w:p w:rsidR="004609B0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</w:tbl>
    <w:p w:rsidR="00AB3691" w:rsidRDefault="00AB3691" w:rsidP="00FC7053">
      <w:pPr>
        <w:spacing w:after="200" w:line="276" w:lineRule="auto"/>
        <w:rPr>
          <w:rFonts w:eastAsiaTheme="minorHAnsi"/>
          <w:lang w:eastAsia="en-US"/>
        </w:rPr>
      </w:pPr>
    </w:p>
    <w:p w:rsidR="00FC7053" w:rsidRPr="00FC467B" w:rsidRDefault="004B46D3" w:rsidP="00FC705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Vecākā</w:t>
      </w:r>
      <w:r w:rsidR="00AB3691">
        <w:rPr>
          <w:rFonts w:eastAsiaTheme="minorHAnsi"/>
          <w:lang w:eastAsia="en-US"/>
        </w:rPr>
        <w:t xml:space="preserve"> grupa</w:t>
      </w:r>
    </w:p>
    <w:tbl>
      <w:tblPr>
        <w:tblW w:w="1392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4B46D3" w:rsidRPr="00FC467B" w:rsidTr="00056DA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6D3" w:rsidRDefault="004B46D3" w:rsidP="004B46D3">
            <w:pPr>
              <w:rPr>
                <w:color w:val="000000"/>
              </w:rPr>
            </w:pPr>
            <w:r>
              <w:rPr>
                <w:color w:val="000000"/>
              </w:rPr>
              <w:t>Ventspils pilsētas pašvaldības iestādes “Ventspils Kultūras centrs” pop – studijas “Jūras akmentiņi” popgrupa “Viva”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D3" w:rsidRDefault="004B46D3" w:rsidP="004B46D3">
            <w:pPr>
              <w:rPr>
                <w:color w:val="000000"/>
              </w:rPr>
            </w:pPr>
            <w:r>
              <w:rPr>
                <w:color w:val="000000"/>
              </w:rPr>
              <w:t>Lūcija Boitmane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3" w:rsidRPr="00FC467B" w:rsidRDefault="00056DA0" w:rsidP="00056D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6D3" w:rsidRPr="00FC467B" w:rsidRDefault="00056DA0" w:rsidP="00056D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4B46D3" w:rsidRPr="00FC467B" w:rsidTr="004609B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6D3" w:rsidRDefault="004B46D3" w:rsidP="004B46D3">
            <w:pPr>
              <w:rPr>
                <w:color w:val="000000"/>
              </w:rPr>
            </w:pPr>
            <w:r>
              <w:rPr>
                <w:color w:val="000000"/>
              </w:rPr>
              <w:t>Kandavas Mākslas un mūzikas skolas popgrupa “Taustiņi”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D3" w:rsidRDefault="004B46D3" w:rsidP="004B46D3">
            <w:pPr>
              <w:rPr>
                <w:color w:val="000000"/>
              </w:rPr>
            </w:pPr>
            <w:r>
              <w:rPr>
                <w:color w:val="000000"/>
              </w:rPr>
              <w:t>Andra Vilkauša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6D3" w:rsidRPr="00FC467B" w:rsidRDefault="00056DA0" w:rsidP="00056D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B46D3" w:rsidRPr="00FC467B" w:rsidRDefault="00056DA0" w:rsidP="00056D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4609B0" w:rsidRPr="00FC467B" w:rsidTr="00056DA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Kuldīgas novada Bērnu un jauniešu centra popgrupa “Putas” (vecākā grupa)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Agnese Čīče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609B0" w:rsidRPr="00FC467B" w:rsidRDefault="004609B0" w:rsidP="00460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609B0" w:rsidRPr="00FC467B" w:rsidRDefault="004609B0" w:rsidP="004609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566835" w:rsidRDefault="00566835" w:rsidP="00467FAC">
      <w:pPr>
        <w:spacing w:after="200" w:line="276" w:lineRule="auto"/>
        <w:rPr>
          <w:rFonts w:eastAsiaTheme="minorHAnsi"/>
          <w:lang w:eastAsia="en-US"/>
        </w:rPr>
      </w:pPr>
    </w:p>
    <w:p w:rsidR="004B46D3" w:rsidRDefault="004B46D3" w:rsidP="004B46D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Džeza ansambļi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4B46D3" w:rsidTr="009C13D4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4B46D3" w:rsidRPr="00FC467B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4B46D3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4609B0" w:rsidTr="00BF7332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Liepājas Mūzikas, mākslas un dizaina vidusskolas “Young Lions Beat Band”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Andris Ločmelis un Denis Paškevičs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47.50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Augstākā</w:t>
            </w:r>
          </w:p>
        </w:tc>
      </w:tr>
      <w:tr w:rsidR="004609B0" w:rsidTr="00BF7332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Liepājas Mūzikas, mākslas un dizaina vidusskolas “Combo”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Andris Ločmelis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46.33</w:t>
            </w:r>
          </w:p>
        </w:tc>
        <w:tc>
          <w:tcPr>
            <w:tcW w:w="1134" w:type="dxa"/>
          </w:tcPr>
          <w:p w:rsidR="004609B0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Augstākā</w:t>
            </w:r>
          </w:p>
        </w:tc>
      </w:tr>
    </w:tbl>
    <w:p w:rsidR="004B46D3" w:rsidRDefault="004B46D3" w:rsidP="004B46D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4B46D3" w:rsidRDefault="004B46D3" w:rsidP="004B46D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Akustiskie vokāli instrumentālie ansambļi</w:t>
      </w:r>
    </w:p>
    <w:p w:rsidR="004B46D3" w:rsidRPr="009D3BD6" w:rsidRDefault="004B46D3" w:rsidP="004B46D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4B46D3" w:rsidTr="009C13D4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4B46D3" w:rsidRPr="00FC467B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4B46D3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4609B0" w:rsidTr="00845406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V. Plūdoņa Kuldīgas vidusskolas 8. - 9. klašu vokāli instrumentālais ansamblis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Rūta Ķergalve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40.66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Tr="00845406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Kuldīgas novada Bērnu un jauniešu centra “Post Folk” ansamblis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Rūta Ķergalve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40.08</w:t>
            </w:r>
          </w:p>
        </w:tc>
        <w:tc>
          <w:tcPr>
            <w:tcW w:w="1134" w:type="dxa"/>
          </w:tcPr>
          <w:p w:rsidR="004609B0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</w:tbl>
    <w:p w:rsidR="004B46D3" w:rsidRDefault="004B46D3" w:rsidP="00467FAC">
      <w:pPr>
        <w:spacing w:after="200" w:line="276" w:lineRule="auto"/>
        <w:rPr>
          <w:rFonts w:eastAsiaTheme="minorHAnsi"/>
          <w:lang w:eastAsia="en-US"/>
        </w:rPr>
      </w:pPr>
    </w:p>
    <w:p w:rsidR="004B46D3" w:rsidRDefault="004B46D3" w:rsidP="004B46D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Vokāli instrumentālie ansambļi</w:t>
      </w:r>
    </w:p>
    <w:p w:rsidR="004B46D3" w:rsidRPr="009D3BD6" w:rsidRDefault="004B46D3" w:rsidP="004B46D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4B46D3" w:rsidTr="009C13D4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4B46D3" w:rsidRPr="00FC467B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4B46D3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4609B0" w:rsidTr="00D9190D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Ventspils Jaunrades nama vokāli instrumentālais ansamblis “Catfish”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Sergejs Somiks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43.00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Tr="00523E09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Centra sākumskolas vokāli instrumentālais ansamblis “Jautrie draugi”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Sandra Sproģe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42.00</w:t>
            </w:r>
          </w:p>
        </w:tc>
        <w:tc>
          <w:tcPr>
            <w:tcW w:w="1134" w:type="dxa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RPr="007F2044" w:rsidTr="00063C6B">
        <w:trPr>
          <w:trHeight w:val="24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Talsu Valsts ģimnāzijas vokāli instrumentālais ansamblis “Sound check”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Singurs Zariņš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41.83</w:t>
            </w:r>
          </w:p>
        </w:tc>
        <w:tc>
          <w:tcPr>
            <w:tcW w:w="1134" w:type="dxa"/>
          </w:tcPr>
          <w:p w:rsidR="004609B0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4609B0" w:rsidRPr="007F2044" w:rsidTr="004B46D3">
        <w:trPr>
          <w:trHeight w:val="24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Ventspils Jaunrades nama vokāli instrumentālais ansamblis “Maximus”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B0" w:rsidRDefault="004609B0" w:rsidP="004609B0">
            <w:pPr>
              <w:rPr>
                <w:color w:val="000000"/>
              </w:rPr>
            </w:pPr>
            <w:r>
              <w:rPr>
                <w:color w:val="000000"/>
              </w:rPr>
              <w:t>Sergejs Somiks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41.66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09B0" w:rsidRPr="007F2044" w:rsidRDefault="004609B0" w:rsidP="004609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</w:tbl>
    <w:p w:rsidR="004B46D3" w:rsidRDefault="004B46D3" w:rsidP="00467FAC">
      <w:pPr>
        <w:spacing w:after="200" w:line="276" w:lineRule="auto"/>
        <w:rPr>
          <w:rFonts w:eastAsiaTheme="minorHAnsi"/>
          <w:lang w:eastAsia="en-US"/>
        </w:rPr>
      </w:pPr>
    </w:p>
    <w:p w:rsidR="00056DA0" w:rsidRDefault="00056DA0" w:rsidP="00467FAC">
      <w:pPr>
        <w:spacing w:after="200" w:line="276" w:lineRule="auto"/>
        <w:rPr>
          <w:rFonts w:eastAsiaTheme="minorHAnsi"/>
          <w:lang w:eastAsia="en-US"/>
        </w:rPr>
      </w:pPr>
    </w:p>
    <w:p w:rsidR="004B46D3" w:rsidRDefault="004B46D3" w:rsidP="00467FAC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Vecākā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4B46D3" w:rsidTr="009C13D4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lastRenderedPageBreak/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4B46D3" w:rsidRPr="00FC467B" w:rsidRDefault="004B46D3" w:rsidP="009C13D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4B46D3" w:rsidRPr="00FC467B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4B46D3" w:rsidRDefault="004B46D3" w:rsidP="004609B0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4B46D3" w:rsidTr="009C13D4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6D3" w:rsidRDefault="004B46D3" w:rsidP="004B46D3">
            <w:pPr>
              <w:rPr>
                <w:color w:val="000000"/>
              </w:rPr>
            </w:pPr>
            <w:r>
              <w:rPr>
                <w:color w:val="000000"/>
              </w:rPr>
              <w:t>Ventspils Jaunrades nama vokāli instrumentālais ansamblis “6.P.M.”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6D3" w:rsidRDefault="004B46D3" w:rsidP="004B46D3">
            <w:pPr>
              <w:rPr>
                <w:color w:val="000000"/>
              </w:rPr>
            </w:pPr>
            <w:r>
              <w:rPr>
                <w:color w:val="000000"/>
              </w:rPr>
              <w:t>Sergejs Somiks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4B46D3" w:rsidRPr="007F2044" w:rsidRDefault="00056DA0" w:rsidP="00056DA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47.25</w:t>
            </w:r>
          </w:p>
        </w:tc>
        <w:tc>
          <w:tcPr>
            <w:tcW w:w="1134" w:type="dxa"/>
          </w:tcPr>
          <w:p w:rsidR="004B46D3" w:rsidRDefault="00056DA0" w:rsidP="00056DA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Augstākā</w:t>
            </w:r>
          </w:p>
        </w:tc>
      </w:tr>
    </w:tbl>
    <w:p w:rsidR="004B46D3" w:rsidRDefault="004B46D3" w:rsidP="00467FAC">
      <w:pPr>
        <w:spacing w:after="200" w:line="276" w:lineRule="auto"/>
        <w:rPr>
          <w:rFonts w:eastAsiaTheme="minorHAnsi"/>
          <w:lang w:eastAsia="en-US"/>
        </w:rPr>
      </w:pPr>
    </w:p>
    <w:p w:rsidR="00085B2B" w:rsidRPr="00085B2B" w:rsidRDefault="009D0B48" w:rsidP="00085B2B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Vērtēšanas </w:t>
      </w:r>
      <w:r w:rsidR="00085B2B" w:rsidRPr="00085B2B">
        <w:rPr>
          <w:rFonts w:eastAsiaTheme="minorHAnsi"/>
          <w:b/>
          <w:lang w:eastAsia="en-US"/>
        </w:rPr>
        <w:t xml:space="preserve"> komisija: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76"/>
        <w:gridCol w:w="9385"/>
      </w:tblGrid>
      <w:tr w:rsidR="00F86F04" w:rsidRPr="00085B2B" w:rsidTr="00F86F04">
        <w:tc>
          <w:tcPr>
            <w:tcW w:w="2376" w:type="dxa"/>
          </w:tcPr>
          <w:p w:rsidR="00F86F04" w:rsidRPr="00085B2B" w:rsidRDefault="00F86F04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Dainis Tarasovs</w:t>
            </w:r>
          </w:p>
        </w:tc>
        <w:tc>
          <w:tcPr>
            <w:tcW w:w="9385" w:type="dxa"/>
          </w:tcPr>
          <w:p w:rsidR="00F86F04" w:rsidRPr="00085B2B" w:rsidRDefault="00F86F04" w:rsidP="00085B2B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1.mūzikas skolas instrumenspēles un kameransambļu klases pedagogs</w:t>
            </w:r>
          </w:p>
        </w:tc>
      </w:tr>
      <w:tr w:rsidR="00F86F04" w:rsidRPr="00085B2B" w:rsidTr="00F86F04">
        <w:tc>
          <w:tcPr>
            <w:tcW w:w="2376" w:type="dxa"/>
          </w:tcPr>
          <w:p w:rsidR="00F86F04" w:rsidRPr="00085B2B" w:rsidRDefault="00F86F04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Māris Vitkus</w:t>
            </w:r>
          </w:p>
        </w:tc>
        <w:tc>
          <w:tcPr>
            <w:tcW w:w="9385" w:type="dxa"/>
          </w:tcPr>
          <w:p w:rsidR="00F86F04" w:rsidRPr="00085B2B" w:rsidRDefault="00F86F04" w:rsidP="00AB3691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M</w:t>
            </w:r>
            <w:r w:rsidRPr="00AB3691">
              <w:rPr>
                <w:rFonts w:eastAsiaTheme="minorEastAsia"/>
              </w:rPr>
              <w:t xml:space="preserve">ūzikas </w:t>
            </w:r>
            <w:r>
              <w:rPr>
                <w:rFonts w:eastAsiaTheme="minorEastAsia"/>
              </w:rPr>
              <w:t>vidusskolas džeza un populārās mūzikas nodaļas pedagogs</w:t>
            </w:r>
          </w:p>
        </w:tc>
      </w:tr>
      <w:tr w:rsidR="00F86F04" w:rsidRPr="00085B2B" w:rsidTr="00F86F04">
        <w:tc>
          <w:tcPr>
            <w:tcW w:w="2376" w:type="dxa"/>
          </w:tcPr>
          <w:p w:rsidR="00F86F04" w:rsidRPr="00085B2B" w:rsidRDefault="00F86F04" w:rsidP="00F86F04">
            <w:pPr>
              <w:spacing w:after="200" w:line="276" w:lineRule="auto"/>
              <w:rPr>
                <w:rFonts w:eastAsiaTheme="minorEastAsia"/>
                <w:b/>
              </w:rPr>
            </w:pPr>
            <w:r w:rsidRPr="00085B2B">
              <w:rPr>
                <w:rFonts w:eastAsiaTheme="minorEastAsia"/>
                <w:b/>
              </w:rPr>
              <w:t>Egils Šķetris</w:t>
            </w:r>
          </w:p>
        </w:tc>
        <w:tc>
          <w:tcPr>
            <w:tcW w:w="9385" w:type="dxa"/>
          </w:tcPr>
          <w:p w:rsidR="00F86F04" w:rsidRPr="00085B2B" w:rsidRDefault="00F86F04" w:rsidP="0065782C">
            <w:pPr>
              <w:shd w:val="clear" w:color="auto" w:fill="FFFFFF"/>
              <w:textAlignment w:val="baseline"/>
              <w:rPr>
                <w:rFonts w:eastAsiaTheme="minorEastAsia"/>
              </w:rPr>
            </w:pPr>
            <w:r>
              <w:rPr>
                <w:color w:val="000000"/>
                <w:bdr w:val="none" w:sz="0" w:space="0" w:color="auto" w:frame="1"/>
              </w:rPr>
              <w:t>Nemateriālā kultūras mantojuma un ilgtspējīgas attīstības projektu nodaļas vecākais eksperts</w:t>
            </w:r>
          </w:p>
        </w:tc>
      </w:tr>
    </w:tbl>
    <w:p w:rsidR="00085B2B" w:rsidRPr="00085B2B" w:rsidRDefault="00085B2B" w:rsidP="00085B2B">
      <w:pPr>
        <w:spacing w:after="200" w:line="276" w:lineRule="auto"/>
        <w:rPr>
          <w:rFonts w:eastAsiaTheme="minorHAnsi"/>
          <w:b/>
          <w:lang w:eastAsia="en-US"/>
        </w:rPr>
      </w:pPr>
      <w:bookmarkStart w:id="0" w:name="_GoBack"/>
      <w:bookmarkEnd w:id="0"/>
    </w:p>
    <w:sectPr w:rsidR="00085B2B" w:rsidRPr="00085B2B" w:rsidSect="005D5979">
      <w:footerReference w:type="default" r:id="rId7"/>
      <w:pgSz w:w="16838" w:h="11906" w:orient="landscape"/>
      <w:pgMar w:top="680" w:right="964" w:bottom="144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FD5" w:rsidRDefault="008F0FD5" w:rsidP="00FE68F6">
      <w:r>
        <w:separator/>
      </w:r>
    </w:p>
  </w:endnote>
  <w:endnote w:type="continuationSeparator" w:id="0">
    <w:p w:rsidR="008F0FD5" w:rsidRDefault="008F0FD5" w:rsidP="00F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851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8F6" w:rsidRDefault="00FE68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F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E68F6" w:rsidRDefault="00FE6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FD5" w:rsidRDefault="008F0FD5" w:rsidP="00FE68F6">
      <w:r>
        <w:separator/>
      </w:r>
    </w:p>
  </w:footnote>
  <w:footnote w:type="continuationSeparator" w:id="0">
    <w:p w:rsidR="008F0FD5" w:rsidRDefault="008F0FD5" w:rsidP="00FE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AC"/>
    <w:rsid w:val="00004E3B"/>
    <w:rsid w:val="0003787B"/>
    <w:rsid w:val="00056DA0"/>
    <w:rsid w:val="0007136C"/>
    <w:rsid w:val="00085B2B"/>
    <w:rsid w:val="00086133"/>
    <w:rsid w:val="000B0EF4"/>
    <w:rsid w:val="000B6A0A"/>
    <w:rsid w:val="00114B7F"/>
    <w:rsid w:val="0012340D"/>
    <w:rsid w:val="00182EC9"/>
    <w:rsid w:val="001A3566"/>
    <w:rsid w:val="001B42AD"/>
    <w:rsid w:val="00277541"/>
    <w:rsid w:val="002C444B"/>
    <w:rsid w:val="002D27C7"/>
    <w:rsid w:val="002D4C80"/>
    <w:rsid w:val="00300D33"/>
    <w:rsid w:val="00305626"/>
    <w:rsid w:val="00334761"/>
    <w:rsid w:val="003516B9"/>
    <w:rsid w:val="00354B54"/>
    <w:rsid w:val="003749B9"/>
    <w:rsid w:val="00381948"/>
    <w:rsid w:val="003867C8"/>
    <w:rsid w:val="00390B8D"/>
    <w:rsid w:val="003A022C"/>
    <w:rsid w:val="003F0FBC"/>
    <w:rsid w:val="003F4413"/>
    <w:rsid w:val="004151A6"/>
    <w:rsid w:val="004609B0"/>
    <w:rsid w:val="00467FAC"/>
    <w:rsid w:val="004A4EC9"/>
    <w:rsid w:val="004B46D3"/>
    <w:rsid w:val="004C4148"/>
    <w:rsid w:val="004C5701"/>
    <w:rsid w:val="004E4551"/>
    <w:rsid w:val="004F44F3"/>
    <w:rsid w:val="005304AD"/>
    <w:rsid w:val="00541D00"/>
    <w:rsid w:val="00566835"/>
    <w:rsid w:val="00583085"/>
    <w:rsid w:val="005D023D"/>
    <w:rsid w:val="005D5979"/>
    <w:rsid w:val="00621F4D"/>
    <w:rsid w:val="006234C7"/>
    <w:rsid w:val="0064776A"/>
    <w:rsid w:val="0065782C"/>
    <w:rsid w:val="00660520"/>
    <w:rsid w:val="00677907"/>
    <w:rsid w:val="006812F8"/>
    <w:rsid w:val="006B7B46"/>
    <w:rsid w:val="00712CA5"/>
    <w:rsid w:val="007359B6"/>
    <w:rsid w:val="00741ACF"/>
    <w:rsid w:val="00747B17"/>
    <w:rsid w:val="00760217"/>
    <w:rsid w:val="00762ECA"/>
    <w:rsid w:val="007741FC"/>
    <w:rsid w:val="007A7464"/>
    <w:rsid w:val="007D0A1C"/>
    <w:rsid w:val="00813E89"/>
    <w:rsid w:val="00816C03"/>
    <w:rsid w:val="0087009B"/>
    <w:rsid w:val="0087342F"/>
    <w:rsid w:val="00882D8E"/>
    <w:rsid w:val="00887680"/>
    <w:rsid w:val="00897D84"/>
    <w:rsid w:val="008B301F"/>
    <w:rsid w:val="008F0FD5"/>
    <w:rsid w:val="009106E8"/>
    <w:rsid w:val="00932AD8"/>
    <w:rsid w:val="009C7B90"/>
    <w:rsid w:val="009D0B48"/>
    <w:rsid w:val="009D3BD6"/>
    <w:rsid w:val="009E26AD"/>
    <w:rsid w:val="009E7B3E"/>
    <w:rsid w:val="00A159D2"/>
    <w:rsid w:val="00A30A28"/>
    <w:rsid w:val="00A41FF7"/>
    <w:rsid w:val="00A43DA1"/>
    <w:rsid w:val="00A47E8A"/>
    <w:rsid w:val="00A51A3F"/>
    <w:rsid w:val="00A6501D"/>
    <w:rsid w:val="00A66522"/>
    <w:rsid w:val="00A70E3E"/>
    <w:rsid w:val="00A76453"/>
    <w:rsid w:val="00AB3691"/>
    <w:rsid w:val="00AF44ED"/>
    <w:rsid w:val="00AF4BC0"/>
    <w:rsid w:val="00B04182"/>
    <w:rsid w:val="00B417C3"/>
    <w:rsid w:val="00B5493F"/>
    <w:rsid w:val="00B86339"/>
    <w:rsid w:val="00BC5EAA"/>
    <w:rsid w:val="00C23A24"/>
    <w:rsid w:val="00CC10E6"/>
    <w:rsid w:val="00CF152E"/>
    <w:rsid w:val="00CF5F24"/>
    <w:rsid w:val="00D075FB"/>
    <w:rsid w:val="00D07F0D"/>
    <w:rsid w:val="00D170F1"/>
    <w:rsid w:val="00D607C2"/>
    <w:rsid w:val="00D7366D"/>
    <w:rsid w:val="00D829CF"/>
    <w:rsid w:val="00D950F9"/>
    <w:rsid w:val="00DA12E2"/>
    <w:rsid w:val="00DB10E2"/>
    <w:rsid w:val="00E034E1"/>
    <w:rsid w:val="00E85C09"/>
    <w:rsid w:val="00EC6CFB"/>
    <w:rsid w:val="00EF1CF0"/>
    <w:rsid w:val="00F64F0F"/>
    <w:rsid w:val="00F86F04"/>
    <w:rsid w:val="00F95169"/>
    <w:rsid w:val="00FC467B"/>
    <w:rsid w:val="00FC7053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7BDF9-1C9A-477D-B8A0-CC538C2C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TableGrid11">
    <w:name w:val="Table Grid11"/>
    <w:basedOn w:val="TableNormal"/>
    <w:next w:val="TableGrid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4E04-29A2-4C09-AF38-8F43CADA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1859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Egils Šķetris</dc:creator>
  <cp:lastModifiedBy>Egils Šķetris</cp:lastModifiedBy>
  <cp:revision>6</cp:revision>
  <dcterms:created xsi:type="dcterms:W3CDTF">2023-02-20T15:51:00Z</dcterms:created>
  <dcterms:modified xsi:type="dcterms:W3CDTF">2023-02-28T14:21:00Z</dcterms:modified>
</cp:coreProperties>
</file>