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0D17E" w14:textId="77777777" w:rsidR="007B51FA" w:rsidRPr="007B51FA" w:rsidRDefault="007B51FA" w:rsidP="007B51FA">
      <w:r w:rsidRPr="007B51FA">
        <w:rPr>
          <w:lang w:val="en-GB"/>
        </w:rPr>
        <w:t>Katru mēnesi projekta </w:t>
      </w:r>
      <w:r w:rsidRPr="007B51FA">
        <w:rPr>
          <w:i/>
          <w:iCs/>
          <w:lang w:val="en-GB"/>
        </w:rPr>
        <w:t>Skola2030</w:t>
      </w:r>
      <w:r w:rsidRPr="007B51FA">
        <w:rPr>
          <w:lang w:val="en-GB"/>
        </w:rPr>
        <w:t> ietvaros skolotājiem un skolu vadītājiem tiešsaistē ir iespēja sazināties ar </w:t>
      </w:r>
      <w:r w:rsidRPr="007B51FA">
        <w:rPr>
          <w:i/>
          <w:iCs/>
          <w:lang w:val="en-GB"/>
        </w:rPr>
        <w:t>Skola2030</w:t>
      </w:r>
      <w:r w:rsidRPr="007B51FA">
        <w:rPr>
          <w:lang w:val="en-GB"/>
        </w:rPr>
        <w:t> mācību jomu ekspertiem, lai rastu atbildes uz neskaidrajiem jautājumiem, uzzinātu aktuālo informāciju un dalītos pieredzē ar citiem konsultāciju dalībniekiem.</w:t>
      </w:r>
    </w:p>
    <w:p w14:paraId="6F71A337" w14:textId="77777777" w:rsidR="007B51FA" w:rsidRPr="007B51FA" w:rsidRDefault="007B51FA" w:rsidP="007B51FA">
      <w:r w:rsidRPr="007B51FA">
        <w:rPr>
          <w:lang w:val="en-GB"/>
        </w:rPr>
        <w:t>Savukārt konferenču online rīkā </w:t>
      </w:r>
      <w:r w:rsidRPr="007B51FA">
        <w:rPr>
          <w:i/>
          <w:iCs/>
          <w:lang w:val="en-GB"/>
        </w:rPr>
        <w:t>Zoom</w:t>
      </w:r>
      <w:r w:rsidRPr="007B51FA">
        <w:rPr>
          <w:lang w:val="en-GB"/>
        </w:rPr>
        <w:t> skolotāju atbalstam pilnveidotā mācību satura un pieejas īstenošanā regulāri tiek organizēti tiešsaistes semināri, kas pieejami arī plašākai auditorijai projekta </w:t>
      </w:r>
      <w:r w:rsidRPr="007B51FA">
        <w:rPr>
          <w:i/>
          <w:iCs/>
          <w:lang w:val="en-GB"/>
        </w:rPr>
        <w:t>Facebook </w:t>
      </w:r>
      <w:r w:rsidRPr="007B51FA">
        <w:rPr>
          <w:lang w:val="en-GB"/>
        </w:rPr>
        <w:t>lapā. </w:t>
      </w:r>
    </w:p>
    <w:p w14:paraId="758F6A04" w14:textId="77777777" w:rsidR="007B51FA" w:rsidRPr="007B51FA" w:rsidRDefault="007B51FA" w:rsidP="007B51FA">
      <w:pPr>
        <w:numPr>
          <w:ilvl w:val="0"/>
          <w:numId w:val="1"/>
        </w:numPr>
      </w:pPr>
      <w:r w:rsidRPr="007B51FA">
        <w:rPr>
          <w:lang w:val="en-GB"/>
        </w:rPr>
        <w:t>Ar novembrī plānotajām konsultācijām iespējams iepazīties un tām reģistrēties var projekta </w:t>
      </w:r>
      <w:r w:rsidRPr="007B51FA">
        <w:rPr>
          <w:i/>
          <w:iCs/>
          <w:lang w:val="en-GB"/>
        </w:rPr>
        <w:t>Skola2030</w:t>
      </w:r>
      <w:r w:rsidRPr="007B51FA">
        <w:rPr>
          <w:lang w:val="en-GB"/>
        </w:rPr>
        <w:t> mājaslapā:</w:t>
      </w:r>
      <w:r w:rsidRPr="007B51FA">
        <w:t> </w:t>
      </w:r>
      <w:hyperlink r:id="rId5" w:history="1">
        <w:r w:rsidRPr="007B51FA">
          <w:rPr>
            <w:rStyle w:val="Hyperlink"/>
            <w:lang w:val="en-GB"/>
          </w:rPr>
          <w:t>https://www.skola2030.lv/lv/skolotajiem/konsultacijas-skolotajiem</w:t>
        </w:r>
      </w:hyperlink>
      <w:r w:rsidRPr="007B51FA">
        <w:rPr>
          <w:lang w:val="en-GB"/>
        </w:rPr>
        <w:t>.</w:t>
      </w:r>
    </w:p>
    <w:p w14:paraId="19E3112B" w14:textId="77777777" w:rsidR="007B51FA" w:rsidRPr="007B51FA" w:rsidRDefault="007B51FA" w:rsidP="007B51FA">
      <w:pPr>
        <w:numPr>
          <w:ilvl w:val="0"/>
          <w:numId w:val="1"/>
        </w:numPr>
      </w:pPr>
      <w:r w:rsidRPr="007B51FA">
        <w:rPr>
          <w:lang w:val="pt-PT"/>
        </w:rPr>
        <w:t>Savukārt ar novembrī plānotajiem tiešsaistes semināriem var iepazīties un reģistrēties šeit: </w:t>
      </w:r>
      <w:hyperlink r:id="rId6" w:history="1">
        <w:r w:rsidRPr="007B51FA">
          <w:rPr>
            <w:rStyle w:val="Hyperlink"/>
            <w:lang w:val="pt-PT"/>
          </w:rPr>
          <w:t>https://bit.ly/skola2030-vebinari.</w:t>
        </w:r>
      </w:hyperlink>
    </w:p>
    <w:p w14:paraId="37165FE2" w14:textId="77777777" w:rsidR="007B51FA" w:rsidRPr="007B51FA" w:rsidRDefault="007B51FA" w:rsidP="007B51FA">
      <w:pPr>
        <w:numPr>
          <w:ilvl w:val="0"/>
          <w:numId w:val="1"/>
        </w:numPr>
      </w:pPr>
      <w:r w:rsidRPr="007B51FA">
        <w:rPr>
          <w:lang w:val="pt-PT"/>
        </w:rPr>
        <w:t>Tāpat mājaslapas sadaļā ir ievietoti notikušo semināru ieraksti, kurus iespējams noskatīties arī </w:t>
      </w:r>
      <w:r w:rsidRPr="007B51FA">
        <w:rPr>
          <w:i/>
          <w:iCs/>
          <w:lang w:val="pt-PT"/>
        </w:rPr>
        <w:t>Skola2030 </w:t>
      </w:r>
      <w:r w:rsidRPr="007B51FA">
        <w:rPr>
          <w:lang w:val="pt-PT"/>
        </w:rPr>
        <w:t>Youtube kanālā: </w:t>
      </w:r>
      <w:hyperlink r:id="rId7" w:history="1">
        <w:r w:rsidRPr="007B51FA">
          <w:rPr>
            <w:rStyle w:val="Hyperlink"/>
            <w:lang w:val="pt-PT"/>
          </w:rPr>
          <w:t>https://www.youtube.com/skola2030.</w:t>
        </w:r>
      </w:hyperlink>
    </w:p>
    <w:p w14:paraId="706942F5" w14:textId="77777777" w:rsidR="007B51FA" w:rsidRPr="007B51FA" w:rsidRDefault="007B51FA" w:rsidP="007B51FA">
      <w:pPr>
        <w:numPr>
          <w:ilvl w:val="0"/>
          <w:numId w:val="1"/>
        </w:numPr>
      </w:pPr>
      <w:r w:rsidRPr="007B51FA">
        <w:rPr>
          <w:lang w:val="pt-PT"/>
        </w:rPr>
        <w:t>Informācija par semināriem regulāri tiek publicēta arī </w:t>
      </w:r>
      <w:r w:rsidRPr="007B51FA">
        <w:rPr>
          <w:i/>
          <w:iCs/>
          <w:lang w:val="pt-PT"/>
        </w:rPr>
        <w:t>Skola2030</w:t>
      </w:r>
      <w:r w:rsidRPr="007B51FA">
        <w:rPr>
          <w:lang w:val="pt-PT"/>
        </w:rPr>
        <w:t> </w:t>
      </w:r>
      <w:r w:rsidRPr="007B51FA">
        <w:rPr>
          <w:i/>
          <w:iCs/>
          <w:lang w:val="pt-PT"/>
        </w:rPr>
        <w:t>Facebook</w:t>
      </w:r>
      <w:r w:rsidRPr="007B51FA">
        <w:rPr>
          <w:lang w:val="pt-PT"/>
        </w:rPr>
        <w:t> kanālā: </w:t>
      </w:r>
      <w:hyperlink r:id="rId8" w:history="1">
        <w:r w:rsidRPr="007B51FA">
          <w:rPr>
            <w:rStyle w:val="Hyperlink"/>
            <w:lang w:val="pt-PT"/>
          </w:rPr>
          <w:t>https://www.facebook.com/Skola2030.</w:t>
        </w:r>
      </w:hyperlink>
    </w:p>
    <w:p w14:paraId="113A9363" w14:textId="77777777" w:rsidR="007B51FA" w:rsidRPr="007B51FA" w:rsidRDefault="007B51FA" w:rsidP="007B51FA">
      <w:pPr>
        <w:rPr>
          <w:rStyle w:val="Hyperlink"/>
        </w:rPr>
      </w:pPr>
      <w:r w:rsidRPr="007B51FA">
        <w:fldChar w:fldCharType="begin"/>
      </w:r>
      <w:r w:rsidRPr="007B51FA">
        <w:instrText>HYPERLINK "https://www.visc.gov.lv/sites/visc/files/content/esf_831/europe-fonds.png"</w:instrText>
      </w:r>
      <w:r w:rsidRPr="007B51FA">
        <w:fldChar w:fldCharType="separate"/>
      </w:r>
    </w:p>
    <w:p w14:paraId="0F35037A" w14:textId="1C9A625B" w:rsidR="007B51FA" w:rsidRPr="007B51FA" w:rsidRDefault="007B51FA" w:rsidP="007B51FA">
      <w:pPr>
        <w:rPr>
          <w:rStyle w:val="Hyperlink"/>
        </w:rPr>
      </w:pPr>
      <w:r w:rsidRPr="007B51FA">
        <w:rPr>
          <w:rStyle w:val="Hyperlink"/>
        </w:rPr>
        <w:drawing>
          <wp:inline distT="0" distB="0" distL="0" distR="0" wp14:anchorId="2B1E005E" wp14:editId="384A7C96">
            <wp:extent cx="3810000" cy="1022350"/>
            <wp:effectExtent l="0" t="0" r="0" b="6350"/>
            <wp:docPr id="854787829" name="Picture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30FDF" w14:textId="77777777" w:rsidR="007B51FA" w:rsidRPr="007B51FA" w:rsidRDefault="007B51FA" w:rsidP="007B51FA">
      <w:r w:rsidRPr="007B51FA">
        <w:fldChar w:fldCharType="end"/>
      </w:r>
    </w:p>
    <w:p w14:paraId="46AEBD16" w14:textId="77777777" w:rsidR="005F7396" w:rsidRDefault="005F7396"/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017C1D"/>
    <w:multiLevelType w:val="multilevel"/>
    <w:tmpl w:val="8516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4475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FA"/>
    <w:rsid w:val="0035462B"/>
    <w:rsid w:val="005F7396"/>
    <w:rsid w:val="007B51FA"/>
    <w:rsid w:val="00A0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CE34"/>
  <w15:chartTrackingRefBased/>
  <w15:docId w15:val="{9F545437-D023-44E8-A15C-F18CA0D2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51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1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1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1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1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1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1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1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1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1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1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1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1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1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1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1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1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51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5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1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5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5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51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51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51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1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1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51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51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4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kola2030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skola2030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skola2030-vebinari.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kola2030.lv/lv/skolotajiem/konsultacijas-skolotajiem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visc.gov.lv/sites/visc/files/content/esf_831/europe-fonds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510</Characters>
  <Application>Microsoft Office Word</Application>
  <DocSecurity>0</DocSecurity>
  <Lines>4</Lines>
  <Paragraphs>2</Paragraphs>
  <ScaleCrop>false</ScaleCrop>
  <Company>Valsts izglitibas attistibas agentura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1</cp:revision>
  <dcterms:created xsi:type="dcterms:W3CDTF">2025-04-28T09:56:00Z</dcterms:created>
  <dcterms:modified xsi:type="dcterms:W3CDTF">2025-04-28T09:56:00Z</dcterms:modified>
</cp:coreProperties>
</file>