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95F34" w14:textId="77777777" w:rsidR="0090752A" w:rsidRPr="0090752A" w:rsidRDefault="0090752A" w:rsidP="0090752A">
      <w:r w:rsidRPr="0090752A">
        <w:t>Lai gan rakstnieces Luīzes Pastores grāmatā “Pēdējais ķēniņš” bērnu meklētais mākslinieks Voldemārs Irbe jeb Irbīte dzīvoja tieši pirms 100 gadiem, iespējams, arī mūsdienās pastāv tādi “irbītes”, par kuriem mēs, savās ikdienas gaitās dodoties, pat nenojaušam.</w:t>
      </w:r>
    </w:p>
    <w:p w14:paraId="5B062255" w14:textId="77777777" w:rsidR="0090752A" w:rsidRPr="0090752A" w:rsidRDefault="0090752A" w:rsidP="0090752A">
      <w:r w:rsidRPr="0090752A">
        <w:t>Mežciema pamatskolas 4. klases bērni un cīsiņsuns Komats kopā ar Martu Selecku un Gustavu Terzenu raidījuma “Literatūre / Sākumskola” pirmajā epizodē devās pa mūsdienu “irbīšu” iestaigātajām takām un pildīja detektīvuzdevumus, lai atrastu Lastādiju. Bērnu piedzīvojumos nu var iesaistīties ikviens interesents!</w:t>
      </w:r>
    </w:p>
    <w:p w14:paraId="15600BEB" w14:textId="77777777" w:rsidR="0090752A" w:rsidRPr="0090752A" w:rsidRDefault="0090752A" w:rsidP="0090752A">
      <w:r w:rsidRPr="0090752A">
        <w:t>Pēc katras no “Literatūre / Sākumskola” epizodēm "Atbalsts izcilībai" </w:t>
      </w:r>
      <w:hyperlink r:id="rId4" w:tgtFrame="_blank" w:history="1">
        <w:r w:rsidRPr="0090752A">
          <w:rPr>
            <w:rStyle w:val="Hyperlink"/>
          </w:rPr>
          <w:t>mājaslapā</w:t>
        </w:r>
      </w:hyperlink>
      <w:r w:rsidRPr="0090752A">
        <w:t> publicējam raidījuma ierakstu un metodisko materiālu ar uzdevumiem. Šīs uzdevumu lapas paredzētas izmantošanai gan mācību iestādēs, gan mājās. Tās veidotas  bērnu lasītprasmes veicināšanai un mūsdienu latviešu bērnu grāmatu un to autoru iepazīšanai.</w:t>
      </w:r>
    </w:p>
    <w:p w14:paraId="20B60593" w14:textId="77777777" w:rsidR="0090752A" w:rsidRPr="0090752A" w:rsidRDefault="0090752A" w:rsidP="0090752A">
      <w:r w:rsidRPr="0090752A">
        <w:t>Papildus tam pēc katra no raidījumiem dalīsimies arī ar "Literatūre / Sākumskola" raidījumā iesaistīto projekta skolu pedagogu pieredzes stāstiem.</w:t>
      </w:r>
    </w:p>
    <w:p w14:paraId="02008BA8" w14:textId="77777777" w:rsidR="0090752A" w:rsidRPr="0090752A" w:rsidRDefault="0090752A" w:rsidP="0090752A">
      <w:r w:rsidRPr="0090752A">
        <w:t>Vairāk informācijas </w:t>
      </w:r>
      <w:hyperlink r:id="rId5" w:tgtFrame="_blank" w:history="1">
        <w:r w:rsidRPr="0090752A">
          <w:rPr>
            <w:rStyle w:val="Hyperlink"/>
          </w:rPr>
          <w:t>šeit</w:t>
        </w:r>
      </w:hyperlink>
      <w:r w:rsidRPr="0090752A">
        <w:t>.</w:t>
      </w:r>
    </w:p>
    <w:p w14:paraId="69FA68CC" w14:textId="77777777" w:rsidR="0090752A" w:rsidRPr="0090752A" w:rsidRDefault="0090752A" w:rsidP="0090752A">
      <w:r w:rsidRPr="0090752A">
        <w:t>Projekts “Literatūre/Sākumskola” top sadarbojoties Valsts Izglītības satura centram ar VFS Films un Latvijas Televīziju. Projekts īstenots Valsts izglītības satura centra ESF projekta “Atbalsts izglītojamo individuālo kompetenču attīstībai” ietvaros, projekta numurs 8.3.2.2/16/I/001.</w:t>
      </w:r>
    </w:p>
    <w:p w14:paraId="46CE9B1B" w14:textId="20A0292D" w:rsidR="005F7396" w:rsidRDefault="0090752A">
      <w:r>
        <w:rPr>
          <w:noProof/>
        </w:rPr>
        <w:drawing>
          <wp:inline distT="0" distB="0" distL="0" distR="0" wp14:anchorId="2A83485E" wp14:editId="6A7188F6">
            <wp:extent cx="3810000" cy="723900"/>
            <wp:effectExtent l="0" t="0" r="0" b="0"/>
            <wp:docPr id="1449170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52A"/>
    <w:rsid w:val="005F7396"/>
    <w:rsid w:val="00836B41"/>
    <w:rsid w:val="0090752A"/>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8BB2C"/>
  <w15:chartTrackingRefBased/>
  <w15:docId w15:val="{B70FE066-DCF8-4B63-9CAD-318F59DC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75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75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75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75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75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75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75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75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75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5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75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75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75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75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75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75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75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752A"/>
    <w:rPr>
      <w:rFonts w:eastAsiaTheme="majorEastAsia" w:cstheme="majorBidi"/>
      <w:color w:val="272727" w:themeColor="text1" w:themeTint="D8"/>
    </w:rPr>
  </w:style>
  <w:style w:type="paragraph" w:styleId="Title">
    <w:name w:val="Title"/>
    <w:basedOn w:val="Normal"/>
    <w:next w:val="Normal"/>
    <w:link w:val="TitleChar"/>
    <w:uiPriority w:val="10"/>
    <w:qFormat/>
    <w:rsid w:val="009075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75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75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75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752A"/>
    <w:pPr>
      <w:spacing w:before="160"/>
      <w:jc w:val="center"/>
    </w:pPr>
    <w:rPr>
      <w:i/>
      <w:iCs/>
      <w:color w:val="404040" w:themeColor="text1" w:themeTint="BF"/>
    </w:rPr>
  </w:style>
  <w:style w:type="character" w:customStyle="1" w:styleId="QuoteChar">
    <w:name w:val="Quote Char"/>
    <w:basedOn w:val="DefaultParagraphFont"/>
    <w:link w:val="Quote"/>
    <w:uiPriority w:val="29"/>
    <w:rsid w:val="0090752A"/>
    <w:rPr>
      <w:i/>
      <w:iCs/>
      <w:color w:val="404040" w:themeColor="text1" w:themeTint="BF"/>
    </w:rPr>
  </w:style>
  <w:style w:type="paragraph" w:styleId="ListParagraph">
    <w:name w:val="List Paragraph"/>
    <w:basedOn w:val="Normal"/>
    <w:uiPriority w:val="34"/>
    <w:qFormat/>
    <w:rsid w:val="0090752A"/>
    <w:pPr>
      <w:ind w:left="720"/>
      <w:contextualSpacing/>
    </w:pPr>
  </w:style>
  <w:style w:type="character" w:styleId="IntenseEmphasis">
    <w:name w:val="Intense Emphasis"/>
    <w:basedOn w:val="DefaultParagraphFont"/>
    <w:uiPriority w:val="21"/>
    <w:qFormat/>
    <w:rsid w:val="0090752A"/>
    <w:rPr>
      <w:i/>
      <w:iCs/>
      <w:color w:val="0F4761" w:themeColor="accent1" w:themeShade="BF"/>
    </w:rPr>
  </w:style>
  <w:style w:type="paragraph" w:styleId="IntenseQuote">
    <w:name w:val="Intense Quote"/>
    <w:basedOn w:val="Normal"/>
    <w:next w:val="Normal"/>
    <w:link w:val="IntenseQuoteChar"/>
    <w:uiPriority w:val="30"/>
    <w:qFormat/>
    <w:rsid w:val="009075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752A"/>
    <w:rPr>
      <w:i/>
      <w:iCs/>
      <w:color w:val="0F4761" w:themeColor="accent1" w:themeShade="BF"/>
    </w:rPr>
  </w:style>
  <w:style w:type="character" w:styleId="IntenseReference">
    <w:name w:val="Intense Reference"/>
    <w:basedOn w:val="DefaultParagraphFont"/>
    <w:uiPriority w:val="32"/>
    <w:qFormat/>
    <w:rsid w:val="0090752A"/>
    <w:rPr>
      <w:b/>
      <w:bCs/>
      <w:smallCaps/>
      <w:color w:val="0F4761" w:themeColor="accent1" w:themeShade="BF"/>
      <w:spacing w:val="5"/>
    </w:rPr>
  </w:style>
  <w:style w:type="character" w:styleId="Hyperlink">
    <w:name w:val="Hyperlink"/>
    <w:basedOn w:val="DefaultParagraphFont"/>
    <w:uiPriority w:val="99"/>
    <w:unhideWhenUsed/>
    <w:rsid w:val="0090752A"/>
    <w:rPr>
      <w:color w:val="467886" w:themeColor="hyperlink"/>
      <w:u w:val="single"/>
    </w:rPr>
  </w:style>
  <w:style w:type="character" w:styleId="UnresolvedMention">
    <w:name w:val="Unresolved Mention"/>
    <w:basedOn w:val="DefaultParagraphFont"/>
    <w:uiPriority w:val="99"/>
    <w:semiHidden/>
    <w:unhideWhenUsed/>
    <w:rsid w:val="00907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694528">
      <w:bodyDiv w:val="1"/>
      <w:marLeft w:val="0"/>
      <w:marRight w:val="0"/>
      <w:marTop w:val="0"/>
      <w:marBottom w:val="0"/>
      <w:divBdr>
        <w:top w:val="none" w:sz="0" w:space="0" w:color="auto"/>
        <w:left w:val="none" w:sz="0" w:space="0" w:color="auto"/>
        <w:bottom w:val="none" w:sz="0" w:space="0" w:color="auto"/>
        <w:right w:val="none" w:sz="0" w:space="0" w:color="auto"/>
      </w:divBdr>
    </w:div>
    <w:div w:id="154936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atbalstsizcilibai.lv/lasit/literature-sakumskola/" TargetMode="External"/><Relationship Id="rId4" Type="http://schemas.openxmlformats.org/officeDocument/2006/relationships/hyperlink" Target="https://atbalstsizcilibai.lv/lasit/literature-sakumsko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975</Words>
  <Characters>556</Characters>
  <Application>Microsoft Office Word</Application>
  <DocSecurity>0</DocSecurity>
  <Lines>4</Lines>
  <Paragraphs>3</Paragraphs>
  <ScaleCrop>false</ScaleCrop>
  <Company>Valsts izglitibas attistibas agentura</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2025-04-28T11:13:00Z</dcterms:created>
  <dcterms:modified xsi:type="dcterms:W3CDTF">2025-04-28T11:14:00Z</dcterms:modified>
</cp:coreProperties>
</file>