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36B4" w14:textId="1E105A89" w:rsidR="00B054E1" w:rsidRPr="00B054E1" w:rsidRDefault="00B054E1" w:rsidP="00B7271F">
      <w:r w:rsidRPr="00B054E1">
        <w:t>07.10.2020.</w:t>
      </w:r>
    </w:p>
    <w:p w14:paraId="0D7C5C9E" w14:textId="51C97B4E" w:rsidR="00B054E1" w:rsidRPr="00B054E1" w:rsidRDefault="00B054E1" w:rsidP="00B7271F">
      <w:pPr>
        <w:rPr>
          <w:b/>
          <w:bCs/>
        </w:rPr>
      </w:pPr>
      <w:r w:rsidRPr="00B054E1">
        <w:rPr>
          <w:b/>
          <w:bCs/>
        </w:rPr>
        <w:t>Ar panākumiem aizvadīts Latvijas Robotikas čempionāta otrais posms Rēzeknē</w:t>
      </w:r>
    </w:p>
    <w:p w14:paraId="59F3DCD2" w14:textId="60829AE0" w:rsidR="00B7271F" w:rsidRPr="00B7271F" w:rsidRDefault="00B7271F" w:rsidP="00B7271F">
      <w:r w:rsidRPr="00B7271F">
        <w:t xml:space="preserve">Robotika sniedz daudzpusīgu atbalstu bērnu un jauniešu attīstībā, tāpēc ne velti tā ir viena no straujāk augošajām nozarēm pasaulē! 3.oktobrī </w:t>
      </w:r>
      <w:proofErr w:type="spellStart"/>
      <w:r w:rsidRPr="00B7271F">
        <w:t>Austrumlatvijas</w:t>
      </w:r>
      <w:proofErr w:type="spellEnd"/>
      <w:r w:rsidRPr="00B7271F">
        <w:t xml:space="preserve"> radošo pakalpojumu centrā “</w:t>
      </w:r>
      <w:proofErr w:type="spellStart"/>
      <w:r w:rsidRPr="00B7271F">
        <w:t>Zeimuļs</w:t>
      </w:r>
      <w:proofErr w:type="spellEnd"/>
      <w:r w:rsidRPr="00B7271F">
        <w:t>” notika jau otrais 14.Latvijas Robotikas čempionāta posms, kurā piedalījās 85 dalībnieki no dažādām skolām, tehniskās jaunrades pulciņiem un robotikas klubiem.</w:t>
      </w:r>
    </w:p>
    <w:p w14:paraId="7B6B5547" w14:textId="77777777" w:rsidR="00B7271F" w:rsidRPr="00B7271F" w:rsidRDefault="00B7271F" w:rsidP="00B7271F">
      <w:r w:rsidRPr="00B7271F">
        <w:t xml:space="preserve">Piedaloties Lego </w:t>
      </w:r>
      <w:proofErr w:type="spellStart"/>
      <w:r w:rsidRPr="00B7271F">
        <w:t>Sumo</w:t>
      </w:r>
      <w:proofErr w:type="spellEnd"/>
      <w:r w:rsidRPr="00B7271F">
        <w:t xml:space="preserve">, Lego </w:t>
      </w:r>
      <w:proofErr w:type="spellStart"/>
      <w:r w:rsidRPr="00B7271F">
        <w:t>Līnijsekotāju</w:t>
      </w:r>
      <w:proofErr w:type="spellEnd"/>
      <w:r w:rsidRPr="00B7271F">
        <w:t xml:space="preserve"> un Lego </w:t>
      </w:r>
      <w:proofErr w:type="spellStart"/>
      <w:r w:rsidRPr="00B7271F">
        <w:t>Folkrace</w:t>
      </w:r>
      <w:proofErr w:type="spellEnd"/>
      <w:r w:rsidRPr="00B7271F">
        <w:t xml:space="preserve"> kategorijās, pasākumā tika pārstāvētas 15 organizācijas – Siguldas novada Jaunrades centrs, Kaunatas vidusskola, Transporta un satiksmes institūts, Maltas vidusskola, Ilūkstes Raiņa vidusskola, Rēzeknes Valsts poļu ģimnāzija, JJ Robotika, </w:t>
      </w:r>
      <w:proofErr w:type="spellStart"/>
      <w:r w:rsidRPr="00B7271F">
        <w:t>J.Eglīša</w:t>
      </w:r>
      <w:proofErr w:type="spellEnd"/>
      <w:r w:rsidRPr="00B7271F">
        <w:t xml:space="preserve"> Preiļu Valsts ģimnāzija, Ludzas novada BJC, Jaunpiebalgas vidusskola, Ilūkstes Raiņa vidusskola, Rīgas 64.vidusskola, Gulbenes novada vidusskola, Bebrenes vispārizglītojošā un profesionālā vidusskola, Bebrenes VP vakarskola. </w:t>
      </w:r>
    </w:p>
    <w:p w14:paraId="5FB381B2" w14:textId="77777777" w:rsidR="00B7271F" w:rsidRPr="00B7271F" w:rsidRDefault="00B7271F" w:rsidP="00B7271F">
      <w:r w:rsidRPr="00B7271F">
        <w:t xml:space="preserve">Lego </w:t>
      </w:r>
      <w:proofErr w:type="spellStart"/>
      <w:r w:rsidRPr="00B7271F">
        <w:t>Sumo</w:t>
      </w:r>
      <w:proofErr w:type="spellEnd"/>
      <w:r w:rsidRPr="00B7271F">
        <w:t xml:space="preserve"> jaunākajā grupā 1.vietu dalīja divi dalībnieki - ARPC „</w:t>
      </w:r>
      <w:proofErr w:type="spellStart"/>
      <w:r w:rsidRPr="00B7271F">
        <w:t>Zeimuļs</w:t>
      </w:r>
      <w:proofErr w:type="spellEnd"/>
      <w:r w:rsidRPr="00B7271F">
        <w:t xml:space="preserve">” komandas pārstāvis Rolands </w:t>
      </w:r>
      <w:proofErr w:type="spellStart"/>
      <w:r w:rsidRPr="00B7271F">
        <w:t>Lesničijs</w:t>
      </w:r>
      <w:proofErr w:type="spellEnd"/>
      <w:r w:rsidRPr="00B7271F">
        <w:t xml:space="preserve"> un JJ Robotika </w:t>
      </w:r>
      <w:proofErr w:type="spellStart"/>
      <w:r w:rsidRPr="00B7271F">
        <w:t>komands</w:t>
      </w:r>
      <w:proofErr w:type="spellEnd"/>
      <w:r w:rsidRPr="00B7271F">
        <w:t xml:space="preserve"> pārstāvis Jānis Bērziņš. 2.vietu ieņēma JJ Robotika </w:t>
      </w:r>
      <w:proofErr w:type="spellStart"/>
      <w:r w:rsidRPr="00B7271F">
        <w:t>komadas</w:t>
      </w:r>
      <w:proofErr w:type="spellEnd"/>
      <w:r w:rsidRPr="00B7271F">
        <w:t xml:space="preserve"> pārstāvis Ričards Treijs, bet 3.vietu ieguva Rēzeknes Valsts poļu ģimnāzijas skolēns Rihards </w:t>
      </w:r>
      <w:proofErr w:type="spellStart"/>
      <w:r w:rsidRPr="00B7271F">
        <w:t>Augšpūls</w:t>
      </w:r>
      <w:proofErr w:type="spellEnd"/>
      <w:r w:rsidRPr="00B7271F">
        <w:t xml:space="preserve">. Lego </w:t>
      </w:r>
      <w:proofErr w:type="spellStart"/>
      <w:r w:rsidRPr="00B7271F">
        <w:t>Sumo</w:t>
      </w:r>
      <w:proofErr w:type="spellEnd"/>
      <w:r w:rsidRPr="00B7271F">
        <w:t xml:space="preserve"> vecākajā grupā 1.vietu izcīnīja Matīss Lazdiņš no Rīgas 64.vidusskolas ar robotu R64VSK-1, 2.vietu ieguva Maltas vidusskolas pārstāvis Daniels Antiņš. 3.vietu sadalīja ARPC „</w:t>
      </w:r>
      <w:proofErr w:type="spellStart"/>
      <w:r w:rsidRPr="00B7271F">
        <w:t>Zeimuļs</w:t>
      </w:r>
      <w:proofErr w:type="spellEnd"/>
      <w:r w:rsidRPr="00B7271F">
        <w:t xml:space="preserve">” pārstāvis Krišjānis Laizāns un Ludzas novada BJC pārstāvis Andrejs </w:t>
      </w:r>
      <w:proofErr w:type="spellStart"/>
      <w:r w:rsidRPr="00B7271F">
        <w:t>Ivaņickis</w:t>
      </w:r>
      <w:proofErr w:type="spellEnd"/>
      <w:r w:rsidRPr="00B7271F">
        <w:t>.</w:t>
      </w:r>
    </w:p>
    <w:p w14:paraId="04838214" w14:textId="77777777" w:rsidR="00B7271F" w:rsidRPr="00B7271F" w:rsidRDefault="00B7271F" w:rsidP="00B7271F">
      <w:r w:rsidRPr="00B7271F">
        <w:t xml:space="preserve">Lego </w:t>
      </w:r>
      <w:proofErr w:type="spellStart"/>
      <w:r w:rsidRPr="00B7271F">
        <w:t>Līnijsekošanas</w:t>
      </w:r>
      <w:proofErr w:type="spellEnd"/>
      <w:r w:rsidRPr="00B7271F">
        <w:t xml:space="preserve"> disciplīnā 1.un 2.vietu ieguva Jāņa Eglīša Preiļu Valsts ģimnāzijas pārstāvji - Mārtiņš </w:t>
      </w:r>
      <w:proofErr w:type="spellStart"/>
      <w:r w:rsidRPr="00B7271F">
        <w:t>Ulpe</w:t>
      </w:r>
      <w:proofErr w:type="spellEnd"/>
      <w:r w:rsidRPr="00B7271F">
        <w:t xml:space="preserve"> ar komandu. 3.vieta ierindojās Rīgas komanda R64vsk-2 un robota operatoram Matīsam Lazdiņam.</w:t>
      </w:r>
    </w:p>
    <w:p w14:paraId="4421E8C5" w14:textId="77777777" w:rsidR="00B7271F" w:rsidRPr="00B7271F" w:rsidRDefault="00B7271F" w:rsidP="00B7271F">
      <w:r w:rsidRPr="00B7271F">
        <w:t xml:space="preserve">Lego </w:t>
      </w:r>
      <w:proofErr w:type="spellStart"/>
      <w:r w:rsidRPr="00B7271F">
        <w:t>Folkrace</w:t>
      </w:r>
      <w:proofErr w:type="spellEnd"/>
      <w:r w:rsidRPr="00B7271F">
        <w:t xml:space="preserve"> disciplīnā 1.vietu izcīnīja TSI Robotikas kluba pārstāvis Deniss </w:t>
      </w:r>
      <w:proofErr w:type="spellStart"/>
      <w:r w:rsidRPr="00B7271F">
        <w:t>Gostevs</w:t>
      </w:r>
      <w:proofErr w:type="spellEnd"/>
      <w:r w:rsidRPr="00B7271F">
        <w:t xml:space="preserve">. 2.un 3.vietu ieguva Siguldas novada Jaunrades centra komanda - Aivis </w:t>
      </w:r>
      <w:proofErr w:type="spellStart"/>
      <w:r w:rsidRPr="00B7271F">
        <w:t>Paldiņs</w:t>
      </w:r>
      <w:proofErr w:type="spellEnd"/>
      <w:r w:rsidRPr="00B7271F">
        <w:t xml:space="preserve"> un Ingus Roberts </w:t>
      </w:r>
      <w:proofErr w:type="spellStart"/>
      <w:r w:rsidRPr="00B7271F">
        <w:t>Valheims</w:t>
      </w:r>
      <w:proofErr w:type="spellEnd"/>
      <w:r w:rsidRPr="00B7271F">
        <w:t>.</w:t>
      </w:r>
    </w:p>
    <w:p w14:paraId="63EBAD8C" w14:textId="77777777" w:rsidR="00B7271F" w:rsidRPr="00B7271F" w:rsidRDefault="00B7271F" w:rsidP="00B7271F">
      <w:r w:rsidRPr="00B7271F">
        <w:t>Pasākums organizēts ESF projekta “Nacionāla un starptautiska mēroga pasākumu īstenošana izglītojamo talantu attīstībai” atbalsta ietvaros, projekta numurs 8.3.2.1/16/I/002.</w:t>
      </w:r>
    </w:p>
    <w:p w14:paraId="636DC7D9" w14:textId="77777777" w:rsidR="00B7271F" w:rsidRPr="00B7271F" w:rsidRDefault="00B7271F" w:rsidP="00B7271F">
      <w:r w:rsidRPr="00B7271F">
        <w:t>Autors: </w:t>
      </w:r>
    </w:p>
    <w:p w14:paraId="0598B091" w14:textId="77777777" w:rsidR="00B7271F" w:rsidRPr="00B7271F" w:rsidRDefault="00B7271F" w:rsidP="00B7271F">
      <w:r w:rsidRPr="00B7271F">
        <w:t xml:space="preserve">A. </w:t>
      </w:r>
      <w:proofErr w:type="spellStart"/>
      <w:r w:rsidRPr="00B7271F">
        <w:t>Sviderska</w:t>
      </w:r>
      <w:proofErr w:type="spellEnd"/>
    </w:p>
    <w:p w14:paraId="03D2BFAD" w14:textId="129BD585" w:rsidR="005F7396" w:rsidRDefault="00B7271F" w:rsidP="00B7271F">
      <w:pPr>
        <w:jc w:val="center"/>
      </w:pPr>
      <w:r>
        <w:rPr>
          <w:noProof/>
        </w:rPr>
        <w:lastRenderedPageBreak/>
        <w:drawing>
          <wp:inline distT="0" distB="0" distL="0" distR="0" wp14:anchorId="6D225C8E" wp14:editId="6C79AAD6">
            <wp:extent cx="3810000" cy="723900"/>
            <wp:effectExtent l="0" t="0" r="0" b="0"/>
            <wp:docPr id="85229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F"/>
    <w:rsid w:val="0048687A"/>
    <w:rsid w:val="005F7396"/>
    <w:rsid w:val="007975F1"/>
    <w:rsid w:val="00A009DD"/>
    <w:rsid w:val="00B054E1"/>
    <w:rsid w:val="00B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AABF"/>
  <w15:chartTrackingRefBased/>
  <w15:docId w15:val="{09F24FAD-7F24-4A2E-AAB7-430C958F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7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03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10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1360</Words>
  <Characters>776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2025-04-24T07:20:00Z</dcterms:created>
  <dcterms:modified xsi:type="dcterms:W3CDTF">2025-04-29T08:58:00Z</dcterms:modified>
</cp:coreProperties>
</file>