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2227" w14:textId="0EE55DC0" w:rsidR="007A7C84" w:rsidRDefault="007A7C84" w:rsidP="001F1520">
      <w:r w:rsidRPr="007A7C84">
        <w:t>03.12.2020.</w:t>
      </w:r>
    </w:p>
    <w:p w14:paraId="39ECE1EF" w14:textId="683A93E2" w:rsidR="007A7C84" w:rsidRPr="007A7C84" w:rsidRDefault="007A7C84" w:rsidP="001F1520">
      <w:pPr>
        <w:rPr>
          <w:b/>
          <w:bCs/>
        </w:rPr>
      </w:pPr>
      <w:r w:rsidRPr="007A7C84">
        <w:rPr>
          <w:b/>
          <w:bCs/>
        </w:rPr>
        <w:t>Filozofijas valsts 7. olimpiādes literatūras saraksts</w:t>
      </w:r>
    </w:p>
    <w:p w14:paraId="3F625B97" w14:textId="5561ADC4" w:rsidR="001F1520" w:rsidRPr="001F1520" w:rsidRDefault="001F1520" w:rsidP="001F1520">
      <w:r w:rsidRPr="001F1520">
        <w:t>Filozofijas valsts 7. olimpiādes tēma ir Kultūra, māksla, vērtība. Olimpiādes 2. posms pirmo reizi notiks tiešsaistē 2020. gada 17. decembrī, bet 3. posms notiks 2021. gada 3. februārī.</w:t>
      </w:r>
    </w:p>
    <w:p w14:paraId="3B607936" w14:textId="77777777" w:rsidR="001F1520" w:rsidRPr="001F1520" w:rsidRDefault="001F1520" w:rsidP="001F1520">
      <w:r w:rsidRPr="001F1520">
        <w:t>Programmā piedāvātā ieteicamā literatūra paredzēta olimpiādes dalībniekiem, lai atbalstītu gatavošanos dalībai olimpiādē. Šis saraksts nav nedz visaptverošs, nedz obligāts. </w:t>
      </w:r>
    </w:p>
    <w:p w14:paraId="2B9413B0" w14:textId="77777777" w:rsidR="001F1520" w:rsidRPr="001F1520" w:rsidRDefault="001F1520" w:rsidP="001F1520">
      <w:r w:rsidRPr="001F1520">
        <w:t>Olimpiāde tiek organizēta ESF projekta “Nacionāla un starptautiska mēroga pasākumu īstenošana izglītojamo talantu attīstībai” ietvaros, projekta numurs 8.3.2.1/16/I/002.</w:t>
      </w:r>
    </w:p>
    <w:p w14:paraId="6AC40F8A" w14:textId="77777777" w:rsidR="001F1520" w:rsidRPr="001F1520" w:rsidRDefault="001F1520" w:rsidP="001F1520">
      <w:r w:rsidRPr="001F1520">
        <w:t>Papildu informācija:</w:t>
      </w:r>
    </w:p>
    <w:p w14:paraId="7E9521B5" w14:textId="2DFFBC65" w:rsidR="001F1520" w:rsidRPr="001F1520" w:rsidRDefault="001F1520" w:rsidP="001F1520">
      <w:r w:rsidRPr="001F1520">
        <w:t>Sintija Birule</w:t>
      </w:r>
      <w:r w:rsidRPr="001F1520">
        <w:br/>
        <w:t>ESF projekta "Nacionāla un starptautiska mēroga pasākumu īstenošana izglītojamo talantu attīstībai"</w:t>
      </w:r>
      <w:r w:rsidRPr="001F1520">
        <w:br/>
        <w:t>mācību priekšmetu olimpiāžu koordinatore</w:t>
      </w:r>
    </w:p>
    <w:p w14:paraId="3A3B1145" w14:textId="77777777" w:rsidR="001F1520" w:rsidRPr="001F1520" w:rsidRDefault="001F1520" w:rsidP="001F1520">
      <w:r w:rsidRPr="001F1520">
        <w:t>Autors: </w:t>
      </w:r>
    </w:p>
    <w:p w14:paraId="071248EE" w14:textId="77777777" w:rsidR="001F1520" w:rsidRPr="001F1520" w:rsidRDefault="001F1520" w:rsidP="001F1520">
      <w:r w:rsidRPr="001F1520">
        <w:t>A. Sviderska</w:t>
      </w:r>
    </w:p>
    <w:p w14:paraId="11C82A80" w14:textId="6F804560" w:rsidR="005F7396" w:rsidRDefault="001F1520">
      <w:r>
        <w:rPr>
          <w:noProof/>
        </w:rPr>
        <w:drawing>
          <wp:inline distT="0" distB="0" distL="0" distR="0" wp14:anchorId="2B2DB284" wp14:editId="4F183A45">
            <wp:extent cx="3810000" cy="723900"/>
            <wp:effectExtent l="0" t="0" r="0" b="0"/>
            <wp:docPr id="7917913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20"/>
    <w:rsid w:val="001F1520"/>
    <w:rsid w:val="005F7396"/>
    <w:rsid w:val="00674C8B"/>
    <w:rsid w:val="007A7C84"/>
    <w:rsid w:val="00A009DD"/>
    <w:rsid w:val="00EE62B6"/>
    <w:rsid w:val="00F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A9A4"/>
  <w15:chartTrackingRefBased/>
  <w15:docId w15:val="{9A46B7B9-6C04-424E-B790-EE3CA94F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5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572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05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290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3</cp:revision>
  <dcterms:created xsi:type="dcterms:W3CDTF">2025-04-24T07:37:00Z</dcterms:created>
  <dcterms:modified xsi:type="dcterms:W3CDTF">2025-04-29T09:16:00Z</dcterms:modified>
</cp:coreProperties>
</file>