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E102" w14:textId="4B14A35F" w:rsidR="00020274" w:rsidRDefault="00020274" w:rsidP="000C3978">
      <w:r w:rsidRPr="00020274">
        <w:t>15.04.2021.</w:t>
      </w:r>
    </w:p>
    <w:p w14:paraId="77DC89C8" w14:textId="3ED0270D" w:rsidR="00020274" w:rsidRPr="00020274" w:rsidRDefault="00020274" w:rsidP="000C3978">
      <w:pPr>
        <w:rPr>
          <w:b/>
          <w:bCs/>
        </w:rPr>
      </w:pPr>
      <w:r w:rsidRPr="00020274">
        <w:rPr>
          <w:b/>
          <w:bCs/>
        </w:rPr>
        <w:t>Aptauja par Latviešu valodas un literatūras valsts 48. olimpiādes literatūras darbiem</w:t>
      </w:r>
    </w:p>
    <w:p w14:paraId="45ECA758" w14:textId="49E1D606" w:rsidR="000C3978" w:rsidRPr="000C3978" w:rsidRDefault="000C3978" w:rsidP="000C3978">
      <w:r w:rsidRPr="000C3978">
        <w:t>Aicinām piedalīties aptaujā ar mērķi noskaidrot, kurus autoru darbus iekļaut nākošā mācību gada Latviešu valodas un literatūras valsts 48. olimpiādes vidusskolas posma (11.-12. klases) olimpiādes uzdevumu saturā. Piedāvātie literatūras darbi paredzēti olimpiādes dalībniekiem, lai atbalstītu gatavošanos kvalitatīvai dalībai olimpiādei.</w:t>
      </w:r>
    </w:p>
    <w:p w14:paraId="22DCA753" w14:textId="77777777" w:rsidR="000C3978" w:rsidRPr="000C3978" w:rsidRDefault="000C3978" w:rsidP="000C3978">
      <w:r w:rsidRPr="000C3978">
        <w:t>Aptauju var aizpildīt </w:t>
      </w:r>
      <w:hyperlink r:id="rId4" w:tgtFrame="_blank" w:history="1">
        <w:r w:rsidRPr="000C3978">
          <w:rPr>
            <w:rStyle w:val="Hyperlink"/>
          </w:rPr>
          <w:t>šeit</w:t>
        </w:r>
      </w:hyperlink>
      <w:r w:rsidRPr="000C3978">
        <w:t>.</w:t>
      </w:r>
    </w:p>
    <w:p w14:paraId="060BD227" w14:textId="77777777" w:rsidR="000C3978" w:rsidRPr="000C3978" w:rsidRDefault="000C3978" w:rsidP="000C3978">
      <w:r w:rsidRPr="000C3978">
        <w:t>Lūdzam aptauju aizpildīt līdz 25.04.2021. Pēc rezultātu apkopošanas tiks sagatavots publisks ziņojums, lai olimpiādes dalībniekiem laicīgi būtu iespēja iepazīties ar izvēlētajiem literatūras darbiem.</w:t>
      </w:r>
    </w:p>
    <w:p w14:paraId="0E89E216" w14:textId="77777777" w:rsidR="000C3978" w:rsidRPr="000C3978" w:rsidRDefault="000C3978" w:rsidP="000C3978">
      <w:r w:rsidRPr="000C3978">
        <w:t>Jūsu viedoklis ir svarīgs! Pateicamies par Jūsu veltīto laiku un atsaucību!</w:t>
      </w:r>
      <w:r w:rsidRPr="000C3978">
        <w:br/>
      </w:r>
      <w:r w:rsidRPr="000C3978">
        <w:br/>
        <w:t>Olimpiādes tiek organizētas ESF projekta “Nacionāla un starptautiska mēroga pasākumu īstenošana izglītojamo talantu attīstībai” ietvaros, projekta numurs </w:t>
      </w:r>
      <w:hyperlink r:id="rId5" w:history="1">
        <w:r w:rsidRPr="000C3978">
          <w:rPr>
            <w:rStyle w:val="Hyperlink"/>
          </w:rPr>
          <w:t>8.3.2.1/16/I/002</w:t>
        </w:r>
      </w:hyperlink>
      <w:r w:rsidRPr="000C3978">
        <w:t>.</w:t>
      </w:r>
    </w:p>
    <w:p w14:paraId="5AB31725" w14:textId="77777777" w:rsidR="000C3978" w:rsidRPr="000C3978" w:rsidRDefault="000C3978" w:rsidP="000C3978">
      <w:r w:rsidRPr="000C3978">
        <w:t>Papildu informācija:</w:t>
      </w:r>
    </w:p>
    <w:p w14:paraId="238BC647" w14:textId="25C5B022" w:rsidR="000C3978" w:rsidRPr="000C3978" w:rsidRDefault="000C3978" w:rsidP="000C3978">
      <w:r w:rsidRPr="000C3978">
        <w:t>Agnese Vovčenko</w:t>
      </w:r>
      <w:r w:rsidRPr="000C3978">
        <w:br/>
        <w:t>Koordinatore mācību olimpiāžu nodrošināšanas jomā</w:t>
      </w:r>
    </w:p>
    <w:p w14:paraId="0E4A2CF3" w14:textId="61A152B5" w:rsidR="005F7396" w:rsidRDefault="000C3978">
      <w:r>
        <w:rPr>
          <w:noProof/>
        </w:rPr>
        <w:drawing>
          <wp:inline distT="0" distB="0" distL="0" distR="0" wp14:anchorId="751F02A1" wp14:editId="7140E515">
            <wp:extent cx="3810000" cy="723900"/>
            <wp:effectExtent l="0" t="0" r="0" b="0"/>
            <wp:docPr id="1698948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78"/>
    <w:rsid w:val="00020274"/>
    <w:rsid w:val="000C3978"/>
    <w:rsid w:val="005F7396"/>
    <w:rsid w:val="00A009DD"/>
    <w:rsid w:val="00D17FC7"/>
    <w:rsid w:val="00E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BDDC"/>
  <w15:chartTrackingRefBased/>
  <w15:docId w15:val="{11DF910D-8729-4147-8014-574EDDD8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39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://8.3.2.1/16/I/002&amp;sa=D&amp;source=editors&amp;ust=1618488332415000&amp;usg=AFQjCNFJAKJ2seME12NfowGo0PavTPZZqw" TargetMode="External"/><Relationship Id="rId4" Type="http://schemas.openxmlformats.org/officeDocument/2006/relationships/hyperlink" Target="https://docs.google.com/forms/d/1qyYlnKqxR-a67Luw0Pj50Lryh1pAQP5LbpQTAq0m9cw/viewform?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466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2025-04-24T08:34:00Z</dcterms:created>
  <dcterms:modified xsi:type="dcterms:W3CDTF">2025-04-29T09:49:00Z</dcterms:modified>
</cp:coreProperties>
</file>