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C6D" w14:textId="738FED7E" w:rsidR="007B038E" w:rsidRDefault="007B038E" w:rsidP="00EF1A90">
      <w:r w:rsidRPr="007B038E">
        <w:t>26.04.2021.</w:t>
      </w:r>
    </w:p>
    <w:p w14:paraId="01726D00" w14:textId="75972BDD" w:rsidR="007B038E" w:rsidRPr="007B038E" w:rsidRDefault="007B038E" w:rsidP="00EF1A90">
      <w:pPr>
        <w:rPr>
          <w:b/>
          <w:bCs/>
        </w:rPr>
      </w:pPr>
      <w:r w:rsidRPr="007B038E">
        <w:rPr>
          <w:b/>
          <w:bCs/>
        </w:rPr>
        <w:t xml:space="preserve">Skolēniem no Latvijas godalgas starptautiskajā “Step </w:t>
      </w:r>
      <w:proofErr w:type="spellStart"/>
      <w:r w:rsidRPr="007B038E">
        <w:rPr>
          <w:b/>
          <w:bCs/>
        </w:rPr>
        <w:t>Into</w:t>
      </w:r>
      <w:proofErr w:type="spellEnd"/>
      <w:r w:rsidRPr="007B038E">
        <w:rPr>
          <w:b/>
          <w:bCs/>
        </w:rPr>
        <w:t xml:space="preserve"> </w:t>
      </w:r>
      <w:proofErr w:type="spellStart"/>
      <w:r w:rsidRPr="007B038E">
        <w:rPr>
          <w:b/>
          <w:bCs/>
        </w:rPr>
        <w:t>Future</w:t>
      </w:r>
      <w:proofErr w:type="spellEnd"/>
      <w:r w:rsidRPr="007B038E">
        <w:rPr>
          <w:b/>
          <w:bCs/>
        </w:rPr>
        <w:t>” konkursā</w:t>
      </w:r>
    </w:p>
    <w:p w14:paraId="4E397392" w14:textId="6983D43F" w:rsidR="00EF1A90" w:rsidRPr="00EF1A90" w:rsidRDefault="00EF1A90" w:rsidP="00EF1A90">
      <w:r w:rsidRPr="00EF1A90">
        <w:t xml:space="preserve">Aprīļa vidū skolēni no Latvijas piedalījās starptautiskajā jauno zinātnieku konkursā "Step </w:t>
      </w:r>
      <w:proofErr w:type="spellStart"/>
      <w:r w:rsidRPr="00EF1A90">
        <w:t>Into</w:t>
      </w:r>
      <w:proofErr w:type="spellEnd"/>
      <w:r w:rsidRPr="00EF1A90">
        <w:t xml:space="preserve"> </w:t>
      </w:r>
      <w:proofErr w:type="spellStart"/>
      <w:r w:rsidRPr="00EF1A90">
        <w:t>Future</w:t>
      </w:r>
      <w:proofErr w:type="spellEnd"/>
      <w:r w:rsidRPr="00EF1A90">
        <w:t>", kur prezentēja savus zinātniskās pētniecības darbus. Konkurss šogad norisinājās virtuāli un tajā piedalās skolēni no kopumā 23 Eiropas, Āfrikas un Āzijas valstīm.</w:t>
      </w:r>
    </w:p>
    <w:p w14:paraId="0D1390A4" w14:textId="77777777" w:rsidR="00EF1A90" w:rsidRPr="00EF1A90" w:rsidRDefault="00EF1A90" w:rsidP="00EF1A90">
      <w:r w:rsidRPr="00EF1A90">
        <w:t xml:space="preserve">Liepājas Raiņa 6. vidusskolas 12. klases skolnieks Krišjānis Blūms konkursā “Step </w:t>
      </w:r>
      <w:proofErr w:type="spellStart"/>
      <w:r w:rsidRPr="00EF1A90">
        <w:t>Into</w:t>
      </w:r>
      <w:proofErr w:type="spellEnd"/>
      <w:r w:rsidRPr="00EF1A90">
        <w:t xml:space="preserve"> </w:t>
      </w:r>
      <w:proofErr w:type="spellStart"/>
      <w:r w:rsidRPr="00EF1A90">
        <w:t>Future</w:t>
      </w:r>
      <w:proofErr w:type="spellEnd"/>
      <w:r w:rsidRPr="00EF1A90">
        <w:t xml:space="preserve">” ieguva otrās pakāpes diplomu, savukārt Rīgas Valsts 3. ģimnāzijas un Rīgas Klasiskās ģimnāzijas 10. klases skolnieces Aleksandra </w:t>
      </w:r>
      <w:proofErr w:type="spellStart"/>
      <w:r w:rsidRPr="00EF1A90">
        <w:t>Dubovska</w:t>
      </w:r>
      <w:proofErr w:type="spellEnd"/>
      <w:r w:rsidRPr="00EF1A90">
        <w:t xml:space="preserve"> un Jana </w:t>
      </w:r>
      <w:proofErr w:type="spellStart"/>
      <w:r w:rsidRPr="00EF1A90">
        <w:t>Zēberga</w:t>
      </w:r>
      <w:proofErr w:type="spellEnd"/>
      <w:r w:rsidRPr="00EF1A90">
        <w:t xml:space="preserve"> konkursā ieguva trešās pakāpes diplomus.</w:t>
      </w:r>
    </w:p>
    <w:p w14:paraId="42A0ACEF" w14:textId="77777777" w:rsidR="00EF1A90" w:rsidRPr="00EF1A90" w:rsidRDefault="00EF1A90" w:rsidP="00EF1A90">
      <w:r w:rsidRPr="00EF1A90">
        <w:t xml:space="preserve">Latvijas pārstāvji konkursā bija vieni no 2020./2021. mācību gada Zinātniskās pētniecības darbu valsts konferences starptautiskajiem laureātiem. Krišjānis Blūms “Step </w:t>
      </w:r>
      <w:proofErr w:type="spellStart"/>
      <w:r w:rsidRPr="00EF1A90">
        <w:t>Into</w:t>
      </w:r>
      <w:proofErr w:type="spellEnd"/>
      <w:r w:rsidRPr="00EF1A90">
        <w:t xml:space="preserve"> </w:t>
      </w:r>
      <w:proofErr w:type="spellStart"/>
      <w:r w:rsidRPr="00EF1A90">
        <w:t>Future</w:t>
      </w:r>
      <w:proofErr w:type="spellEnd"/>
      <w:r w:rsidRPr="00EF1A90">
        <w:t>” piedalījās ar zinātniskās pētniecības darbu "</w:t>
      </w:r>
      <w:proofErr w:type="spellStart"/>
      <w:r w:rsidRPr="00EF1A90">
        <w:t>Aerospike</w:t>
      </w:r>
      <w:proofErr w:type="spellEnd"/>
      <w:r w:rsidRPr="00EF1A90">
        <w:t xml:space="preserve"> </w:t>
      </w:r>
      <w:proofErr w:type="spellStart"/>
      <w:r w:rsidRPr="00EF1A90">
        <w:t>raķešdzinēja</w:t>
      </w:r>
      <w:proofErr w:type="spellEnd"/>
      <w:r w:rsidRPr="00EF1A90">
        <w:t xml:space="preserve"> vadīšanas sistēmas izstrāde" inženierzinātņu un tehnoloģiju zinātņu nozarē, savukārt Aleksandra </w:t>
      </w:r>
      <w:proofErr w:type="spellStart"/>
      <w:r w:rsidRPr="00EF1A90">
        <w:t>Dubovska</w:t>
      </w:r>
      <w:proofErr w:type="spellEnd"/>
      <w:r w:rsidRPr="00EF1A90">
        <w:t xml:space="preserve"> un Jana </w:t>
      </w:r>
      <w:proofErr w:type="spellStart"/>
      <w:r w:rsidRPr="00EF1A90">
        <w:t>Zēberga</w:t>
      </w:r>
      <w:proofErr w:type="spellEnd"/>
      <w:r w:rsidRPr="00EF1A90">
        <w:t xml:space="preserve"> - ar zinātniskās pētniecības darbu “</w:t>
      </w:r>
      <w:proofErr w:type="spellStart"/>
      <w:r w:rsidRPr="00EF1A90">
        <w:t>Sensitīvo</w:t>
      </w:r>
      <w:proofErr w:type="spellEnd"/>
      <w:r w:rsidRPr="00EF1A90">
        <w:t xml:space="preserve"> datu noplūdes novēršana sociālajos tīklos izmantojot </w:t>
      </w:r>
      <w:proofErr w:type="spellStart"/>
      <w:r w:rsidRPr="00EF1A90">
        <w:t>datorredzi</w:t>
      </w:r>
      <w:proofErr w:type="spellEnd"/>
      <w:r w:rsidRPr="00EF1A90">
        <w:t xml:space="preserve">” datorzinātņu un informātikas </w:t>
      </w:r>
      <w:proofErr w:type="spellStart"/>
      <w:r w:rsidRPr="00EF1A90">
        <w:t>apakšnozarē</w:t>
      </w:r>
      <w:proofErr w:type="spellEnd"/>
      <w:r w:rsidRPr="00EF1A90">
        <w:t>.</w:t>
      </w:r>
    </w:p>
    <w:p w14:paraId="29171FFF" w14:textId="77777777" w:rsidR="00EF1A90" w:rsidRPr="00EF1A90" w:rsidRDefault="00EF1A90" w:rsidP="00EF1A90">
      <w:r w:rsidRPr="00EF1A90">
        <w:t xml:space="preserve">Starptautiskais jauno zinātnieku konkurss “Step </w:t>
      </w:r>
      <w:proofErr w:type="spellStart"/>
      <w:r w:rsidRPr="00EF1A90">
        <w:t>Into</w:t>
      </w:r>
      <w:proofErr w:type="spellEnd"/>
      <w:r w:rsidRPr="00EF1A90">
        <w:t xml:space="preserve"> </w:t>
      </w:r>
      <w:proofErr w:type="spellStart"/>
      <w:r w:rsidRPr="00EF1A90">
        <w:t>Future</w:t>
      </w:r>
      <w:proofErr w:type="spellEnd"/>
      <w:r w:rsidRPr="00EF1A90">
        <w:t>“ šogad norisinājās virtuāli. Līdz ar Latvijas dalībniekiem tajā piedalījās skolēni arī no tādām pasaules valstīm kā Spānija, Portugāle, Apvienotā Karaliste, Bulgārija, Slovākija, Čehija, Serbija, Izraēla, Turcija, Krievija, Nepāla, Indonēzija, Dienvidkoreja, Zimbabve u.c.</w:t>
      </w:r>
    </w:p>
    <w:p w14:paraId="773344F0" w14:textId="77777777" w:rsidR="00EF1A90" w:rsidRPr="00EF1A90" w:rsidRDefault="00EF1A90" w:rsidP="00EF1A90">
      <w:r w:rsidRPr="00EF1A90">
        <w:t>Dalība konkursā tiek īstenota ESF projekta “Nacionāla un starptautiska mēroga pasākumu īstenošana izglītojamo talantu attīstībai” ietvaros, projekta numurs 8.3.2.1/16/I/002.</w:t>
      </w:r>
    </w:p>
    <w:p w14:paraId="17369B22" w14:textId="16550A39" w:rsidR="005F7396" w:rsidRDefault="00EF1A90">
      <w:r>
        <w:rPr>
          <w:noProof/>
        </w:rPr>
        <w:drawing>
          <wp:inline distT="0" distB="0" distL="0" distR="0" wp14:anchorId="158FBFEA" wp14:editId="217EBE3E">
            <wp:extent cx="3810000" cy="723900"/>
            <wp:effectExtent l="0" t="0" r="0" b="0"/>
            <wp:docPr id="1030246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90"/>
    <w:rsid w:val="00177A58"/>
    <w:rsid w:val="005F7396"/>
    <w:rsid w:val="007B038E"/>
    <w:rsid w:val="00865A5E"/>
    <w:rsid w:val="00A009DD"/>
    <w:rsid w:val="00EF1A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2DE8"/>
  <w15:chartTrackingRefBased/>
  <w15:docId w15:val="{7C2A4270-75B5-4EF6-8E2D-041DF35C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A90"/>
    <w:rPr>
      <w:rFonts w:eastAsiaTheme="majorEastAsia" w:cstheme="majorBidi"/>
      <w:color w:val="272727" w:themeColor="text1" w:themeTint="D8"/>
    </w:rPr>
  </w:style>
  <w:style w:type="paragraph" w:styleId="Title">
    <w:name w:val="Title"/>
    <w:basedOn w:val="Normal"/>
    <w:next w:val="Normal"/>
    <w:link w:val="TitleChar"/>
    <w:uiPriority w:val="10"/>
    <w:qFormat/>
    <w:rsid w:val="00EF1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A90"/>
    <w:pPr>
      <w:spacing w:before="160"/>
      <w:jc w:val="center"/>
    </w:pPr>
    <w:rPr>
      <w:i/>
      <w:iCs/>
      <w:color w:val="404040" w:themeColor="text1" w:themeTint="BF"/>
    </w:rPr>
  </w:style>
  <w:style w:type="character" w:customStyle="1" w:styleId="QuoteChar">
    <w:name w:val="Quote Char"/>
    <w:basedOn w:val="DefaultParagraphFont"/>
    <w:link w:val="Quote"/>
    <w:uiPriority w:val="29"/>
    <w:rsid w:val="00EF1A90"/>
    <w:rPr>
      <w:i/>
      <w:iCs/>
      <w:color w:val="404040" w:themeColor="text1" w:themeTint="BF"/>
    </w:rPr>
  </w:style>
  <w:style w:type="paragraph" w:styleId="ListParagraph">
    <w:name w:val="List Paragraph"/>
    <w:basedOn w:val="Normal"/>
    <w:uiPriority w:val="34"/>
    <w:qFormat/>
    <w:rsid w:val="00EF1A90"/>
    <w:pPr>
      <w:ind w:left="720"/>
      <w:contextualSpacing/>
    </w:pPr>
  </w:style>
  <w:style w:type="character" w:styleId="IntenseEmphasis">
    <w:name w:val="Intense Emphasis"/>
    <w:basedOn w:val="DefaultParagraphFont"/>
    <w:uiPriority w:val="21"/>
    <w:qFormat/>
    <w:rsid w:val="00EF1A90"/>
    <w:rPr>
      <w:i/>
      <w:iCs/>
      <w:color w:val="0F4761" w:themeColor="accent1" w:themeShade="BF"/>
    </w:rPr>
  </w:style>
  <w:style w:type="paragraph" w:styleId="IntenseQuote">
    <w:name w:val="Intense Quote"/>
    <w:basedOn w:val="Normal"/>
    <w:next w:val="Normal"/>
    <w:link w:val="IntenseQuoteChar"/>
    <w:uiPriority w:val="30"/>
    <w:qFormat/>
    <w:rsid w:val="00EF1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A90"/>
    <w:rPr>
      <w:i/>
      <w:iCs/>
      <w:color w:val="0F4761" w:themeColor="accent1" w:themeShade="BF"/>
    </w:rPr>
  </w:style>
  <w:style w:type="character" w:styleId="IntenseReference">
    <w:name w:val="Intense Reference"/>
    <w:basedOn w:val="DefaultParagraphFont"/>
    <w:uiPriority w:val="32"/>
    <w:qFormat/>
    <w:rsid w:val="00EF1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3396">
      <w:bodyDiv w:val="1"/>
      <w:marLeft w:val="0"/>
      <w:marRight w:val="0"/>
      <w:marTop w:val="0"/>
      <w:marBottom w:val="0"/>
      <w:divBdr>
        <w:top w:val="none" w:sz="0" w:space="0" w:color="auto"/>
        <w:left w:val="none" w:sz="0" w:space="0" w:color="auto"/>
        <w:bottom w:val="none" w:sz="0" w:space="0" w:color="auto"/>
        <w:right w:val="none" w:sz="0" w:space="0" w:color="auto"/>
      </w:divBdr>
    </w:div>
    <w:div w:id="16339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1067</Words>
  <Characters>609</Characters>
  <Application>Microsoft Office Word</Application>
  <DocSecurity>0</DocSecurity>
  <Lines>5</Lines>
  <Paragraphs>3</Paragraphs>
  <ScaleCrop>false</ScaleCrop>
  <Company>Valsts izglitibas attistibas agentura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2025-04-24T08:35:00Z</dcterms:created>
  <dcterms:modified xsi:type="dcterms:W3CDTF">2025-04-29T09:50:00Z</dcterms:modified>
</cp:coreProperties>
</file>