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7E29" w14:textId="5A0165DC" w:rsidR="00307133" w:rsidRDefault="00307133" w:rsidP="00B239E6">
      <w:r w:rsidRPr="00307133">
        <w:t>05.05.2021.</w:t>
      </w:r>
    </w:p>
    <w:p w14:paraId="72DB2AAB" w14:textId="3601D0D8" w:rsidR="00307133" w:rsidRPr="00307133" w:rsidRDefault="00307133" w:rsidP="00B239E6">
      <w:pPr>
        <w:rPr>
          <w:b/>
          <w:bCs/>
        </w:rPr>
      </w:pPr>
      <w:r w:rsidRPr="00307133">
        <w:rPr>
          <w:b/>
          <w:bCs/>
        </w:rPr>
        <w:t>Skolēniem no Latvijas panākumi Baltijas valstu 2. franču valodas olimpiādē</w:t>
      </w:r>
    </w:p>
    <w:p w14:paraId="08345D3A" w14:textId="76D8B66B" w:rsidR="00B239E6" w:rsidRPr="00B239E6" w:rsidRDefault="00B239E6" w:rsidP="00B239E6">
      <w:r w:rsidRPr="00B239E6">
        <w:t xml:space="preserve">22. aprīlī tiešsaistes režīmā norisinājās </w:t>
      </w:r>
      <w:proofErr w:type="spellStart"/>
      <w:r w:rsidRPr="00B239E6">
        <w:t>Baltvijas</w:t>
      </w:r>
      <w:proofErr w:type="spellEnd"/>
      <w:r w:rsidRPr="00B239E6">
        <w:t xml:space="preserve"> valstu 2. franču valodas olimpiāde, kurā Latviju virtuāli pārstāvēja pieci skolēni. Olimpiādē piedalījās kopumā 15 dalībnieki no Latvijas, Lietuvas un Igaunijas.</w:t>
      </w:r>
    </w:p>
    <w:p w14:paraId="5BE92C59" w14:textId="77777777" w:rsidR="00B239E6" w:rsidRPr="00B239E6" w:rsidRDefault="00B239E6" w:rsidP="00B239E6">
      <w:r w:rsidRPr="00B239E6">
        <w:t xml:space="preserve">1. vietu un zelta medaļu Baltijas valstu 2. franču valodas olimpiādē ieguva Rīgas Franču liceja skolnieks Kurts </w:t>
      </w:r>
      <w:proofErr w:type="spellStart"/>
      <w:r w:rsidRPr="00B239E6">
        <w:t>Mitenbergs</w:t>
      </w:r>
      <w:proofErr w:type="spellEnd"/>
      <w:r w:rsidRPr="00B239E6">
        <w:t xml:space="preserve">, 2. vietu un sudraba medaļu olimpiādē ieguva RTU inženierzinātņu vidusskolas skolnieks </w:t>
      </w:r>
      <w:proofErr w:type="spellStart"/>
      <w:r w:rsidRPr="00B239E6">
        <w:t>Lukass</w:t>
      </w:r>
      <w:proofErr w:type="spellEnd"/>
      <w:r w:rsidRPr="00B239E6">
        <w:t xml:space="preserve"> Roberts Kellijs, bet 3. vietu un bronzas medaļu ieguva Rīgas Franču liceja skolniece </w:t>
      </w:r>
      <w:proofErr w:type="spellStart"/>
      <w:r w:rsidRPr="00B239E6">
        <w:t>Karolina</w:t>
      </w:r>
      <w:proofErr w:type="spellEnd"/>
      <w:r w:rsidRPr="00B239E6">
        <w:t xml:space="preserve"> Alise </w:t>
      </w:r>
      <w:proofErr w:type="spellStart"/>
      <w:r w:rsidRPr="00B239E6">
        <w:t>Dekoneka</w:t>
      </w:r>
      <w:proofErr w:type="spellEnd"/>
      <w:r w:rsidRPr="00B239E6">
        <w:t xml:space="preserve">. Atzinību par piedalīšanos franču valodas olimpiādē ieguva Rīgas Franču liceja skolēni Justs </w:t>
      </w:r>
      <w:proofErr w:type="spellStart"/>
      <w:r w:rsidRPr="00B239E6">
        <w:t>Munics</w:t>
      </w:r>
      <w:proofErr w:type="spellEnd"/>
      <w:r w:rsidRPr="00B239E6">
        <w:t xml:space="preserve"> un Kristīne Krūmiņa.</w:t>
      </w:r>
    </w:p>
    <w:p w14:paraId="1B57279A" w14:textId="77777777" w:rsidR="00B239E6" w:rsidRPr="00B239E6" w:rsidRDefault="00B239E6" w:rsidP="00B239E6">
      <w:r w:rsidRPr="00B239E6">
        <w:t xml:space="preserve">Piedaloties olimpiādē, dalībnieki no Lietuvas, Igaunijas un Latvijas pārbaudīja savas franču valodas zināšanas, iesaistoties diskusijās ar žūrijas komisijas locekļiem no visām trim Baltijas valstīm. Olimpiāde popularizē un pastiprina motivāciju lietot franču valodu </w:t>
      </w:r>
      <w:proofErr w:type="spellStart"/>
      <w:r w:rsidRPr="00B239E6">
        <w:t>starpkultūru</w:t>
      </w:r>
      <w:proofErr w:type="spellEnd"/>
      <w:r w:rsidRPr="00B239E6">
        <w:t xml:space="preserve"> kontekstā, kā arī padziļināti iepazīstina ar katras valsts kultūru. Olimpiāde ir kļuvusi par vienīgo pasākumu, kurā franču valodu skolēni no trim Baltijas valstīm pielieto debatēs B2 un C1 līmenī. Tāpat tā veicina franču valodas pasniedzēju sadarbību Igaunijā, Latvijā un Lietuvā.</w:t>
      </w:r>
    </w:p>
    <w:p w14:paraId="79970D8B" w14:textId="77777777" w:rsidR="00B239E6" w:rsidRPr="00B239E6" w:rsidRDefault="00B239E6" w:rsidP="00B239E6">
      <w:r w:rsidRPr="00B239E6">
        <w:t>Olimpiādi organizē Valsts izglītības satura centrs, Latvijas Universitāte un Latvijas Franču valodas skolotāju asociācija.</w:t>
      </w:r>
    </w:p>
    <w:p w14:paraId="32EF7C17" w14:textId="77777777" w:rsidR="00B239E6" w:rsidRPr="00B239E6" w:rsidRDefault="00B239E6" w:rsidP="00B239E6">
      <w:r w:rsidRPr="00B239E6">
        <w:t>Olimpiāde īstenota ESF projekta “Nacionāla un starptautiska mēroga pasākumu īstenošana izglītojamo talantu attīstībai” ietvaros, projekta numurs 8.3.2.1/16/I/002.</w:t>
      </w:r>
    </w:p>
    <w:p w14:paraId="4773D21B" w14:textId="16CB9B60" w:rsidR="005F7396" w:rsidRDefault="00B239E6">
      <w:r>
        <w:rPr>
          <w:noProof/>
        </w:rPr>
        <w:drawing>
          <wp:inline distT="0" distB="0" distL="0" distR="0" wp14:anchorId="121F83F7" wp14:editId="35A5055D">
            <wp:extent cx="3810000" cy="723900"/>
            <wp:effectExtent l="0" t="0" r="0" b="0"/>
            <wp:docPr id="185381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E6"/>
    <w:rsid w:val="00307133"/>
    <w:rsid w:val="00321CA0"/>
    <w:rsid w:val="005F7396"/>
    <w:rsid w:val="00A009DD"/>
    <w:rsid w:val="00B239E6"/>
    <w:rsid w:val="00E91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1F7C"/>
  <w15:chartTrackingRefBased/>
  <w15:docId w15:val="{49E276A1-247E-48A6-8655-17CC2661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E6"/>
    <w:rPr>
      <w:rFonts w:eastAsiaTheme="majorEastAsia" w:cstheme="majorBidi"/>
      <w:color w:val="272727" w:themeColor="text1" w:themeTint="D8"/>
    </w:rPr>
  </w:style>
  <w:style w:type="paragraph" w:styleId="Title">
    <w:name w:val="Title"/>
    <w:basedOn w:val="Normal"/>
    <w:next w:val="Normal"/>
    <w:link w:val="TitleChar"/>
    <w:uiPriority w:val="10"/>
    <w:qFormat/>
    <w:rsid w:val="00B23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E6"/>
    <w:pPr>
      <w:spacing w:before="160"/>
      <w:jc w:val="center"/>
    </w:pPr>
    <w:rPr>
      <w:i/>
      <w:iCs/>
      <w:color w:val="404040" w:themeColor="text1" w:themeTint="BF"/>
    </w:rPr>
  </w:style>
  <w:style w:type="character" w:customStyle="1" w:styleId="QuoteChar">
    <w:name w:val="Quote Char"/>
    <w:basedOn w:val="DefaultParagraphFont"/>
    <w:link w:val="Quote"/>
    <w:uiPriority w:val="29"/>
    <w:rsid w:val="00B239E6"/>
    <w:rPr>
      <w:i/>
      <w:iCs/>
      <w:color w:val="404040" w:themeColor="text1" w:themeTint="BF"/>
    </w:rPr>
  </w:style>
  <w:style w:type="paragraph" w:styleId="ListParagraph">
    <w:name w:val="List Paragraph"/>
    <w:basedOn w:val="Normal"/>
    <w:uiPriority w:val="34"/>
    <w:qFormat/>
    <w:rsid w:val="00B239E6"/>
    <w:pPr>
      <w:ind w:left="720"/>
      <w:contextualSpacing/>
    </w:pPr>
  </w:style>
  <w:style w:type="character" w:styleId="IntenseEmphasis">
    <w:name w:val="Intense Emphasis"/>
    <w:basedOn w:val="DefaultParagraphFont"/>
    <w:uiPriority w:val="21"/>
    <w:qFormat/>
    <w:rsid w:val="00B239E6"/>
    <w:rPr>
      <w:i/>
      <w:iCs/>
      <w:color w:val="0F4761" w:themeColor="accent1" w:themeShade="BF"/>
    </w:rPr>
  </w:style>
  <w:style w:type="paragraph" w:styleId="IntenseQuote">
    <w:name w:val="Intense Quote"/>
    <w:basedOn w:val="Normal"/>
    <w:next w:val="Normal"/>
    <w:link w:val="IntenseQuoteChar"/>
    <w:uiPriority w:val="30"/>
    <w:qFormat/>
    <w:rsid w:val="00B23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9E6"/>
    <w:rPr>
      <w:i/>
      <w:iCs/>
      <w:color w:val="0F4761" w:themeColor="accent1" w:themeShade="BF"/>
    </w:rPr>
  </w:style>
  <w:style w:type="character" w:styleId="IntenseReference">
    <w:name w:val="Intense Reference"/>
    <w:basedOn w:val="DefaultParagraphFont"/>
    <w:uiPriority w:val="32"/>
    <w:qFormat/>
    <w:rsid w:val="00B23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3979">
      <w:bodyDiv w:val="1"/>
      <w:marLeft w:val="0"/>
      <w:marRight w:val="0"/>
      <w:marTop w:val="0"/>
      <w:marBottom w:val="0"/>
      <w:divBdr>
        <w:top w:val="none" w:sz="0" w:space="0" w:color="auto"/>
        <w:left w:val="none" w:sz="0" w:space="0" w:color="auto"/>
        <w:bottom w:val="none" w:sz="0" w:space="0" w:color="auto"/>
        <w:right w:val="none" w:sz="0" w:space="0" w:color="auto"/>
      </w:divBdr>
    </w:div>
    <w:div w:id="20442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580</Characters>
  <Application>Microsoft Office Word</Application>
  <DocSecurity>0</DocSecurity>
  <Lines>4</Lines>
  <Paragraphs>3</Paragraphs>
  <ScaleCrop>false</ScaleCrop>
  <Company>Valsts izglitibas attistibas agentura</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2025-04-24T08:40:00Z</dcterms:created>
  <dcterms:modified xsi:type="dcterms:W3CDTF">2025-04-29T09:54:00Z</dcterms:modified>
</cp:coreProperties>
</file>