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FDC7" w14:textId="3AD33144" w:rsidR="005E77CC" w:rsidRDefault="005E77CC" w:rsidP="00656919">
      <w:r w:rsidRPr="005E77CC">
        <w:t>14.05.2021.</w:t>
      </w:r>
    </w:p>
    <w:p w14:paraId="590C40FE" w14:textId="0C190FDB" w:rsidR="005E77CC" w:rsidRPr="005E77CC" w:rsidRDefault="005E77CC" w:rsidP="00656919">
      <w:pPr>
        <w:rPr>
          <w:b/>
          <w:bCs/>
        </w:rPr>
      </w:pPr>
      <w:r w:rsidRPr="005E77CC">
        <w:rPr>
          <w:b/>
          <w:bCs/>
        </w:rPr>
        <w:t>Latvijas skolēniem panākumi Baltijas vācu valodas olimpiādē un Ziemeļvalstu-Baltijas fizikas olimpiādē</w:t>
      </w:r>
    </w:p>
    <w:p w14:paraId="4BB507FC" w14:textId="7400AD7B" w:rsidR="00656919" w:rsidRPr="00656919" w:rsidRDefault="00656919" w:rsidP="00656919">
      <w:r w:rsidRPr="00656919">
        <w:t>Skolēni no Latvijas izcīnījuši godalgotas vietas Baltijas vācu valodas olimpiādē, kas tiešsaistes režīmā norisinājās no 7. līdz 8. maijam, un Ziemeļvalstu-Baltijas fizikas olimpiādē, kas tiešsaistes režīmā norisinājās no 6. līdz 13. maijam.</w:t>
      </w:r>
    </w:p>
    <w:p w14:paraId="7B001F64" w14:textId="77777777" w:rsidR="00656919" w:rsidRPr="00656919" w:rsidRDefault="00656919" w:rsidP="00656919">
      <w:r w:rsidRPr="00656919">
        <w:t xml:space="preserve">Baltijas vācu valodas olimpiādē pirmo vietu un zelta medaļu izcīnīja Rīgas 40. vidusskolas 11. klases skolniece Anna </w:t>
      </w:r>
      <w:proofErr w:type="spellStart"/>
      <w:r w:rsidRPr="00656919">
        <w:t>Zinovjeva</w:t>
      </w:r>
      <w:proofErr w:type="spellEnd"/>
      <w:r w:rsidRPr="00656919">
        <w:t xml:space="preserve">, bet trešo vietu un bronzas medaļu - Rīgas Valsts vācu ģimnāzijas 12. klases skolniece Patrīcija Paula </w:t>
      </w:r>
      <w:proofErr w:type="spellStart"/>
      <w:r w:rsidRPr="00656919">
        <w:t>Gaujere</w:t>
      </w:r>
      <w:proofErr w:type="spellEnd"/>
      <w:r w:rsidRPr="00656919">
        <w:t>. Kopumā olimpiādē Latviju pārstāvēja 10 skolēni.</w:t>
      </w:r>
    </w:p>
    <w:p w14:paraId="4EC13F28" w14:textId="77777777" w:rsidR="00656919" w:rsidRPr="00656919" w:rsidRDefault="00656919" w:rsidP="00656919">
      <w:proofErr w:type="spellStart"/>
      <w:r w:rsidRPr="00656919">
        <w:t>Ziemaļvalstu</w:t>
      </w:r>
      <w:proofErr w:type="spellEnd"/>
      <w:r w:rsidRPr="00656919">
        <w:t xml:space="preserve">-Baltijas fizikas olimpiādē pirmo vietu un zelta medaļu izcīnīja Rīgas Valsts 1. ģimnāzijas 12. klases skolnieki Rolands </w:t>
      </w:r>
      <w:proofErr w:type="spellStart"/>
      <w:r w:rsidRPr="00656919">
        <w:t>Loptako</w:t>
      </w:r>
      <w:proofErr w:type="spellEnd"/>
      <w:r w:rsidRPr="00656919">
        <w:t xml:space="preserve"> un Viesturs </w:t>
      </w:r>
      <w:proofErr w:type="spellStart"/>
      <w:r w:rsidRPr="00656919">
        <w:t>Spūlis</w:t>
      </w:r>
      <w:proofErr w:type="spellEnd"/>
      <w:r w:rsidRPr="00656919">
        <w:t xml:space="preserve">, otro vietu un sudraba medaļu izcīnīja RTU Inženierzinātņu vidusskolas 11. klases skolniece Agata Kuzņecova, savukārt trešo vietu un bronzas medaļu izcīnīja Rīgas Valsts 1. ģimnāzijas 12. klases skolnieki Edgars Rūdolfs Vītiņš un Artūrs Aizstrauts, kā arī 11. klases skolnieks Roberts </w:t>
      </w:r>
      <w:proofErr w:type="spellStart"/>
      <w:r w:rsidRPr="00656919">
        <w:t>Darkevics</w:t>
      </w:r>
      <w:proofErr w:type="spellEnd"/>
      <w:r w:rsidRPr="00656919">
        <w:t xml:space="preserve">, RTU Inženierzinātņu vidusskolas 12. klases skolnieks Džonatans Miks </w:t>
      </w:r>
      <w:proofErr w:type="spellStart"/>
      <w:r w:rsidRPr="00656919">
        <w:t>Melgalvis</w:t>
      </w:r>
      <w:proofErr w:type="spellEnd"/>
      <w:r w:rsidRPr="00656919">
        <w:t xml:space="preserve">, 11. klases skolnieks Ralfs </w:t>
      </w:r>
      <w:proofErr w:type="spellStart"/>
      <w:r w:rsidRPr="00656919">
        <w:t>Šuba</w:t>
      </w:r>
      <w:proofErr w:type="spellEnd"/>
      <w:r w:rsidRPr="00656919">
        <w:t xml:space="preserve"> un 10. klases skolnieks Kristaps Jukša. Kopumā olimpiādē Latviju pārstāvēja 19 skolēni.</w:t>
      </w:r>
    </w:p>
    <w:p w14:paraId="66A0B6DF" w14:textId="77777777" w:rsidR="00656919" w:rsidRPr="00656919" w:rsidRDefault="00656919" w:rsidP="00656919">
      <w:r w:rsidRPr="00656919">
        <w:t>Dalība olimpiādēs īstenota ESF projekta “Nacionāla un starptautiska mēroga pasākumu īstenošana izglītojamo talantu attīstībai” ietvaros, projekta numurs 8.3.2.1/16/I/002.</w:t>
      </w:r>
    </w:p>
    <w:p w14:paraId="6DB27514" w14:textId="29F4EB84" w:rsidR="005F7396" w:rsidRDefault="00656919">
      <w:r>
        <w:rPr>
          <w:noProof/>
        </w:rPr>
        <w:drawing>
          <wp:inline distT="0" distB="0" distL="0" distR="0" wp14:anchorId="491C138F" wp14:editId="710362DF">
            <wp:extent cx="3810000" cy="723900"/>
            <wp:effectExtent l="0" t="0" r="0" b="0"/>
            <wp:docPr id="1279901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19"/>
    <w:rsid w:val="000A6B3C"/>
    <w:rsid w:val="005E77CC"/>
    <w:rsid w:val="005F7396"/>
    <w:rsid w:val="00656919"/>
    <w:rsid w:val="00A009DD"/>
    <w:rsid w:val="00F14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7517"/>
  <w15:chartTrackingRefBased/>
  <w15:docId w15:val="{7D525287-E894-449F-94DE-51376367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919"/>
    <w:rPr>
      <w:rFonts w:eastAsiaTheme="majorEastAsia" w:cstheme="majorBidi"/>
      <w:color w:val="272727" w:themeColor="text1" w:themeTint="D8"/>
    </w:rPr>
  </w:style>
  <w:style w:type="paragraph" w:styleId="Title">
    <w:name w:val="Title"/>
    <w:basedOn w:val="Normal"/>
    <w:next w:val="Normal"/>
    <w:link w:val="TitleChar"/>
    <w:uiPriority w:val="10"/>
    <w:qFormat/>
    <w:rsid w:val="0065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919"/>
    <w:pPr>
      <w:spacing w:before="160"/>
      <w:jc w:val="center"/>
    </w:pPr>
    <w:rPr>
      <w:i/>
      <w:iCs/>
      <w:color w:val="404040" w:themeColor="text1" w:themeTint="BF"/>
    </w:rPr>
  </w:style>
  <w:style w:type="character" w:customStyle="1" w:styleId="QuoteChar">
    <w:name w:val="Quote Char"/>
    <w:basedOn w:val="DefaultParagraphFont"/>
    <w:link w:val="Quote"/>
    <w:uiPriority w:val="29"/>
    <w:rsid w:val="00656919"/>
    <w:rPr>
      <w:i/>
      <w:iCs/>
      <w:color w:val="404040" w:themeColor="text1" w:themeTint="BF"/>
    </w:rPr>
  </w:style>
  <w:style w:type="paragraph" w:styleId="ListParagraph">
    <w:name w:val="List Paragraph"/>
    <w:basedOn w:val="Normal"/>
    <w:uiPriority w:val="34"/>
    <w:qFormat/>
    <w:rsid w:val="00656919"/>
    <w:pPr>
      <w:ind w:left="720"/>
      <w:contextualSpacing/>
    </w:pPr>
  </w:style>
  <w:style w:type="character" w:styleId="IntenseEmphasis">
    <w:name w:val="Intense Emphasis"/>
    <w:basedOn w:val="DefaultParagraphFont"/>
    <w:uiPriority w:val="21"/>
    <w:qFormat/>
    <w:rsid w:val="00656919"/>
    <w:rPr>
      <w:i/>
      <w:iCs/>
      <w:color w:val="0F4761" w:themeColor="accent1" w:themeShade="BF"/>
    </w:rPr>
  </w:style>
  <w:style w:type="paragraph" w:styleId="IntenseQuote">
    <w:name w:val="Intense Quote"/>
    <w:basedOn w:val="Normal"/>
    <w:next w:val="Normal"/>
    <w:link w:val="IntenseQuoteChar"/>
    <w:uiPriority w:val="30"/>
    <w:qFormat/>
    <w:rsid w:val="00656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919"/>
    <w:rPr>
      <w:i/>
      <w:iCs/>
      <w:color w:val="0F4761" w:themeColor="accent1" w:themeShade="BF"/>
    </w:rPr>
  </w:style>
  <w:style w:type="character" w:styleId="IntenseReference">
    <w:name w:val="Intense Reference"/>
    <w:basedOn w:val="DefaultParagraphFont"/>
    <w:uiPriority w:val="32"/>
    <w:qFormat/>
    <w:rsid w:val="00656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22082">
      <w:bodyDiv w:val="1"/>
      <w:marLeft w:val="0"/>
      <w:marRight w:val="0"/>
      <w:marTop w:val="0"/>
      <w:marBottom w:val="0"/>
      <w:divBdr>
        <w:top w:val="none" w:sz="0" w:space="0" w:color="auto"/>
        <w:left w:val="none" w:sz="0" w:space="0" w:color="auto"/>
        <w:bottom w:val="none" w:sz="0" w:space="0" w:color="auto"/>
        <w:right w:val="none" w:sz="0" w:space="0" w:color="auto"/>
      </w:divBdr>
    </w:div>
    <w:div w:id="18501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535</Characters>
  <Application>Microsoft Office Word</Application>
  <DocSecurity>0</DocSecurity>
  <Lines>4</Lines>
  <Paragraphs>2</Paragraphs>
  <ScaleCrop>false</ScaleCrop>
  <Company>Valsts izglitibas attistibas agentura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2025-04-24T08:43:00Z</dcterms:created>
  <dcterms:modified xsi:type="dcterms:W3CDTF">2025-04-29T09:55:00Z</dcterms:modified>
</cp:coreProperties>
</file>