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7B0E76" w14:textId="2B57585D" w:rsidR="00D73520" w:rsidRDefault="00D73520" w:rsidP="00A86B71">
      <w:r w:rsidRPr="00D73520">
        <w:t>22.06.2021.</w:t>
      </w:r>
    </w:p>
    <w:p w14:paraId="7A746B23" w14:textId="73E8CE54" w:rsidR="00D73520" w:rsidRPr="00D73520" w:rsidRDefault="00D73520" w:rsidP="00A86B71">
      <w:pPr>
        <w:rPr>
          <w:b/>
          <w:bCs/>
        </w:rPr>
      </w:pPr>
      <w:r w:rsidRPr="00D73520">
        <w:rPr>
          <w:b/>
          <w:bCs/>
        </w:rPr>
        <w:t>Latvijas jaunajiem ģeogrāfiem 11 medaļas Eiropas ģeogrāfijas olimpiādē!</w:t>
      </w:r>
    </w:p>
    <w:p w14:paraId="0F7025C9" w14:textId="1BE6A5D4" w:rsidR="00A86B71" w:rsidRPr="00A86B71" w:rsidRDefault="00A86B71" w:rsidP="00A86B71">
      <w:r w:rsidRPr="00A86B71">
        <w:t>No 18. jūnija līdz 21. jūnijam tiešsaistes formā norisinājās Eiropas ģeogrāfijas olimpiāde, kurā piedalījās 14 valstu izlases, tai skaitā arī Latvijas labākie jaunie ģeogrāfi. Olimpiāde sastāvēja no trīs daļām, skolēniem pildot uzdevumus par dažādām ģeogrāfijas jomām.</w:t>
      </w:r>
    </w:p>
    <w:p w14:paraId="5C663A81" w14:textId="77777777" w:rsidR="00A86B71" w:rsidRPr="00A86B71" w:rsidRDefault="00A86B71" w:rsidP="00A86B71">
      <w:r w:rsidRPr="00A86B71">
        <w:t>Olimpiādes dalībnieki tika iedalīti divās vecuma kategorijās – junioros, kuros iekļāvās skolēni vecumā no 12 līdz 15 gadiem, kā arī senioros, grupā startējot 16 līdz 19 gadus veciem skolēniem. Katrā kategorijā drīkstēja pieteikt astoņus skolēnus un Latvija izmantoja maksimālo dalībnieku skaitu.</w:t>
      </w:r>
    </w:p>
    <w:p w14:paraId="58DF4054" w14:textId="77777777" w:rsidR="00A86B71" w:rsidRPr="00A86B71" w:rsidRDefault="00A86B71" w:rsidP="00A86B71">
      <w:r w:rsidRPr="00A86B71">
        <w:t xml:space="preserve">Junioru konkurencē sudraba medaļas izcīnīja Rīgas Valsts 2. ģimnāzijas 8. klases skolēni Artis Vilks un Dāvis </w:t>
      </w:r>
      <w:proofErr w:type="spellStart"/>
      <w:r w:rsidRPr="00A86B71">
        <w:t>Rendijs</w:t>
      </w:r>
      <w:proofErr w:type="spellEnd"/>
      <w:r w:rsidRPr="00A86B71">
        <w:t xml:space="preserve"> </w:t>
      </w:r>
      <w:proofErr w:type="spellStart"/>
      <w:r w:rsidRPr="00A86B71">
        <w:t>Drukaļskis</w:t>
      </w:r>
      <w:proofErr w:type="spellEnd"/>
      <w:r w:rsidRPr="00A86B71">
        <w:t xml:space="preserve">, kā arī Valmieras Valsts ģimnāzijas 8. klases skolēns Kristians Deivs </w:t>
      </w:r>
      <w:proofErr w:type="spellStart"/>
      <w:r w:rsidRPr="00A86B71">
        <w:t>Grīviņš</w:t>
      </w:r>
      <w:proofErr w:type="spellEnd"/>
      <w:r w:rsidRPr="00A86B71">
        <w:t xml:space="preserve">. Bronzas medaļas ieguva Rīgas Valsts 1. ģimnāzijas 8. klases skolniece Līna Osīte un Smiltenes vidusskolas 8. klases skolniece Jasmīna Pakalne. Latviju šajā kategorijā pārstāvēja arī Ziemeļvalstu ģimnāzijas 8. klases skolnieks Niks </w:t>
      </w:r>
      <w:proofErr w:type="spellStart"/>
      <w:r w:rsidRPr="00A86B71">
        <w:t>Dumbergs</w:t>
      </w:r>
      <w:proofErr w:type="spellEnd"/>
      <w:r w:rsidRPr="00A86B71">
        <w:t>, Liepājas 5. vidusskolas 8. klases skolnieks Raivo Mārtiņš Miltiņš un </w:t>
      </w:r>
      <w:proofErr w:type="spellStart"/>
      <w:r w:rsidRPr="00A86B71">
        <w:t>Cēsu</w:t>
      </w:r>
      <w:proofErr w:type="spellEnd"/>
      <w:r w:rsidRPr="00A86B71">
        <w:t xml:space="preserve"> Valsts ģimnāzijas 7. klases skolniece Arta </w:t>
      </w:r>
      <w:proofErr w:type="spellStart"/>
      <w:r w:rsidRPr="00A86B71">
        <w:t>Supe</w:t>
      </w:r>
      <w:proofErr w:type="spellEnd"/>
      <w:r w:rsidRPr="00A86B71">
        <w:t>.</w:t>
      </w:r>
    </w:p>
    <w:p w14:paraId="07B3ABB6" w14:textId="77777777" w:rsidR="00A86B71" w:rsidRPr="00A86B71" w:rsidRDefault="00A86B71" w:rsidP="00A86B71">
      <w:r w:rsidRPr="00A86B71">
        <w:t xml:space="preserve">Arī senioru kategorijā Latvijas skolēni izcīnīja vairākas medaļas. Sudraba kategorijā labākos rezultātus uzrādīja Rīgas Valsts 1. ģimnāzijas 11. klases skolnieks Francis Keišs, RTU inženierzinātņu vidusskolas 12. klases skolnieks Džonatans Miks </w:t>
      </w:r>
      <w:proofErr w:type="spellStart"/>
      <w:r w:rsidRPr="00A86B71">
        <w:t>Melgalvis</w:t>
      </w:r>
      <w:proofErr w:type="spellEnd"/>
      <w:r w:rsidRPr="00A86B71">
        <w:t xml:space="preserve"> un Valmieras Valsts ģimnāzijas 11. klases skolnieks Mārtiņš Mārcis </w:t>
      </w:r>
      <w:proofErr w:type="spellStart"/>
      <w:r w:rsidRPr="00A86B71">
        <w:t>Pružinskis</w:t>
      </w:r>
      <w:proofErr w:type="spellEnd"/>
      <w:r w:rsidRPr="00A86B71">
        <w:t>. Bronzas diplomi piešķirti Rēzeknes Valsts 1. ģimnāzijas 11. klases skolniekam </w:t>
      </w:r>
      <w:proofErr w:type="spellStart"/>
      <w:r w:rsidRPr="00A86B71">
        <w:t>Hubertam</w:t>
      </w:r>
      <w:proofErr w:type="spellEnd"/>
      <w:r w:rsidRPr="00A86B71">
        <w:t xml:space="preserve"> </w:t>
      </w:r>
      <w:proofErr w:type="spellStart"/>
      <w:r w:rsidRPr="00A86B71">
        <w:t>Zimackim</w:t>
      </w:r>
      <w:proofErr w:type="spellEnd"/>
      <w:r w:rsidRPr="00A86B71">
        <w:t xml:space="preserve">, Rīgas Franču licejs 11. klases skolniecei Beātei </w:t>
      </w:r>
      <w:proofErr w:type="spellStart"/>
      <w:r w:rsidRPr="00A86B71">
        <w:t>Baugai</w:t>
      </w:r>
      <w:proofErr w:type="spellEnd"/>
      <w:r w:rsidRPr="00A86B71">
        <w:t xml:space="preserve"> un Madonas Valsts ģimnāzijas 12. klases skolniekam Dāvim Paliekam. Latviju olimpiādē pārstāvēja arī Rīgas Itas </w:t>
      </w:r>
      <w:proofErr w:type="spellStart"/>
      <w:r w:rsidRPr="00A86B71">
        <w:t>Kozakēvičas</w:t>
      </w:r>
      <w:proofErr w:type="spellEnd"/>
      <w:r w:rsidRPr="00A86B71">
        <w:t xml:space="preserve"> Poļu vidusskolas 12. klases skolnieks Leons </w:t>
      </w:r>
      <w:proofErr w:type="spellStart"/>
      <w:r w:rsidRPr="00A86B71">
        <w:t>Seļeznovs</w:t>
      </w:r>
      <w:proofErr w:type="spellEnd"/>
      <w:r w:rsidRPr="00A86B71">
        <w:t xml:space="preserve"> un Rīgas Valsts 2.ģimnāzijas 12. klases skolnieks Klāvs </w:t>
      </w:r>
      <w:proofErr w:type="spellStart"/>
      <w:r w:rsidRPr="00A86B71">
        <w:t>Veseļuns</w:t>
      </w:r>
      <w:proofErr w:type="spellEnd"/>
      <w:r w:rsidRPr="00A86B71">
        <w:t>.</w:t>
      </w:r>
    </w:p>
    <w:p w14:paraId="12CF2CC0" w14:textId="77777777" w:rsidR="00A86B71" w:rsidRPr="00A86B71" w:rsidRDefault="00A86B71" w:rsidP="00A86B71">
      <w:r w:rsidRPr="00A86B71">
        <w:t xml:space="preserve">Izlasi Eiropas ģeogrāfijas olimpiādei sagatavoja Latvijas delegācijas dalībnieku izglītības iestāžu ģeogrāfijas skolotāji un atbalstīja E. Birznieka Jauno ģeogrāfu skolas vadītāji Gatis </w:t>
      </w:r>
      <w:proofErr w:type="spellStart"/>
      <w:r w:rsidRPr="00A86B71">
        <w:t>Kampernovs</w:t>
      </w:r>
      <w:proofErr w:type="spellEnd"/>
      <w:r w:rsidRPr="00A86B71">
        <w:t xml:space="preserve">, Morics Roberts Mūrnieks un Uldis </w:t>
      </w:r>
      <w:proofErr w:type="spellStart"/>
      <w:r w:rsidRPr="00A86B71">
        <w:t>Klepers</w:t>
      </w:r>
      <w:proofErr w:type="spellEnd"/>
      <w:r w:rsidRPr="00A86B71">
        <w:t>.</w:t>
      </w:r>
    </w:p>
    <w:p w14:paraId="30F48E1A" w14:textId="77777777" w:rsidR="00A86B71" w:rsidRPr="00A86B71" w:rsidRDefault="00A86B71" w:rsidP="00A86B71">
      <w:r w:rsidRPr="00A86B71">
        <w:t>Latvijas skolēnu dalība olimpiādē īstenota ESF projekta “Nacionāla un starptautiska mēroga pasākumu īstenošana izglītojamo talantu attīstībai” ietvaros, projekta numurs 8.3.2.1/16/I/002.</w:t>
      </w:r>
    </w:p>
    <w:p w14:paraId="4C1C5A89" w14:textId="47D337E1" w:rsidR="005F7396" w:rsidRDefault="00A86B71">
      <w:r>
        <w:rPr>
          <w:noProof/>
        </w:rPr>
        <w:lastRenderedPageBreak/>
        <w:drawing>
          <wp:inline distT="0" distB="0" distL="0" distR="0" wp14:anchorId="2F3F3403" wp14:editId="3D2ECF4B">
            <wp:extent cx="3810000" cy="723900"/>
            <wp:effectExtent l="0" t="0" r="0" b="0"/>
            <wp:docPr id="4011829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810000" cy="723900"/>
                    </a:xfrm>
                    <a:prstGeom prst="rect">
                      <a:avLst/>
                    </a:prstGeom>
                    <a:noFill/>
                    <a:ln>
                      <a:noFill/>
                    </a:ln>
                  </pic:spPr>
                </pic:pic>
              </a:graphicData>
            </a:graphic>
          </wp:inline>
        </w:drawing>
      </w:r>
    </w:p>
    <w:sectPr w:rsidR="005F739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6B71"/>
    <w:rsid w:val="00013CC9"/>
    <w:rsid w:val="00294479"/>
    <w:rsid w:val="005F7396"/>
    <w:rsid w:val="00A009DD"/>
    <w:rsid w:val="00A86B71"/>
    <w:rsid w:val="00D7352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CC69C"/>
  <w15:chartTrackingRefBased/>
  <w15:docId w15:val="{0BA46D4D-8CD6-42DD-8B24-70AA49063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v-LV"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86B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86B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86B7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86B7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86B7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86B7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86B7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86B7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86B7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86B7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86B7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86B7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86B7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86B7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86B7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86B7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86B7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86B71"/>
    <w:rPr>
      <w:rFonts w:eastAsiaTheme="majorEastAsia" w:cstheme="majorBidi"/>
      <w:color w:val="272727" w:themeColor="text1" w:themeTint="D8"/>
    </w:rPr>
  </w:style>
  <w:style w:type="paragraph" w:styleId="Title">
    <w:name w:val="Title"/>
    <w:basedOn w:val="Normal"/>
    <w:next w:val="Normal"/>
    <w:link w:val="TitleChar"/>
    <w:uiPriority w:val="10"/>
    <w:qFormat/>
    <w:rsid w:val="00A86B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86B7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86B7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86B7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86B71"/>
    <w:pPr>
      <w:spacing w:before="160"/>
      <w:jc w:val="center"/>
    </w:pPr>
    <w:rPr>
      <w:i/>
      <w:iCs/>
      <w:color w:val="404040" w:themeColor="text1" w:themeTint="BF"/>
    </w:rPr>
  </w:style>
  <w:style w:type="character" w:customStyle="1" w:styleId="QuoteChar">
    <w:name w:val="Quote Char"/>
    <w:basedOn w:val="DefaultParagraphFont"/>
    <w:link w:val="Quote"/>
    <w:uiPriority w:val="29"/>
    <w:rsid w:val="00A86B71"/>
    <w:rPr>
      <w:i/>
      <w:iCs/>
      <w:color w:val="404040" w:themeColor="text1" w:themeTint="BF"/>
    </w:rPr>
  </w:style>
  <w:style w:type="paragraph" w:styleId="ListParagraph">
    <w:name w:val="List Paragraph"/>
    <w:basedOn w:val="Normal"/>
    <w:uiPriority w:val="34"/>
    <w:qFormat/>
    <w:rsid w:val="00A86B71"/>
    <w:pPr>
      <w:ind w:left="720"/>
      <w:contextualSpacing/>
    </w:pPr>
  </w:style>
  <w:style w:type="character" w:styleId="IntenseEmphasis">
    <w:name w:val="Intense Emphasis"/>
    <w:basedOn w:val="DefaultParagraphFont"/>
    <w:uiPriority w:val="21"/>
    <w:qFormat/>
    <w:rsid w:val="00A86B71"/>
    <w:rPr>
      <w:i/>
      <w:iCs/>
      <w:color w:val="0F4761" w:themeColor="accent1" w:themeShade="BF"/>
    </w:rPr>
  </w:style>
  <w:style w:type="paragraph" w:styleId="IntenseQuote">
    <w:name w:val="Intense Quote"/>
    <w:basedOn w:val="Normal"/>
    <w:next w:val="Normal"/>
    <w:link w:val="IntenseQuoteChar"/>
    <w:uiPriority w:val="30"/>
    <w:qFormat/>
    <w:rsid w:val="00A86B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86B71"/>
    <w:rPr>
      <w:i/>
      <w:iCs/>
      <w:color w:val="0F4761" w:themeColor="accent1" w:themeShade="BF"/>
    </w:rPr>
  </w:style>
  <w:style w:type="character" w:styleId="IntenseReference">
    <w:name w:val="Intense Reference"/>
    <w:basedOn w:val="DefaultParagraphFont"/>
    <w:uiPriority w:val="32"/>
    <w:qFormat/>
    <w:rsid w:val="00A86B7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8166375">
      <w:bodyDiv w:val="1"/>
      <w:marLeft w:val="0"/>
      <w:marRight w:val="0"/>
      <w:marTop w:val="0"/>
      <w:marBottom w:val="0"/>
      <w:divBdr>
        <w:top w:val="none" w:sz="0" w:space="0" w:color="auto"/>
        <w:left w:val="none" w:sz="0" w:space="0" w:color="auto"/>
        <w:bottom w:val="none" w:sz="0" w:space="0" w:color="auto"/>
        <w:right w:val="none" w:sz="0" w:space="0" w:color="auto"/>
      </w:divBdr>
    </w:div>
    <w:div w:id="5279127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1515</Words>
  <Characters>865</Characters>
  <Application>Microsoft Office Word</Application>
  <DocSecurity>0</DocSecurity>
  <Lines>7</Lines>
  <Paragraphs>4</Paragraphs>
  <ScaleCrop>false</ScaleCrop>
  <Company>Valsts izglitibas attistibas agentura</Company>
  <LinksUpToDate>false</LinksUpToDate>
  <CharactersWithSpaces>2376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Apīne</dc:creator>
  <cp:keywords/>
  <dc:description/>
  <cp:lastModifiedBy>Anna Apīne</cp:lastModifiedBy>
  <cp:revision>2</cp:revision>
  <dcterms:created xsi:type="dcterms:W3CDTF">2025-04-24T09:52:00Z</dcterms:created>
  <dcterms:modified xsi:type="dcterms:W3CDTF">2025-04-29T10:16:00Z</dcterms:modified>
</cp:coreProperties>
</file>