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06C5" w14:textId="3F5B15FE" w:rsidR="001128A1" w:rsidRDefault="001128A1" w:rsidP="00675F98">
      <w:r w:rsidRPr="001128A1">
        <w:t>27.08.2021.</w:t>
      </w:r>
    </w:p>
    <w:p w14:paraId="742AF338" w14:textId="4F95AF14" w:rsidR="001128A1" w:rsidRPr="001128A1" w:rsidRDefault="001128A1" w:rsidP="00675F98">
      <w:pPr>
        <w:rPr>
          <w:b/>
          <w:bCs/>
        </w:rPr>
      </w:pPr>
      <w:r w:rsidRPr="001128A1">
        <w:rPr>
          <w:b/>
          <w:bCs/>
        </w:rPr>
        <w:t>Aicinām pieteikties tiešsaistes konsultācijām par ZPD izstrādi</w:t>
      </w:r>
    </w:p>
    <w:p w14:paraId="5A2189EC" w14:textId="6BC15D73" w:rsidR="00675F98" w:rsidRPr="00675F98" w:rsidRDefault="00675F98" w:rsidP="00675F98">
      <w:r w:rsidRPr="00675F98">
        <w:t>Valsts izglītības satura centra īstenotais Eiropas Sociālā fonda projekts “Nacionāla un starptautiska mēroga pasākumu īstenošana izglītojamo talantu attīstībai” (projekta numurs 8.3.2.1/16/I/002) septembrī organizē astoņas tiešsaistes konsultācijas 9.–12. klašu skolēniem, kuri plāno uzsākt zinātniskās pētniecības darbu (ZPD) izstrādi 2021./2022. mācību gadā, kā arī pedagogiem - darbu vadītājiem, kuri piedalīsies skolēnu zinātniskās pētniecības darbu īstenošanā.</w:t>
      </w:r>
    </w:p>
    <w:p w14:paraId="53B509C3" w14:textId="77777777" w:rsidR="00675F98" w:rsidRPr="00675F98" w:rsidRDefault="00675F98" w:rsidP="00675F98">
      <w:r w:rsidRPr="00675F98">
        <w:t>Lai pieteiktos konsultācijām, interesentiem nepieciešams aizpildīt anketu </w:t>
      </w:r>
      <w:hyperlink r:id="rId4" w:tgtFrame="_blank" w:history="1">
        <w:r w:rsidRPr="00675F98">
          <w:rPr>
            <w:rStyle w:val="Hyperlink"/>
          </w:rPr>
          <w:t>šeit</w:t>
        </w:r>
      </w:hyperlink>
      <w:r w:rsidRPr="00675F98">
        <w:t>. Pieteikšanās attiecīgajai konsultācijai trīs dienas līdz tās norises datumam.</w:t>
      </w:r>
    </w:p>
    <w:p w14:paraId="63444E50" w14:textId="77777777" w:rsidR="00675F98" w:rsidRPr="00675F98" w:rsidRDefault="00675F98" w:rsidP="00675F98">
      <w:r w:rsidRPr="00675F98">
        <w:t>Konsultācijas tiešsaistes links uz anketā norādīto e-pastu tiks nosūtīts dalībniekiem aptuveni divas dienas pirms konsultācijas.</w:t>
      </w:r>
    </w:p>
    <w:p w14:paraId="4E7D300C" w14:textId="77777777" w:rsidR="00675F98" w:rsidRPr="00675F98" w:rsidRDefault="00675F98" w:rsidP="00675F98">
      <w:r w:rsidRPr="00675F98">
        <w:t>Konsultāciju grafiks: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853"/>
        <w:gridCol w:w="3222"/>
        <w:gridCol w:w="2969"/>
      </w:tblGrid>
      <w:tr w:rsidR="00675F98" w:rsidRPr="00675F98" w14:paraId="0106E4AD" w14:textId="77777777" w:rsidTr="00675F98">
        <w:tc>
          <w:tcPr>
            <w:tcW w:w="0" w:type="auto"/>
            <w:vAlign w:val="center"/>
            <w:hideMark/>
          </w:tcPr>
          <w:p w14:paraId="33A92629" w14:textId="77777777" w:rsidR="00675F98" w:rsidRPr="00675F98" w:rsidRDefault="00675F98" w:rsidP="00675F98">
            <w:r w:rsidRPr="00675F98">
              <w:t>Laiks</w:t>
            </w:r>
          </w:p>
        </w:tc>
        <w:tc>
          <w:tcPr>
            <w:tcW w:w="0" w:type="auto"/>
            <w:vAlign w:val="center"/>
            <w:hideMark/>
          </w:tcPr>
          <w:p w14:paraId="7B29B8A6" w14:textId="77777777" w:rsidR="00675F98" w:rsidRPr="00675F98" w:rsidRDefault="00675F98" w:rsidP="00675F98">
            <w:r w:rsidRPr="00675F98">
              <w:t>Datums</w:t>
            </w:r>
          </w:p>
        </w:tc>
        <w:tc>
          <w:tcPr>
            <w:tcW w:w="0" w:type="auto"/>
            <w:vAlign w:val="center"/>
            <w:hideMark/>
          </w:tcPr>
          <w:p w14:paraId="0A9DBCA2" w14:textId="77777777" w:rsidR="00675F98" w:rsidRPr="00675F98" w:rsidRDefault="00675F98" w:rsidP="00675F98">
            <w:r w:rsidRPr="00675F98">
              <w:t>Konsultācijas tēma</w:t>
            </w:r>
          </w:p>
        </w:tc>
        <w:tc>
          <w:tcPr>
            <w:tcW w:w="0" w:type="auto"/>
            <w:vAlign w:val="center"/>
            <w:hideMark/>
          </w:tcPr>
          <w:p w14:paraId="605A3DEF" w14:textId="77777777" w:rsidR="00675F98" w:rsidRPr="00675F98" w:rsidRDefault="00675F98" w:rsidP="00675F98">
            <w:r w:rsidRPr="00675F98">
              <w:t>Konsultācijas vadītājs</w:t>
            </w:r>
          </w:p>
        </w:tc>
      </w:tr>
      <w:tr w:rsidR="00675F98" w:rsidRPr="00675F98" w14:paraId="2A1E1B12" w14:textId="77777777" w:rsidTr="00675F98">
        <w:tc>
          <w:tcPr>
            <w:tcW w:w="0" w:type="auto"/>
            <w:vAlign w:val="center"/>
            <w:hideMark/>
          </w:tcPr>
          <w:p w14:paraId="007F7514" w14:textId="77777777" w:rsidR="00675F98" w:rsidRPr="00675F98" w:rsidRDefault="00675F98" w:rsidP="00675F98">
            <w:r w:rsidRPr="00675F98">
              <w:t>06.09.2021.</w:t>
            </w:r>
          </w:p>
        </w:tc>
        <w:tc>
          <w:tcPr>
            <w:tcW w:w="0" w:type="auto"/>
            <w:vAlign w:val="center"/>
            <w:hideMark/>
          </w:tcPr>
          <w:p w14:paraId="34BB2488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0A755773" w14:textId="77777777" w:rsidR="00675F98" w:rsidRPr="00675F98" w:rsidRDefault="00675F98" w:rsidP="00675F98">
            <w:r w:rsidRPr="00675F98">
              <w:t>ZPD metodoloģija (medicīnas un veselības zinātnēs, dabaszinātnēs, sociālajās zinātnēs) darbu vadītājiem - pedagogiem</w:t>
            </w:r>
          </w:p>
        </w:tc>
        <w:tc>
          <w:tcPr>
            <w:tcW w:w="0" w:type="auto"/>
            <w:vAlign w:val="center"/>
            <w:hideMark/>
          </w:tcPr>
          <w:p w14:paraId="52A8A065" w14:textId="77777777" w:rsidR="00675F98" w:rsidRPr="00675F98" w:rsidRDefault="00675F98" w:rsidP="00675F98">
            <w:r w:rsidRPr="00675F98">
              <w:t>Dr.pharm. Zane Dzirkale, Dr.ģeogr. Gunta Kalvāne, Mg.sc.pol. Sigita Strūberga</w:t>
            </w:r>
          </w:p>
        </w:tc>
      </w:tr>
      <w:tr w:rsidR="00675F98" w:rsidRPr="00675F98" w14:paraId="5D85BA8D" w14:textId="77777777" w:rsidTr="00675F98">
        <w:tc>
          <w:tcPr>
            <w:tcW w:w="0" w:type="auto"/>
            <w:vAlign w:val="center"/>
            <w:hideMark/>
          </w:tcPr>
          <w:p w14:paraId="60015190" w14:textId="77777777" w:rsidR="00675F98" w:rsidRPr="00675F98" w:rsidRDefault="00675F98" w:rsidP="00675F98">
            <w:r w:rsidRPr="00675F98">
              <w:t>09.09.2021.</w:t>
            </w:r>
          </w:p>
        </w:tc>
        <w:tc>
          <w:tcPr>
            <w:tcW w:w="0" w:type="auto"/>
            <w:vAlign w:val="center"/>
            <w:hideMark/>
          </w:tcPr>
          <w:p w14:paraId="2DA2DADA" w14:textId="77777777" w:rsidR="00675F98" w:rsidRPr="00675F98" w:rsidRDefault="00675F98" w:rsidP="00675F98">
            <w:r w:rsidRPr="00675F98">
              <w:t>16:00</w:t>
            </w:r>
          </w:p>
        </w:tc>
        <w:tc>
          <w:tcPr>
            <w:tcW w:w="0" w:type="auto"/>
            <w:vAlign w:val="center"/>
            <w:hideMark/>
          </w:tcPr>
          <w:p w14:paraId="5BB2B95B" w14:textId="77777777" w:rsidR="00675F98" w:rsidRPr="00675F98" w:rsidRDefault="00675F98" w:rsidP="00675F98">
            <w:r w:rsidRPr="00675F98">
              <w:t>Kas ir ZPD? (humanitārajās un mākslas zinātnēs, dabaszinātnēs, sociālajās zinātnēs) skolēniem</w:t>
            </w:r>
          </w:p>
        </w:tc>
        <w:tc>
          <w:tcPr>
            <w:tcW w:w="0" w:type="auto"/>
            <w:vAlign w:val="center"/>
            <w:hideMark/>
          </w:tcPr>
          <w:p w14:paraId="727DC1EE" w14:textId="77777777" w:rsidR="00675F98" w:rsidRPr="00675F98" w:rsidRDefault="00675F98" w:rsidP="00675F98">
            <w:r w:rsidRPr="00675F98">
              <w:t>Mg. philol. Linda Zulmane, Dr.chem. Jāzeps Logins, Mg.sc.pol. Sigita Strūberga</w:t>
            </w:r>
          </w:p>
        </w:tc>
      </w:tr>
      <w:tr w:rsidR="00675F98" w:rsidRPr="00675F98" w14:paraId="6F0A9C7C" w14:textId="77777777" w:rsidTr="00675F98">
        <w:tc>
          <w:tcPr>
            <w:tcW w:w="0" w:type="auto"/>
            <w:vAlign w:val="center"/>
            <w:hideMark/>
          </w:tcPr>
          <w:p w14:paraId="6E528D0F" w14:textId="77777777" w:rsidR="00675F98" w:rsidRPr="00675F98" w:rsidRDefault="00675F98" w:rsidP="00675F98">
            <w:r w:rsidRPr="00675F98">
              <w:t>13.09.2021.</w:t>
            </w:r>
          </w:p>
        </w:tc>
        <w:tc>
          <w:tcPr>
            <w:tcW w:w="0" w:type="auto"/>
            <w:vAlign w:val="center"/>
            <w:hideMark/>
          </w:tcPr>
          <w:p w14:paraId="6FFA707B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75BA1E95" w14:textId="77777777" w:rsidR="00675F98" w:rsidRPr="00675F98" w:rsidRDefault="00675F98" w:rsidP="00675F98">
            <w:r w:rsidRPr="00675F98">
              <w:t>Darbs ar literatūru un avotiem (humanitārajās un mākslas zinātnēs, dabaszinātnēs, sociālajās zinātnēs) skolēniem</w:t>
            </w:r>
          </w:p>
        </w:tc>
        <w:tc>
          <w:tcPr>
            <w:tcW w:w="0" w:type="auto"/>
            <w:vAlign w:val="center"/>
            <w:hideMark/>
          </w:tcPr>
          <w:p w14:paraId="00343CBC" w14:textId="77777777" w:rsidR="00675F98" w:rsidRPr="00675F98" w:rsidRDefault="00675F98" w:rsidP="00675F98">
            <w:r w:rsidRPr="00675F98">
              <w:t>MSc.biol. Signe Pērkona, Mg.psych., Mg.sc.administr. Anete Hofmane, Dr.hist. Sigita Šnē</w:t>
            </w:r>
          </w:p>
        </w:tc>
      </w:tr>
      <w:tr w:rsidR="00675F98" w:rsidRPr="00675F98" w14:paraId="4EB53953" w14:textId="77777777" w:rsidTr="00675F98">
        <w:tc>
          <w:tcPr>
            <w:tcW w:w="0" w:type="auto"/>
            <w:vAlign w:val="center"/>
            <w:hideMark/>
          </w:tcPr>
          <w:p w14:paraId="052236FD" w14:textId="77777777" w:rsidR="00675F98" w:rsidRPr="00675F98" w:rsidRDefault="00675F98" w:rsidP="00675F98">
            <w:r w:rsidRPr="00675F98">
              <w:t>16.09.2021.</w:t>
            </w:r>
          </w:p>
        </w:tc>
        <w:tc>
          <w:tcPr>
            <w:tcW w:w="0" w:type="auto"/>
            <w:vAlign w:val="center"/>
            <w:hideMark/>
          </w:tcPr>
          <w:p w14:paraId="0CA44607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151F4446" w14:textId="77777777" w:rsidR="00675F98" w:rsidRPr="00675F98" w:rsidRDefault="00675F98" w:rsidP="00675F98">
            <w:r w:rsidRPr="00675F98">
              <w:t>Kas ir ZPD prezentācija un posteris? (skolēniem)</w:t>
            </w:r>
          </w:p>
        </w:tc>
        <w:tc>
          <w:tcPr>
            <w:tcW w:w="0" w:type="auto"/>
            <w:vAlign w:val="center"/>
            <w:hideMark/>
          </w:tcPr>
          <w:p w14:paraId="6B8B0113" w14:textId="77777777" w:rsidR="00675F98" w:rsidRPr="00675F98" w:rsidRDefault="00675F98" w:rsidP="00675F98">
            <w:r w:rsidRPr="00675F98">
              <w:t>Dr.paed. Sanita Baranova, Dr.phys. Jurģis Grūbe</w:t>
            </w:r>
          </w:p>
        </w:tc>
      </w:tr>
      <w:tr w:rsidR="00675F98" w:rsidRPr="00675F98" w14:paraId="26A3CBB8" w14:textId="77777777" w:rsidTr="00675F98">
        <w:tc>
          <w:tcPr>
            <w:tcW w:w="0" w:type="auto"/>
            <w:vAlign w:val="center"/>
            <w:hideMark/>
          </w:tcPr>
          <w:p w14:paraId="19651612" w14:textId="77777777" w:rsidR="00675F98" w:rsidRPr="00675F98" w:rsidRDefault="00675F98" w:rsidP="00675F98">
            <w:r w:rsidRPr="00675F98">
              <w:t>20.09.2021.</w:t>
            </w:r>
          </w:p>
        </w:tc>
        <w:tc>
          <w:tcPr>
            <w:tcW w:w="0" w:type="auto"/>
            <w:vAlign w:val="center"/>
            <w:hideMark/>
          </w:tcPr>
          <w:p w14:paraId="560C801D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389BAEA1" w14:textId="77777777" w:rsidR="00675F98" w:rsidRPr="00675F98" w:rsidRDefault="00675F98" w:rsidP="00675F98">
            <w:r w:rsidRPr="00675F98">
              <w:t xml:space="preserve">Tēmas novitāte un darba inovācija (dabaszinātnēs, humanitārajās un mākslas </w:t>
            </w:r>
            <w:r w:rsidRPr="00675F98">
              <w:lastRenderedPageBreak/>
              <w:t>zinātnēs, sociālajās zinātnēs) darbu vadītājiem - pedagogiem</w:t>
            </w:r>
          </w:p>
        </w:tc>
        <w:tc>
          <w:tcPr>
            <w:tcW w:w="0" w:type="auto"/>
            <w:vAlign w:val="center"/>
            <w:hideMark/>
          </w:tcPr>
          <w:p w14:paraId="47872503" w14:textId="77777777" w:rsidR="00675F98" w:rsidRPr="00675F98" w:rsidRDefault="00675F98" w:rsidP="00675F98">
            <w:r w:rsidRPr="00675F98">
              <w:lastRenderedPageBreak/>
              <w:t xml:space="preserve">Mg.phys. Ģirts Zāģeris, Dr.phil. Antra </w:t>
            </w:r>
            <w:r w:rsidRPr="00675F98">
              <w:lastRenderedPageBreak/>
              <w:t>Leine, Dr.paed. Sanita Baranova</w:t>
            </w:r>
          </w:p>
        </w:tc>
      </w:tr>
      <w:tr w:rsidR="00675F98" w:rsidRPr="00675F98" w14:paraId="5FF81304" w14:textId="77777777" w:rsidTr="00675F98">
        <w:tc>
          <w:tcPr>
            <w:tcW w:w="0" w:type="auto"/>
            <w:vAlign w:val="center"/>
            <w:hideMark/>
          </w:tcPr>
          <w:p w14:paraId="74CB0D55" w14:textId="77777777" w:rsidR="00675F98" w:rsidRPr="00675F98" w:rsidRDefault="00675F98" w:rsidP="00675F98">
            <w:r w:rsidRPr="00675F98">
              <w:lastRenderedPageBreak/>
              <w:t>22.09.2021.</w:t>
            </w:r>
          </w:p>
        </w:tc>
        <w:tc>
          <w:tcPr>
            <w:tcW w:w="0" w:type="auto"/>
            <w:vAlign w:val="center"/>
            <w:hideMark/>
          </w:tcPr>
          <w:p w14:paraId="2CCB7EA0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15C586A3" w14:textId="77777777" w:rsidR="00675F98" w:rsidRPr="00675F98" w:rsidRDefault="00675F98" w:rsidP="00675F98">
            <w:r w:rsidRPr="00675F98">
              <w:t>Ētika un plaģiātisms (skolēniem)</w:t>
            </w:r>
          </w:p>
        </w:tc>
        <w:tc>
          <w:tcPr>
            <w:tcW w:w="0" w:type="auto"/>
            <w:vAlign w:val="center"/>
            <w:hideMark/>
          </w:tcPr>
          <w:p w14:paraId="55CACBC4" w14:textId="77777777" w:rsidR="00675F98" w:rsidRPr="00675F98" w:rsidRDefault="00675F98" w:rsidP="00675F98">
            <w:r w:rsidRPr="00675F98">
              <w:t>Dr.sc.soc Signe Mežinska,</w:t>
            </w:r>
          </w:p>
        </w:tc>
      </w:tr>
      <w:tr w:rsidR="00675F98" w:rsidRPr="00675F98" w14:paraId="025CC183" w14:textId="77777777" w:rsidTr="00675F98">
        <w:tc>
          <w:tcPr>
            <w:tcW w:w="0" w:type="auto"/>
            <w:vAlign w:val="center"/>
            <w:hideMark/>
          </w:tcPr>
          <w:p w14:paraId="4AFE611C" w14:textId="77777777" w:rsidR="00675F98" w:rsidRPr="00675F98" w:rsidRDefault="00675F98" w:rsidP="00675F98">
            <w:r w:rsidRPr="00675F98">
              <w:t>27.09.2021.</w:t>
            </w:r>
          </w:p>
        </w:tc>
        <w:tc>
          <w:tcPr>
            <w:tcW w:w="0" w:type="auto"/>
            <w:vAlign w:val="center"/>
            <w:hideMark/>
          </w:tcPr>
          <w:p w14:paraId="1BE05527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082F74D1" w14:textId="77777777" w:rsidR="00675F98" w:rsidRPr="00675F98" w:rsidRDefault="00675F98" w:rsidP="00675F98">
            <w:r w:rsidRPr="00675F98">
              <w:t>Kā uzstāties? (skolēniem)</w:t>
            </w:r>
          </w:p>
        </w:tc>
        <w:tc>
          <w:tcPr>
            <w:tcW w:w="0" w:type="auto"/>
            <w:vAlign w:val="center"/>
            <w:hideMark/>
          </w:tcPr>
          <w:p w14:paraId="1FA11985" w14:textId="77777777" w:rsidR="00675F98" w:rsidRPr="00675F98" w:rsidRDefault="00675F98" w:rsidP="00675F98">
            <w:r w:rsidRPr="00675F98">
              <w:t>Mg.oec., Mg.art. Kārlis Anitens</w:t>
            </w:r>
          </w:p>
        </w:tc>
      </w:tr>
      <w:tr w:rsidR="00675F98" w:rsidRPr="00675F98" w14:paraId="1BF89EFF" w14:textId="77777777" w:rsidTr="00675F98">
        <w:tc>
          <w:tcPr>
            <w:tcW w:w="0" w:type="auto"/>
            <w:vAlign w:val="center"/>
            <w:hideMark/>
          </w:tcPr>
          <w:p w14:paraId="3B7868ED" w14:textId="77777777" w:rsidR="00675F98" w:rsidRPr="00675F98" w:rsidRDefault="00675F98" w:rsidP="00675F98">
            <w:r w:rsidRPr="00675F98">
              <w:t>28.09.2021.</w:t>
            </w:r>
          </w:p>
        </w:tc>
        <w:tc>
          <w:tcPr>
            <w:tcW w:w="0" w:type="auto"/>
            <w:vAlign w:val="center"/>
            <w:hideMark/>
          </w:tcPr>
          <w:p w14:paraId="155E17A1" w14:textId="77777777" w:rsidR="00675F98" w:rsidRPr="00675F98" w:rsidRDefault="00675F98" w:rsidP="00675F98">
            <w:r w:rsidRPr="00675F98">
              <w:t>15:00</w:t>
            </w:r>
          </w:p>
        </w:tc>
        <w:tc>
          <w:tcPr>
            <w:tcW w:w="0" w:type="auto"/>
            <w:vAlign w:val="center"/>
            <w:hideMark/>
          </w:tcPr>
          <w:p w14:paraId="55BD4990" w14:textId="77777777" w:rsidR="00675F98" w:rsidRPr="00675F98" w:rsidRDefault="00675F98" w:rsidP="00675F98">
            <w:r w:rsidRPr="00675F98">
              <w:t>ZPD izstrāde medicīnas zinātnēs (skolēniem)</w:t>
            </w:r>
          </w:p>
        </w:tc>
        <w:tc>
          <w:tcPr>
            <w:tcW w:w="0" w:type="auto"/>
            <w:vAlign w:val="center"/>
            <w:hideMark/>
          </w:tcPr>
          <w:p w14:paraId="59BBFD7E" w14:textId="77777777" w:rsidR="00675F98" w:rsidRPr="00675F98" w:rsidRDefault="00675F98" w:rsidP="00675F98">
            <w:r w:rsidRPr="00675F98">
              <w:t>Dr. Džeina Mežale</w:t>
            </w:r>
          </w:p>
        </w:tc>
      </w:tr>
    </w:tbl>
    <w:p w14:paraId="2BF85668" w14:textId="77777777" w:rsidR="00675F98" w:rsidRPr="00675F98" w:rsidRDefault="00675F98" w:rsidP="00675F98">
      <w:r w:rsidRPr="00675F98">
        <w:t>Konsultācijas tiek īstenotas Eiropas Sociālā fonda projekta “Nacionāla un starptautiska mēroga pasākumu īstenošana izglītojamo talantu attīstībai” ietvaros, projekta numurs 8.3.2.1/16/I/002.</w:t>
      </w:r>
    </w:p>
    <w:p w14:paraId="7117AF57" w14:textId="77777777" w:rsidR="00675F98" w:rsidRPr="00675F98" w:rsidRDefault="00675F98" w:rsidP="00675F98">
      <w:r w:rsidRPr="00675F98">
        <w:t>Papildu informācija:</w:t>
      </w:r>
    </w:p>
    <w:p w14:paraId="34AE9B76" w14:textId="44EA368F" w:rsidR="00675F98" w:rsidRPr="00675F98" w:rsidRDefault="00675F98" w:rsidP="00675F98">
      <w:r w:rsidRPr="00675F98">
        <w:t>Maija Butlere - Bērziņa</w:t>
      </w:r>
    </w:p>
    <w:p w14:paraId="298EC547" w14:textId="3CCA0854" w:rsidR="00675F98" w:rsidRPr="00675F98" w:rsidRDefault="00675F98" w:rsidP="00675F98">
      <w:r w:rsidRPr="00675F98">
        <w:rPr>
          <w:noProof/>
        </w:rPr>
        <w:drawing>
          <wp:inline distT="0" distB="0" distL="0" distR="0" wp14:anchorId="71F4DF25" wp14:editId="714D47D7">
            <wp:extent cx="3810000" cy="723900"/>
            <wp:effectExtent l="0" t="0" r="0" b="0"/>
            <wp:docPr id="1611368824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4F89B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98"/>
    <w:rsid w:val="001128A1"/>
    <w:rsid w:val="001E2EC9"/>
    <w:rsid w:val="005F7396"/>
    <w:rsid w:val="00675F98"/>
    <w:rsid w:val="00A009DD"/>
    <w:rsid w:val="00D5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A3D4"/>
  <w15:chartTrackingRefBased/>
  <w15:docId w15:val="{EE4F01DF-6A77-4638-9745-8A864386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F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5F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2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75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13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4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ocs.google.com/forms/d/e/1FAIpQLSeZ1vqSDgrMevUvTem4RgjHifeMpTnz9XArAIptO9Ws3Pk3p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899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2025-04-24T10:23:00Z</dcterms:created>
  <dcterms:modified xsi:type="dcterms:W3CDTF">2025-04-29T10:31:00Z</dcterms:modified>
</cp:coreProperties>
</file>