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345F9E" w14:textId="77777777" w:rsidR="002C0DEB" w:rsidRDefault="002C0DEB" w:rsidP="00C92299"/>
    <w:p w14:paraId="223F9F05" w14:textId="22E3731D" w:rsidR="002C0DEB" w:rsidRPr="002C0DEB" w:rsidRDefault="002C0DEB" w:rsidP="00C92299">
      <w:pPr>
        <w:rPr>
          <w:b/>
          <w:bCs/>
        </w:rPr>
      </w:pPr>
      <w:r w:rsidRPr="002C0DEB">
        <w:rPr>
          <w:b/>
          <w:bCs/>
        </w:rPr>
        <w:t>Aicinām pieteikties pirmajam praktiskās ievirzes semināram BETA</w:t>
      </w:r>
    </w:p>
    <w:p w14:paraId="72D3D2C4" w14:textId="5A44F388" w:rsidR="00C92299" w:rsidRPr="00C92299" w:rsidRDefault="00C92299" w:rsidP="00C92299">
      <w:r w:rsidRPr="00C92299">
        <w:t>Valsts izglītības satura centra īstenotais Eiropas Sociālā fonda projekts “Nacionāla un starptautiska mēroga pasākumu īstenošana izglītojamo talantu attīstībai” (projekta numurs 8.3.2.1/16/I/002) sadarbībā ar pārtikas drošības, dzīvnieku veselības un vides zinātnisko institūtu BIOR organizē praktiskās ievirzes semināru "Beta".</w:t>
      </w:r>
    </w:p>
    <w:p w14:paraId="43498FC8" w14:textId="77777777" w:rsidR="00C92299" w:rsidRPr="00C92299" w:rsidRDefault="00C92299" w:rsidP="00C92299">
      <w:r w:rsidRPr="00C92299">
        <w:t>Seminārs notiks - 2021. gada 5. oktobrī plkst. 15.00 - 17.30 Zoom platformā. Semināra ietvaros plānota BIOR ķīmijas laboratoriju virtuāls apmeklējums un izzinošas lekcijas:</w:t>
      </w:r>
    </w:p>
    <w:p w14:paraId="781DB8C1" w14:textId="77777777" w:rsidR="00C92299" w:rsidRPr="00C92299" w:rsidRDefault="00C92299" w:rsidP="00C92299">
      <w:pPr>
        <w:numPr>
          <w:ilvl w:val="0"/>
          <w:numId w:val="1"/>
        </w:numPr>
      </w:pPr>
      <w:r w:rsidRPr="00C92299">
        <w:t>Dabiskās indes - mikotoksīni un citas vielas mūsu pārtikā;</w:t>
      </w:r>
    </w:p>
    <w:p w14:paraId="2745C0CC" w14:textId="77777777" w:rsidR="00C92299" w:rsidRPr="00C92299" w:rsidRDefault="00C92299" w:rsidP="00C92299">
      <w:pPr>
        <w:numPr>
          <w:ilvl w:val="0"/>
          <w:numId w:val="1"/>
        </w:numPr>
      </w:pPr>
      <w:r w:rsidRPr="00C92299">
        <w:t>Pesticīdi mūsu pusdienu galdā – augu aizsardzības līdzekļu spožums un posts;</w:t>
      </w:r>
    </w:p>
    <w:p w14:paraId="3A020F2D" w14:textId="77777777" w:rsidR="00C92299" w:rsidRPr="00C92299" w:rsidRDefault="00C92299" w:rsidP="00C92299">
      <w:pPr>
        <w:numPr>
          <w:ilvl w:val="0"/>
          <w:numId w:val="1"/>
        </w:numPr>
      </w:pPr>
      <w:r w:rsidRPr="00C92299">
        <w:t>Industriālā laikmeta pirkstu nospiedumi apkārtējā vidē – noturīgo organisko piesārņotāju noteikšanas metodes un izplatība.</w:t>
      </w:r>
    </w:p>
    <w:p w14:paraId="7C0D0C9B" w14:textId="77777777" w:rsidR="00C92299" w:rsidRPr="00C92299" w:rsidRDefault="00C92299" w:rsidP="00C92299">
      <w:r w:rsidRPr="00C92299">
        <w:t>Aicinām pieteikties 9. - 12. klašu skolēnus, kuriem ir padziļināta interese par ķīmiju, vides zinātni, sabiedrības un vides veselību, kuri izstrādā zinātniskās pētniecības darbu vai savu nākotnes profesiju vēlas saistīt ar šīm zinātņu nozarēm.</w:t>
      </w:r>
      <w:r w:rsidRPr="00C92299">
        <w:br/>
      </w:r>
      <w:r w:rsidRPr="00C92299">
        <w:br/>
        <w:t>Pieteikšanās semināram līdz 2021. gada 1. oktobrim (ieskaitot), aizpildot anketu </w:t>
      </w:r>
      <w:hyperlink r:id="rId5" w:tgtFrame="_blank" w:history="1">
        <w:r w:rsidRPr="00C92299">
          <w:rPr>
            <w:rStyle w:val="Hyperlink"/>
          </w:rPr>
          <w:t>šeit</w:t>
        </w:r>
      </w:hyperlink>
      <w:r w:rsidRPr="00C92299">
        <w:t>.</w:t>
      </w:r>
      <w:r w:rsidRPr="00C92299">
        <w:br/>
      </w:r>
      <w:r w:rsidRPr="00C92299">
        <w:br/>
        <w:t>Pieslēgšanās saite tiks nosūtīta uz reģistrācijā norādīto e-pasta adresi 2021.gada 4.oktobrī.</w:t>
      </w:r>
      <w:r w:rsidRPr="00C92299">
        <w:br/>
      </w:r>
      <w:r w:rsidRPr="00C92299">
        <w:br/>
        <w:t>Lūdzam ņemt vērā, ka pasākuma norise tiks ierakstīta! Piesakoties pasākumam, jūs apliecināt savu piekrišanu ieraksta veikšanai.</w:t>
      </w:r>
    </w:p>
    <w:p w14:paraId="1BA99FA8" w14:textId="0DA3EA7C" w:rsidR="00C92299" w:rsidRPr="00C92299" w:rsidRDefault="00C92299" w:rsidP="00C92299">
      <w:r w:rsidRPr="00C92299">
        <w:t>Papildu informācija:</w:t>
      </w:r>
      <w:r w:rsidRPr="00C92299">
        <w:br/>
        <w:t>Maija Butlere - Bērziņa</w:t>
      </w:r>
      <w:r w:rsidRPr="00C92299">
        <w:br/>
        <w:t>Projekta koordinatore zinātniski pētnieciskās darbības jomā</w:t>
      </w:r>
    </w:p>
    <w:p w14:paraId="555EA18F" w14:textId="1985A6A4" w:rsidR="00C92299" w:rsidRPr="00C92299" w:rsidRDefault="00C92299" w:rsidP="00C92299">
      <w:r w:rsidRPr="00C92299">
        <w:rPr>
          <w:noProof/>
        </w:rPr>
        <w:drawing>
          <wp:inline distT="0" distB="0" distL="0" distR="0" wp14:anchorId="38536844" wp14:editId="50E9198A">
            <wp:extent cx="3810000" cy="723900"/>
            <wp:effectExtent l="0" t="0" r="0" b="0"/>
            <wp:docPr id="2099375759" name="Picture 2" descr="ESF_logo_ansambl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ESF_logo_ansambli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5DB70B" w14:textId="77777777" w:rsidR="005F7396" w:rsidRDefault="005F7396"/>
    <w:sectPr w:rsidR="005F739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981977"/>
    <w:multiLevelType w:val="multilevel"/>
    <w:tmpl w:val="530C7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790443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299"/>
    <w:rsid w:val="002C0DEB"/>
    <w:rsid w:val="005F7396"/>
    <w:rsid w:val="00A009DD"/>
    <w:rsid w:val="00BA6251"/>
    <w:rsid w:val="00C92299"/>
    <w:rsid w:val="00F65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1718F"/>
  <w15:chartTrackingRefBased/>
  <w15:docId w15:val="{753B661D-AE6E-480C-95F1-ED3BF948E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922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22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22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22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22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22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22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22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22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22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22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22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229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229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229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229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229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229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922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922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22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922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922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9229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9229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9229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22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229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9229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9229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922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390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21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276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81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43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804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docs.google.com/forms/d/1Gp1AO9ZaQ6msQrViifVljgr8bn1Sx-FvkKldFQeczV4/viewform?edit_requested=tru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1033</Words>
  <Characters>590</Characters>
  <Application>Microsoft Office Word</Application>
  <DocSecurity>0</DocSecurity>
  <Lines>4</Lines>
  <Paragraphs>3</Paragraphs>
  <ScaleCrop>false</ScaleCrop>
  <Company>Valsts izglitibas attistibas agentura</Company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Apīne</dc:creator>
  <cp:keywords/>
  <dc:description/>
  <cp:lastModifiedBy>Anna Apīne</cp:lastModifiedBy>
  <cp:revision>2</cp:revision>
  <dcterms:created xsi:type="dcterms:W3CDTF">2025-04-24T10:42:00Z</dcterms:created>
  <dcterms:modified xsi:type="dcterms:W3CDTF">2025-04-29T10:38:00Z</dcterms:modified>
</cp:coreProperties>
</file>