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F62F" w14:textId="63C47503" w:rsidR="004D6608" w:rsidRDefault="004D6608" w:rsidP="0061392A">
      <w:r w:rsidRPr="004D6608">
        <w:t>08.08.2022.</w:t>
      </w:r>
    </w:p>
    <w:p w14:paraId="3CA30C71" w14:textId="3E0EA740" w:rsidR="004D6608" w:rsidRPr="004D6608" w:rsidRDefault="004D6608" w:rsidP="0061392A">
      <w:pPr>
        <w:rPr>
          <w:b/>
          <w:bCs/>
        </w:rPr>
      </w:pPr>
      <w:r w:rsidRPr="004D6608">
        <w:rPr>
          <w:b/>
          <w:bCs/>
        </w:rPr>
        <w:t>Mācību priekšmetu olimpiāžu un ZPD aktivitāšu kalendārs 2022./2023. mācību gadam</w:t>
      </w:r>
    </w:p>
    <w:p w14:paraId="11DC0FDC" w14:textId="0CEB5EDD" w:rsidR="0061392A" w:rsidRPr="0061392A" w:rsidRDefault="0061392A" w:rsidP="0061392A">
      <w:r w:rsidRPr="0061392A">
        <w:t>Sagatavots aktuālais mācību priekšmetu olimpiāžu un zinātniski pētnieciskās darbības (ZPD) pasākumu plānotās norises kalendārs 2022./2023. mācību gadam.</w:t>
      </w:r>
    </w:p>
    <w:p w14:paraId="42592A50" w14:textId="5B4449E3" w:rsidR="0061392A" w:rsidRPr="0061392A" w:rsidRDefault="0061392A" w:rsidP="0061392A">
      <w:r w:rsidRPr="0061392A">
        <w:t>Pirmās mācību priekšmetu novadu posma olimpiādes 2022./2023. mācību gadā sāksies novembrī, bet noslēgsies ar valsts posma olimpiādēm aprīlī. Aktuālajai informācijai par olimpiādēm aicinām sekot līdzi </w:t>
      </w:r>
      <w:hyperlink r:id="rId4" w:tgtFrame="_blank" w:history="1">
        <w:r w:rsidRPr="0061392A">
          <w:rPr>
            <w:rStyle w:val="Hyperlink"/>
          </w:rPr>
          <w:t>šeit</w:t>
        </w:r>
      </w:hyperlink>
      <w:r w:rsidRPr="0061392A">
        <w:t>.</w:t>
      </w:r>
    </w:p>
    <w:p w14:paraId="71B90C29" w14:textId="20BCB7E8" w:rsidR="0061392A" w:rsidRPr="0061392A" w:rsidRDefault="0061392A" w:rsidP="0061392A">
      <w:r w:rsidRPr="0061392A">
        <w:t>Zinātniski pētnieciskās darbības pasākumu aktivitātes norisināsies martā. Aktuālajai informācijai par ZPD aicinām sekot līdzi </w:t>
      </w:r>
      <w:hyperlink r:id="rId5" w:tgtFrame="_blank" w:history="1">
        <w:r w:rsidRPr="0061392A">
          <w:rPr>
            <w:rStyle w:val="Hyperlink"/>
          </w:rPr>
          <w:t>šeit</w:t>
        </w:r>
      </w:hyperlink>
      <w:r w:rsidRPr="0061392A">
        <w:t>.</w:t>
      </w:r>
    </w:p>
    <w:p w14:paraId="63147D93" w14:textId="2EAD9285" w:rsidR="0061392A" w:rsidRPr="0061392A" w:rsidRDefault="0061392A" w:rsidP="0061392A">
      <w:hyperlink r:id="rId6" w:tgtFrame="_blank" w:tooltip="kalendars_2022_2023_0.pdf" w:history="1">
        <w:r w:rsidRPr="0061392A">
          <w:rPr>
            <w:rStyle w:val="Hyperlink"/>
          </w:rPr>
          <w:t>Mācību olimpiāžu un zinātniski pētniecisko darbu (ZPD) aktivitāšu kalendārs 2022./2023. mācību gadam</w:t>
        </w:r>
      </w:hyperlink>
    </w:p>
    <w:p w14:paraId="242253D6" w14:textId="77777777" w:rsidR="0061392A" w:rsidRPr="0061392A" w:rsidRDefault="0061392A" w:rsidP="0061392A">
      <w:r w:rsidRPr="0061392A">
        <w:t>Mācību priekšmetu olimpiādes un zinātniski pētnieciskās darbības pasākumu aktivitātes īstenotas Eiropas Sociālā fonda projekta “Nacionāla un starptautiska mēroga pasākumu īstenošana izglītojamo talantu attīstībai” ietvaros, projekta numurs 8.3.2.1/16/I/002.</w:t>
      </w:r>
    </w:p>
    <w:p w14:paraId="53F6EDA4" w14:textId="1414BC39" w:rsidR="0061392A" w:rsidRPr="0061392A" w:rsidRDefault="0061392A" w:rsidP="0061392A">
      <w:r w:rsidRPr="0061392A">
        <w:rPr>
          <w:noProof/>
        </w:rPr>
        <w:drawing>
          <wp:inline distT="0" distB="0" distL="0" distR="0" wp14:anchorId="2B5C6003" wp14:editId="66E5AC6D">
            <wp:extent cx="3810000" cy="723900"/>
            <wp:effectExtent l="0" t="0" r="0" b="0"/>
            <wp:docPr id="848507703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C1586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A"/>
    <w:rsid w:val="00297299"/>
    <w:rsid w:val="004D6608"/>
    <w:rsid w:val="005946D8"/>
    <w:rsid w:val="005F7396"/>
    <w:rsid w:val="0061392A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9102"/>
  <w15:chartTrackingRefBased/>
  <w15:docId w15:val="{22D563F6-76AF-40A6-8128-D6A46748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9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aa.gov.lv/sites/viaa/files/media_file/kalendars_2022_2023_0.pdf" TargetMode="External"/><Relationship Id="rId5" Type="http://schemas.openxmlformats.org/officeDocument/2006/relationships/hyperlink" Target="https://www.viaa.gov.lv/lv/skolenu-zinatniskas-petniecibas-darbiba" TargetMode="External"/><Relationship Id="rId4" Type="http://schemas.openxmlformats.org/officeDocument/2006/relationships/hyperlink" Target="https://www.viaa.gov.lv/lv/macibu-prieksmetu-olimpiad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458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2025-04-24T12:55:00Z</dcterms:created>
  <dcterms:modified xsi:type="dcterms:W3CDTF">2025-04-29T11:56:00Z</dcterms:modified>
</cp:coreProperties>
</file>