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A330" w14:textId="7A6950CE" w:rsidR="00D9761A" w:rsidRDefault="00D9761A" w:rsidP="00900DC3">
      <w:r w:rsidRPr="00D9761A">
        <w:t>23.11.2020.</w:t>
      </w:r>
    </w:p>
    <w:p w14:paraId="5B7AEBD8" w14:textId="04B2B6F0" w:rsidR="00D9761A" w:rsidRPr="00D9761A" w:rsidRDefault="00D9761A" w:rsidP="00900DC3">
      <w:pPr>
        <w:rPr>
          <w:b/>
          <w:bCs/>
        </w:rPr>
      </w:pPr>
      <w:r w:rsidRPr="00D9761A">
        <w:rPr>
          <w:b/>
          <w:bCs/>
        </w:rPr>
        <w:t>Metodiskie ieteikumi: "Vērtējumu izlikšana 1.–3. klasē"</w:t>
      </w:r>
    </w:p>
    <w:p w14:paraId="0345D93F" w14:textId="6DFB445F" w:rsidR="00900DC3" w:rsidRPr="00900DC3" w:rsidRDefault="00900DC3" w:rsidP="00900DC3">
      <w:r w:rsidRPr="00900DC3">
        <w:t>Metodiskie ieteikumi veidoti kā atbalsta materiāls skolām un sākumskolas skolotājiem vērtējumu izlikšanai 1.–3. klasē saskaņā ar MK 27.11.2020. noteikumiem Nr. 747 “Noteikumi par valsts pamatizglītības standartu un pamatizglītības programmu paraugiem”.</w:t>
      </w:r>
    </w:p>
    <w:p w14:paraId="29ABF744" w14:textId="77777777" w:rsidR="00900DC3" w:rsidRPr="00900DC3" w:rsidRDefault="00900DC3" w:rsidP="00900DC3">
      <w:r w:rsidRPr="00900DC3">
        <w:t>Metodiskais materiāls pieejams </w:t>
      </w:r>
      <w:hyperlink r:id="rId5" w:history="1">
        <w:r w:rsidRPr="00900DC3">
          <w:rPr>
            <w:rStyle w:val="Hyperlink"/>
          </w:rPr>
          <w:t>Skola2030 resursu mapē</w:t>
        </w:r>
      </w:hyperlink>
    </w:p>
    <w:p w14:paraId="4539BA15" w14:textId="77777777" w:rsidR="00900DC3" w:rsidRPr="00900DC3" w:rsidRDefault="00900DC3" w:rsidP="00900DC3">
      <w:r w:rsidRPr="00900DC3">
        <w:t>Metodiskais materiāls palīdzēs rast atbildes uz jautājumiem: </w:t>
      </w:r>
    </w:p>
    <w:p w14:paraId="52A481F5" w14:textId="77777777" w:rsidR="00900DC3" w:rsidRPr="00900DC3" w:rsidRDefault="00900DC3" w:rsidP="00900DC3">
      <w:pPr>
        <w:numPr>
          <w:ilvl w:val="0"/>
          <w:numId w:val="1"/>
        </w:numPr>
      </w:pPr>
      <w:r w:rsidRPr="00900DC3">
        <w:t xml:space="preserve">Kad un kā izlikt </w:t>
      </w:r>
      <w:proofErr w:type="spellStart"/>
      <w:r w:rsidRPr="00900DC3">
        <w:t>formatīvos</w:t>
      </w:r>
      <w:proofErr w:type="spellEnd"/>
      <w:r w:rsidRPr="00900DC3">
        <w:t xml:space="preserve"> vērtējumus?</w:t>
      </w:r>
    </w:p>
    <w:p w14:paraId="0C1A750A" w14:textId="77777777" w:rsidR="00900DC3" w:rsidRPr="00900DC3" w:rsidRDefault="00900DC3" w:rsidP="00900DC3">
      <w:pPr>
        <w:numPr>
          <w:ilvl w:val="0"/>
          <w:numId w:val="1"/>
        </w:numPr>
      </w:pPr>
      <w:r w:rsidRPr="00900DC3">
        <w:t xml:space="preserve">Kad un kā izlikt </w:t>
      </w:r>
      <w:proofErr w:type="spellStart"/>
      <w:r w:rsidRPr="00900DC3">
        <w:t>summatīvos</w:t>
      </w:r>
      <w:proofErr w:type="spellEnd"/>
      <w:r w:rsidRPr="00900DC3">
        <w:t xml:space="preserve"> vērtējumus?</w:t>
      </w:r>
    </w:p>
    <w:p w14:paraId="6E08BCB9" w14:textId="77777777" w:rsidR="00900DC3" w:rsidRPr="00900DC3" w:rsidRDefault="00900DC3" w:rsidP="00900DC3">
      <w:pPr>
        <w:numPr>
          <w:ilvl w:val="0"/>
          <w:numId w:val="1"/>
        </w:numPr>
      </w:pPr>
      <w:r w:rsidRPr="00900DC3">
        <w:t>Kā izmantot ieteicamos skolēnam sasniedzamos rezultātus 1.–3. klasē?</w:t>
      </w:r>
    </w:p>
    <w:p w14:paraId="603CF8F8" w14:textId="77777777" w:rsidR="00900DC3" w:rsidRPr="00900DC3" w:rsidRDefault="00900DC3" w:rsidP="00900DC3">
      <w:pPr>
        <w:numPr>
          <w:ilvl w:val="0"/>
          <w:numId w:val="1"/>
        </w:numPr>
      </w:pPr>
      <w:r w:rsidRPr="00900DC3">
        <w:t>Ieteiktie skolēnam sasniedzamie rezultāti mācību priekšmetos 1.–3. klasē?</w:t>
      </w:r>
    </w:p>
    <w:p w14:paraId="1E28345D" w14:textId="77777777" w:rsidR="00900DC3" w:rsidRPr="00900DC3" w:rsidRDefault="00900DC3" w:rsidP="00900DC3">
      <w:pPr>
        <w:numPr>
          <w:ilvl w:val="0"/>
          <w:numId w:val="1"/>
        </w:numPr>
      </w:pPr>
      <w:r w:rsidRPr="00900DC3">
        <w:t>Kāds ir liecības paraugs 1.–3. klasei?</w:t>
      </w:r>
    </w:p>
    <w:p w14:paraId="076D8757" w14:textId="77777777" w:rsidR="00900DC3" w:rsidRPr="00900DC3" w:rsidRDefault="00900DC3" w:rsidP="00900DC3">
      <w:r w:rsidRPr="00900DC3">
        <w:t>1.–3. klasē tiek izmantoti apguves līmeņi (sācis apgūt, turpina apgūt, apguvis, apguvis padziļināti) pret konkrētiem sasniedzamiem rezultātiem katrā mācību priekšmetā. E-klasē minētos līmeņus attiecīgi apzīmē ar burtiem S, T, A, P.</w:t>
      </w:r>
    </w:p>
    <w:p w14:paraId="0FEDC6E3" w14:textId="77777777" w:rsidR="00900DC3" w:rsidRPr="00900DC3" w:rsidRDefault="00900DC3" w:rsidP="00900DC3">
      <w:r w:rsidRPr="00900DC3">
        <w:t>Skolēna mācību snieguma vērtējums apguves līmeņos</w:t>
      </w:r>
    </w:p>
    <w:p w14:paraId="2FF3A15F" w14:textId="77777777" w:rsidR="00900DC3" w:rsidRPr="00900DC3" w:rsidRDefault="00900DC3" w:rsidP="00900DC3">
      <w:r w:rsidRPr="00900DC3">
        <w:t xml:space="preserve">Sācis apgūt: skolēna sniegums (demonstrētās zināšanas, izpratne, </w:t>
      </w:r>
      <w:proofErr w:type="spellStart"/>
      <w:r w:rsidRPr="00900DC3">
        <w:t>pamatprasmes</w:t>
      </w:r>
      <w:proofErr w:type="spellEnd"/>
      <w:r w:rsidRPr="00900DC3">
        <w:t xml:space="preserve"> mācību jomā, caurviju prasmes un attieksmes) liecina, ka ir uzsākta plānotā sasniedzamā rezultāta apguve; skolēns demonstrē sniegumu ar pedagoga atbalstu zināmā tipveida situācijā. Skolēnam nepieciešams atbalsts un regulāri pedagoga apstiprinājumi uzdevuma izpildei; skolēnam jāturpina sistemātiski mācīties, lai sekmīgi apgūtu tālāko mācību saturu.</w:t>
      </w:r>
    </w:p>
    <w:p w14:paraId="3082881D" w14:textId="77777777" w:rsidR="00900DC3" w:rsidRPr="00900DC3" w:rsidRDefault="00900DC3" w:rsidP="00900DC3">
      <w:r w:rsidRPr="00900DC3">
        <w:t xml:space="preserve">Turpina apgūt: skolēna sniegums liecina, ka plānotais sasniedzamais rezultāts sasniegts daļēji un tas nav noturīgs; skolēns demonstrē sniegumu pārsvarā patstāvīgi tipveida situācijā, atsevišķā gadījumā arī mazāk zināmā situācijā, ja nepieciešams, izmanto atbalsta materiālus. Dažkārt nepieciešams pamudinājums, lai sekotu uzdevuma izpildei; skolēnam jāturpina nostiprināt noteiktas atsevišķas zināšanas, izpratni, </w:t>
      </w:r>
      <w:proofErr w:type="spellStart"/>
      <w:r w:rsidRPr="00900DC3">
        <w:t>pamatprasmes</w:t>
      </w:r>
      <w:proofErr w:type="spellEnd"/>
      <w:r w:rsidRPr="00900DC3">
        <w:t xml:space="preserve"> mācību jomā, caurviju prasmes un attieksmes.</w:t>
      </w:r>
    </w:p>
    <w:p w14:paraId="1AAC88C5" w14:textId="77777777" w:rsidR="00900DC3" w:rsidRPr="00900DC3" w:rsidRDefault="00900DC3" w:rsidP="00900DC3">
      <w:r w:rsidRPr="00900DC3">
        <w:t xml:space="preserve">Apguvis: skolēna sniegums liecina, ka plānotais sasniedzamais rezultāts sasniegts pilnībā un tas ir noturīgs; skolēns demonstrē sniegumu gan zināmā </w:t>
      </w:r>
      <w:r w:rsidRPr="00900DC3">
        <w:lastRenderedPageBreak/>
        <w:t>tipveida situācijā, gan nepazīstamā situācijā. Uzdevumu izpilda patstāvīgi; skolēns ir sagatavots mācību satura turpmākai apguvei nākamajā klasē.</w:t>
      </w:r>
    </w:p>
    <w:p w14:paraId="6807A4F0" w14:textId="77777777" w:rsidR="00900DC3" w:rsidRPr="00900DC3" w:rsidRDefault="00900DC3" w:rsidP="00900DC3">
      <w:r w:rsidRPr="00900DC3">
        <w:t>Apguvis padziļināti: skolēna sniegums liecina, ka plānotais sasniedzamais rezultāts sasniegts padziļināti un tas ir noturīgs. Spēj pamatot atbilstošās stratēģijas izvēli; skolēns demonstrē sniegumu zināmā tipveida situācijā, nepazīstamā un starpdisciplinārā situācijā; skolēns ir sagatavots mācību satura turpmākai apguvei nākamajā klasē. Šis līmenis nenozīmē, ka skolēns ir pārsniedzis šajā klasē noteikto sasniedzamo rezultātu.</w:t>
      </w:r>
    </w:p>
    <w:p w14:paraId="084F6DF2" w14:textId="77777777" w:rsidR="00900DC3" w:rsidRPr="00900DC3" w:rsidRDefault="00900DC3" w:rsidP="00900DC3">
      <w:r w:rsidRPr="00900DC3">
        <w:t> </w:t>
      </w:r>
    </w:p>
    <w:p w14:paraId="6A399FD3" w14:textId="25F54D51" w:rsidR="00900DC3" w:rsidRPr="00900DC3" w:rsidRDefault="00900DC3" w:rsidP="00900DC3">
      <w:r w:rsidRPr="00900DC3">
        <w:rPr>
          <w:noProof/>
        </w:rPr>
        <w:drawing>
          <wp:inline distT="0" distB="0" distL="0" distR="0" wp14:anchorId="71D49430" wp14:editId="3CC9D4CB">
            <wp:extent cx="4197350" cy="1123950"/>
            <wp:effectExtent l="0" t="0" r="0" b="0"/>
            <wp:docPr id="979463711" name="Picture 2" descr="Skola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kola20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2CDE1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376F7"/>
    <w:multiLevelType w:val="multilevel"/>
    <w:tmpl w:val="7CCAC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429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C3"/>
    <w:rsid w:val="005F7396"/>
    <w:rsid w:val="00900DC3"/>
    <w:rsid w:val="00A009DD"/>
    <w:rsid w:val="00AE17AE"/>
    <w:rsid w:val="00D56723"/>
    <w:rsid w:val="00D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E3D3"/>
  <w15:chartTrackingRefBased/>
  <w15:docId w15:val="{D760E2A6-5F56-4B1F-ADD2-4991D908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D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D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D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D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D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0D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5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ape.skola2030.lv/resources/28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1698</Words>
  <Characters>968</Characters>
  <Application>Microsoft Office Word</Application>
  <DocSecurity>0</DocSecurity>
  <Lines>8</Lines>
  <Paragraphs>5</Paragraphs>
  <ScaleCrop>false</ScaleCrop>
  <Company>Valsts izglitibas attistibas agentura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2025-04-28T08:49:00Z</dcterms:created>
  <dcterms:modified xsi:type="dcterms:W3CDTF">2025-05-02T14:51:00Z</dcterms:modified>
</cp:coreProperties>
</file>