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739" w14:textId="166D5787" w:rsidR="00A65628" w:rsidRDefault="00A65628" w:rsidP="008D4712">
      <w:r w:rsidRPr="00A65628">
        <w:t>12.01.2021.</w:t>
      </w:r>
    </w:p>
    <w:p w14:paraId="29E284A1" w14:textId="37857D69" w:rsidR="00A65628" w:rsidRPr="00A65628" w:rsidRDefault="00A65628" w:rsidP="008D4712">
      <w:pPr>
        <w:rPr>
          <w:b/>
          <w:bCs/>
        </w:rPr>
      </w:pPr>
      <w:r w:rsidRPr="00A65628">
        <w:rPr>
          <w:b/>
          <w:bCs/>
        </w:rPr>
        <w:t>Mazais palīgs garām brīvdienām. Patstāvīgās darbošanās plāns 1.-4.klašu skolēniem.</w:t>
      </w:r>
    </w:p>
    <w:p w14:paraId="50863148" w14:textId="25CC4E3F" w:rsidR="008D4712" w:rsidRPr="008D4712" w:rsidRDefault="008D4712" w:rsidP="008D4712">
      <w:r w:rsidRPr="008D4712">
        <w:t>Ja pagarinātā ziemas brīvlaikā laikā sāk pietrūkt ideju mājās paveicamiem darbiņiem, Skola2030 eksperti ir sarūpējuši darba lapu komplektu 1.- 4. klašu skolēniem, ko var izmantot ikviens vecāks vai skolotājs, lai palīdzētu bērniem uzzināt un iemācīties ko jaunu. Uzdevumi būs lielisks palīgs, lai atkārtotu arī jau zināmas lietas.</w:t>
      </w:r>
    </w:p>
    <w:p w14:paraId="471D6DEC" w14:textId="77777777" w:rsidR="008D4712" w:rsidRPr="008D4712" w:rsidRDefault="008D4712" w:rsidP="008D4712">
      <w:r w:rsidRPr="008D4712">
        <w:t>Patstāvīgās darbošanās plānā atradīsiet: </w:t>
      </w:r>
    </w:p>
    <w:p w14:paraId="4F0EDD9C" w14:textId="77777777" w:rsidR="008D4712" w:rsidRPr="008D4712" w:rsidRDefault="008D4712" w:rsidP="008D4712">
      <w:pPr>
        <w:numPr>
          <w:ilvl w:val="0"/>
          <w:numId w:val="1"/>
        </w:numPr>
      </w:pPr>
      <w:r w:rsidRPr="008D4712">
        <w:t>Kalendārā lapa (nedēļas dienas) – tajā bērnam ir iespēja atzīmēt pamošanās laiku, rīta rosmi, kādu novērojumu, aktivitāti lasot, rakstot, zīmējot un aktivitāti svaigā gaisā.</w:t>
      </w:r>
    </w:p>
    <w:p w14:paraId="08589293" w14:textId="77777777" w:rsidR="008D4712" w:rsidRPr="008D4712" w:rsidRDefault="008D4712" w:rsidP="008D4712">
      <w:pPr>
        <w:numPr>
          <w:ilvl w:val="0"/>
          <w:numId w:val="1"/>
        </w:numPr>
      </w:pPr>
      <w:r w:rsidRPr="008D4712">
        <w:t>Katrā patstāvīgās darbošanās plānā arī viena uzdevumu lapa ar vienkāršu uzdevumu</w:t>
      </w:r>
    </w:p>
    <w:p w14:paraId="48FBD044" w14:textId="77777777" w:rsidR="008D4712" w:rsidRPr="008D4712" w:rsidRDefault="008D4712" w:rsidP="008D4712">
      <w:pPr>
        <w:numPr>
          <w:ilvl w:val="0"/>
          <w:numId w:val="1"/>
        </w:numPr>
      </w:pPr>
      <w:r w:rsidRPr="008D4712">
        <w:t>Brīvdienu lapa, lai nedēļas noslēgumā uzrakstītu svarīgāko, kas uzzināts un iemācīts no jauna</w:t>
      </w:r>
    </w:p>
    <w:p w14:paraId="7F71A9C0" w14:textId="77777777" w:rsidR="008D4712" w:rsidRPr="008D4712" w:rsidRDefault="008D4712" w:rsidP="008D4712">
      <w:pPr>
        <w:numPr>
          <w:ilvl w:val="0"/>
          <w:numId w:val="1"/>
        </w:numPr>
      </w:pPr>
      <w:r w:rsidRPr="008D4712">
        <w:t>Patstāvīgās darbošanās plānā arī “vieta iztēlei”</w:t>
      </w:r>
    </w:p>
    <w:p w14:paraId="468A1DEA" w14:textId="77777777" w:rsidR="008D4712" w:rsidRPr="008D4712" w:rsidRDefault="008D4712" w:rsidP="008D4712">
      <w:pPr>
        <w:numPr>
          <w:ilvl w:val="0"/>
          <w:numId w:val="1"/>
        </w:numPr>
      </w:pPr>
      <w:r w:rsidRPr="008D4712">
        <w:t>Darbošanās plānā pieejama arī vecāku padomu lapa, lai pieaugušais var palīdzēt mazajam skolēnam izskaidrot veicamos uzdevumus!</w:t>
      </w:r>
    </w:p>
    <w:p w14:paraId="3BAA7AE4" w14:textId="77777777" w:rsidR="008D4712" w:rsidRPr="008D4712" w:rsidRDefault="008D4712" w:rsidP="008D4712">
      <w:pPr>
        <w:numPr>
          <w:ilvl w:val="0"/>
          <w:numId w:val="1"/>
        </w:numPr>
      </w:pPr>
      <w:r w:rsidRPr="008D4712">
        <w:t>Katra komplekta noslēgumā arī “Mājās mācīšanās meistara” apliecinājums.</w:t>
      </w:r>
    </w:p>
    <w:p w14:paraId="1639515A" w14:textId="6F4B6738" w:rsidR="008D4712" w:rsidRPr="008D4712" w:rsidRDefault="008D4712" w:rsidP="008D4712">
      <w:pPr>
        <w:numPr>
          <w:ilvl w:val="0"/>
          <w:numId w:val="2"/>
        </w:numPr>
      </w:pPr>
      <w:r w:rsidRPr="008D4712">
        <w:t>Darba lapas 1.klašu skolēniem lejupielādei [</w:t>
      </w:r>
      <w:hyperlink r:id="rId5" w:tooltip="1klase_darbalapas_20210112.pdf" w:history="1">
        <w:r w:rsidRPr="008D4712">
          <w:rPr>
            <w:rStyle w:val="Hyperlink"/>
          </w:rPr>
          <w:t>PDF</w:t>
        </w:r>
      </w:hyperlink>
      <w:r w:rsidRPr="008D4712">
        <w:t>]</w:t>
      </w:r>
    </w:p>
    <w:p w14:paraId="2FF298FA" w14:textId="097BEB97" w:rsidR="008D4712" w:rsidRPr="008D4712" w:rsidRDefault="008D4712" w:rsidP="008D4712">
      <w:pPr>
        <w:numPr>
          <w:ilvl w:val="0"/>
          <w:numId w:val="2"/>
        </w:numPr>
      </w:pPr>
      <w:r w:rsidRPr="008D4712">
        <w:t>Darba lapas 2.klašu skolēniem lejupielādei [</w:t>
      </w:r>
      <w:hyperlink r:id="rId6" w:tooltip="2klase_darbalapas_20210112.pdf" w:history="1">
        <w:r w:rsidRPr="008D4712">
          <w:rPr>
            <w:rStyle w:val="Hyperlink"/>
          </w:rPr>
          <w:t>PDF</w:t>
        </w:r>
      </w:hyperlink>
      <w:r w:rsidRPr="008D4712">
        <w:t>]</w:t>
      </w:r>
    </w:p>
    <w:p w14:paraId="08E379E7" w14:textId="608BC809" w:rsidR="008D4712" w:rsidRPr="008D4712" w:rsidRDefault="008D4712" w:rsidP="008D4712">
      <w:pPr>
        <w:numPr>
          <w:ilvl w:val="0"/>
          <w:numId w:val="2"/>
        </w:numPr>
      </w:pPr>
      <w:r w:rsidRPr="008D4712">
        <w:t>Darba lapas 3.klašu skolēniem lejupielādei [</w:t>
      </w:r>
      <w:hyperlink r:id="rId7" w:tooltip="3klase_darbalapas_20210112.pdf" w:history="1">
        <w:r w:rsidRPr="008D4712">
          <w:rPr>
            <w:rStyle w:val="Hyperlink"/>
          </w:rPr>
          <w:t>PDF</w:t>
        </w:r>
      </w:hyperlink>
      <w:r w:rsidRPr="008D4712">
        <w:t>]</w:t>
      </w:r>
    </w:p>
    <w:p w14:paraId="19C8468C" w14:textId="29BD3D9F" w:rsidR="008D4712" w:rsidRPr="008D4712" w:rsidRDefault="008D4712" w:rsidP="008D4712">
      <w:pPr>
        <w:numPr>
          <w:ilvl w:val="0"/>
          <w:numId w:val="2"/>
        </w:numPr>
      </w:pPr>
      <w:r w:rsidRPr="008D4712">
        <w:t>Darba lapas 4.klašu skolēniem lejupielādei [</w:t>
      </w:r>
      <w:hyperlink r:id="rId8" w:tooltip="4klase_darbalapas_20210112.pdf" w:history="1">
        <w:r w:rsidRPr="008D4712">
          <w:rPr>
            <w:rStyle w:val="Hyperlink"/>
          </w:rPr>
          <w:t>PDF</w:t>
        </w:r>
      </w:hyperlink>
      <w:r w:rsidRPr="008D4712">
        <w:t>]</w:t>
      </w:r>
    </w:p>
    <w:p w14:paraId="3347221B" w14:textId="2E799890" w:rsidR="008D4712" w:rsidRPr="008D4712" w:rsidRDefault="008D4712" w:rsidP="008D4712">
      <w:r w:rsidRPr="008D4712">
        <w:rPr>
          <w:noProof/>
        </w:rPr>
        <w:drawing>
          <wp:inline distT="0" distB="0" distL="0" distR="0" wp14:anchorId="42123BA0" wp14:editId="3A8C2BD0">
            <wp:extent cx="3810000" cy="1022350"/>
            <wp:effectExtent l="0" t="0" r="0" b="6350"/>
            <wp:docPr id="635340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3ADB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6252E"/>
    <w:multiLevelType w:val="multilevel"/>
    <w:tmpl w:val="0576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D5883"/>
    <w:multiLevelType w:val="multilevel"/>
    <w:tmpl w:val="E4B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080482">
    <w:abstractNumId w:val="0"/>
  </w:num>
  <w:num w:numId="2" w16cid:durableId="11175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12"/>
    <w:rsid w:val="00121020"/>
    <w:rsid w:val="005F7396"/>
    <w:rsid w:val="007E4EC9"/>
    <w:rsid w:val="008D4712"/>
    <w:rsid w:val="00A009DD"/>
    <w:rsid w:val="00A6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D0C4"/>
  <w15:chartTrackingRefBased/>
  <w15:docId w15:val="{3E53E809-FCA0-4D91-AB7F-0A68CB02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7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a.gov.lv/sites/viaa/files/media_file/4klase_darbalapas_202101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aa.gov.lv/sites/viaa/files/media_file/3klase_darbalapas_202101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aa.gov.lv/sites/viaa/files/media_file/2klase_darbalapas_2021011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aa.gov.lv/sites/viaa/files/media_file/1klase_darbalapas_20210112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1146</Words>
  <Characters>654</Characters>
  <Application>Microsoft Office Word</Application>
  <DocSecurity>0</DocSecurity>
  <Lines>5</Lines>
  <Paragraphs>3</Paragraphs>
  <ScaleCrop>false</ScaleCrop>
  <Company>Valsts izglitibas attistibas agentura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2025-04-28T09:02:00Z</dcterms:created>
  <dcterms:modified xsi:type="dcterms:W3CDTF">2025-05-02T15:03:00Z</dcterms:modified>
</cp:coreProperties>
</file>