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31A2" w14:textId="2C014CF0" w:rsidR="00232459" w:rsidRDefault="00232459" w:rsidP="001B3595">
      <w:r w:rsidRPr="00232459">
        <w:t>29.11.2022.</w:t>
      </w:r>
    </w:p>
    <w:p w14:paraId="55089C7B" w14:textId="28FBFE9B" w:rsidR="00232459" w:rsidRPr="00232459" w:rsidRDefault="00232459" w:rsidP="001B3595">
      <w:pPr>
        <w:rPr>
          <w:b/>
          <w:bCs/>
        </w:rPr>
      </w:pPr>
      <w:r w:rsidRPr="00232459">
        <w:rPr>
          <w:b/>
          <w:bCs/>
        </w:rPr>
        <w:t>Skola2030 aicina pieteikties uz šī gada noslēdzošajām vadītāju rīta sarunām izglītības iestāžu vadītājiem!</w:t>
      </w:r>
    </w:p>
    <w:p w14:paraId="017E36AF" w14:textId="2501E706" w:rsidR="001B3595" w:rsidRPr="001B3595" w:rsidRDefault="001B3595" w:rsidP="001B3595">
      <w:r w:rsidRPr="001B3595">
        <w:t>2. decembrī norisināsies vadītāju rīta sarunas izglītības iestāžu vadītājiem, kuru laikā tiks runāts par šī brīža aktualitātēm izglītībā!</w:t>
      </w:r>
    </w:p>
    <w:p w14:paraId="62047B77" w14:textId="77777777" w:rsidR="001B3595" w:rsidRPr="001B3595" w:rsidRDefault="001B3595" w:rsidP="001B3595">
      <w:r w:rsidRPr="001B3595">
        <w:t>Plkst. 9.00 izglītības iestāžu vadītāju rīta sarunās informēsim par valsts pārbaudes darbu sistēmu. Sarunā piedalīsies Kaspars Veldre, </w:t>
      </w:r>
      <w:hyperlink r:id="rId4" w:history="1">
        <w:r w:rsidRPr="001B3595">
          <w:rPr>
            <w:rStyle w:val="Hyperlink"/>
          </w:rPr>
          <w:t>Izglītības un zinātnes ministrija</w:t>
        </w:r>
      </w:hyperlink>
      <w:r w:rsidRPr="001B3595">
        <w:t>s Informācijas tehnoloģiju departamenta direktora vietnieks informācijas tehnoloģiju jomā; Linda Lielvārde, </w:t>
      </w:r>
      <w:hyperlink r:id="rId5" w:history="1">
        <w:r w:rsidRPr="001B3595">
          <w:rPr>
            <w:rStyle w:val="Hyperlink"/>
          </w:rPr>
          <w:t>Izglītības un zinātnes ministrija</w:t>
        </w:r>
      </w:hyperlink>
      <w:r w:rsidRPr="001B3595">
        <w:t>s Informācijas tehnoloģiju departamenta projekta vadītāja un Anna </w:t>
      </w:r>
      <w:proofErr w:type="spellStart"/>
      <w:r w:rsidRPr="001B3595">
        <w:t>Jeste</w:t>
      </w:r>
      <w:proofErr w:type="spellEnd"/>
      <w:r w:rsidRPr="001B3595">
        <w:t>, </w:t>
      </w:r>
      <w:hyperlink r:id="rId6" w:history="1">
        <w:r w:rsidRPr="001B3595">
          <w:rPr>
            <w:rStyle w:val="Hyperlink"/>
          </w:rPr>
          <w:t>Izglītības un zinātnes ministrijas</w:t>
        </w:r>
      </w:hyperlink>
      <w:r w:rsidRPr="001B3595">
        <w:t> Informācijas tehnoloģiju departamenta projekta koordinatore.</w:t>
      </w:r>
    </w:p>
    <w:p w14:paraId="61015E4B" w14:textId="77777777" w:rsidR="001B3595" w:rsidRPr="001B3595" w:rsidRDefault="001B3595" w:rsidP="001B3595">
      <w:r w:rsidRPr="001B3595">
        <w:t>Savukārt plkst. 10.00 uz sarunām tiek aicināti pirmsskolas izglītības iestāžu vadītāji. Runāsim par horizontālo mācīšanos un savstarpējo atbalstu pirmsskolas mērķu īstenošanai. </w:t>
      </w:r>
    </w:p>
    <w:p w14:paraId="0C8B554A" w14:textId="77777777" w:rsidR="001B3595" w:rsidRPr="001B3595" w:rsidRDefault="001B3595" w:rsidP="001B3595">
      <w:r w:rsidRPr="001B3595">
        <w:t>Pieteikšanās anketas </w:t>
      </w:r>
      <w:hyperlink r:id="rId7" w:history="1">
        <w:r w:rsidRPr="001B3595">
          <w:rPr>
            <w:rStyle w:val="Hyperlink"/>
          </w:rPr>
          <w:t>skatīt šeit</w:t>
        </w:r>
      </w:hyperlink>
      <w:r w:rsidRPr="001B3595">
        <w:t>. Piesakoties konsultācijām, aicinām uzdot konstruktīvus jautājumus, uz kuriem vēlaties saņemt atbildes!</w:t>
      </w:r>
    </w:p>
    <w:p w14:paraId="5853BCE4" w14:textId="16AA515D" w:rsidR="001B3595" w:rsidRPr="001B3595" w:rsidRDefault="001B3595" w:rsidP="001B3595">
      <w:r w:rsidRPr="001B3595">
        <w:rPr>
          <w:noProof/>
        </w:rPr>
        <w:drawing>
          <wp:inline distT="0" distB="0" distL="0" distR="0" wp14:anchorId="1C624859" wp14:editId="2F1A1527">
            <wp:extent cx="3810000" cy="723900"/>
            <wp:effectExtent l="0" t="0" r="0" b="0"/>
            <wp:docPr id="1926100891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B6ED8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95"/>
    <w:rsid w:val="001B3595"/>
    <w:rsid w:val="00232459"/>
    <w:rsid w:val="005F7396"/>
    <w:rsid w:val="00A009DD"/>
    <w:rsid w:val="00BA43AB"/>
    <w:rsid w:val="00B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2902"/>
  <w15:chartTrackingRefBased/>
  <w15:docId w15:val="{193CA90A-2B4E-4AFB-AFBE-44ED0FE5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5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35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bit.ly/vaditaju-rita-sarunas-decembr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Izglitibas.ministrija?__cft__%5b0%5d=AZVABS3nJ5FmI8RMViTW8ELgZSW0Z-Tb_br7wG_i3Zdq-7Sb-e3n8sQthQE0XlYbcjjhXMhUN78JSGjfDr6DzFSoVdR1WNtb5bk1iCydaJU9hITpRBq5WZgw3j-3Ror2cdedZ9zFjIJhWF58zn6cuXEZCmOXEJjB3fZSvWDPPv9vSWXLPO0sRhUdsj8bY8KTH4qZzGxFKWge-ySUMN5Rp9NK&amp;__tn__=-%5dK-R" TargetMode="External"/><Relationship Id="rId5" Type="http://schemas.openxmlformats.org/officeDocument/2006/relationships/hyperlink" Target="https://www.facebook.com/Izglitibas.ministrija?__cft__%5b0%5d=AZVABS3nJ5FmI8RMViTW8ELgZSW0Z-Tb_br7wG_i3Zdq-7Sb-e3n8sQthQE0XlYbcjjhXMhUN78JSGjfDr6DzFSoVdR1WNtb5bk1iCydaJU9hITpRBq5WZgw3j-3Ror2cdedZ9zFjIJhWF58zn6cuXEZCmOXEJjB3fZSvWDPPv9vSWXLPO0sRhUdsj8bY8KTH4qZzGxFKWge-ySUMN5Rp9NK&amp;__tn__=-%5dK-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Izglitibas.ministrija?__cft__%5b0%5d=AZVABS3nJ5FmI8RMViTW8ELgZSW0Z-Tb_br7wG_i3Zdq-7Sb-e3n8sQthQE0XlYbcjjhXMhUN78JSGjfDr6DzFSoVdR1WNtb5bk1iCydaJU9hITpRBq5WZgw3j-3Ror2cdedZ9zFjIJhWF58zn6cuXEZCmOXEJjB3fZSvWDPPv9vSWXLPO0sRhUdsj8bY8KTH4qZzGxFKWge-ySUMN5Rp9NK&amp;__tn__=-%5dK-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1300</Words>
  <Characters>742</Characters>
  <Application>Microsoft Office Word</Application>
  <DocSecurity>0</DocSecurity>
  <Lines>6</Lines>
  <Paragraphs>4</Paragraphs>
  <ScaleCrop>false</ScaleCrop>
  <Company>Valsts izglitibas attistibas agentura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2025-04-28T10:02:00Z</dcterms:created>
  <dcterms:modified xsi:type="dcterms:W3CDTF">2025-05-02T15:34:00Z</dcterms:modified>
</cp:coreProperties>
</file>