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13815" w14:textId="349835A4" w:rsidR="00700ACE" w:rsidRDefault="00700ACE" w:rsidP="009D3015">
      <w:r w:rsidRPr="00700ACE">
        <w:t>09.01.2023.</w:t>
      </w:r>
    </w:p>
    <w:p w14:paraId="25D801AC" w14:textId="45167FCC" w:rsidR="00700ACE" w:rsidRPr="00700ACE" w:rsidRDefault="00700ACE" w:rsidP="009D3015">
      <w:pPr>
        <w:rPr>
          <w:b/>
          <w:bCs/>
        </w:rPr>
      </w:pPr>
      <w:r w:rsidRPr="00700ACE">
        <w:rPr>
          <w:b/>
          <w:bCs/>
        </w:rPr>
        <w:t>Iepazīsti Latvijas dabas daudzveidību kopā ar raidījumu “Urga Urda”</w:t>
      </w:r>
    </w:p>
    <w:p w14:paraId="15BFC73D" w14:textId="45C15B4A" w:rsidR="009D3015" w:rsidRPr="009D3015" w:rsidRDefault="009D3015" w:rsidP="009D3015">
      <w:r w:rsidRPr="009D3015">
        <w:t>Izzinošais dabaszinātņu raidījums “Urga Urda” 3. sezonas ietvaros no 2022. gada oktobra līdz decembrim izveidojis 12 raidījumus par Latvijas augu dažādību un saistošajiem dabas procesiem. Raidījumā pirmsskolas un sākumskolas vecuma bērniem ļauj iepazīt un apgūt to, kas ikdienā nav tik pamanāms vai zināms, papildus gūstot zināšanas no biologiem, dendrologiem, vides ekspertiem, zoologiem, mikologiem un citiem ekspertiem.</w:t>
      </w:r>
    </w:p>
    <w:p w14:paraId="794B2ACD" w14:textId="77777777" w:rsidR="009D3015" w:rsidRPr="009D3015" w:rsidRDefault="009D3015" w:rsidP="009D3015">
      <w:r w:rsidRPr="009D3015">
        <w:t>Raidījumi veidoti kā palīgmateriāls dabas zinību apguvē, kas vairākās skolās jau iekļauts mācību procesa realizācijā. Raidījuma mērķis ir veicināt pirmsskolas un sākumskolas bērnu interesi un izpratni par Latvijas dabas daudzveidību un dažādu dabas elementu savstarpējo saistību, tā veicinot nākamās paaudzes cieņpilnu un saudzīgu attieksmi pret dabu. Raidījumos apskatīti tādi augi kā lazda, papele, bumbiere, goba, pīlādzis, baltalksnis, segliņš, osis, īve, plūme un ceriņš.</w:t>
      </w:r>
    </w:p>
    <w:p w14:paraId="53B5EACA" w14:textId="77777777" w:rsidR="009D3015" w:rsidRPr="009D3015" w:rsidRDefault="009D3015" w:rsidP="009D3015">
      <w:r w:rsidRPr="009D3015">
        <w:t>Katram “Urga Urda” raidījumam izstrādāts metodiskais materiāls pedagogiem katras epizodes digitālai izmantošanai mācību procesā pirmskolā un sākumskolā. Materiāli iekļauj gan mācību mērķus un uzdevumus, metodoloģiju, sasniedzamo rezultātu aprakstu un papildu saturam atbilstošus mācību līdzekļus un uzdevumus, kas izriet no digitālā materiāla un būtu skolēnam veicami patstāvīgā mācīšanās procesā. Ikviens interesents var raidījumus aplūkot </w:t>
      </w:r>
      <w:hyperlink r:id="rId4" w:history="1">
        <w:r w:rsidRPr="009D3015">
          <w:rPr>
            <w:rStyle w:val="Hyperlink"/>
          </w:rPr>
          <w:t>projekta "Atbalsts izcilībai" YouTube kanālā</w:t>
        </w:r>
      </w:hyperlink>
      <w:r w:rsidRPr="009D3015">
        <w:t>, savukārt materiāli atrodami mācību resursu krātuvē </w:t>
      </w:r>
      <w:hyperlink r:id="rId5" w:history="1">
        <w:r w:rsidRPr="009D3015">
          <w:rPr>
            <w:rStyle w:val="Hyperlink"/>
          </w:rPr>
          <w:t>mape.skola2030.lv.</w:t>
        </w:r>
      </w:hyperlink>
    </w:p>
    <w:p w14:paraId="04FD2C04" w14:textId="77777777" w:rsidR="009D3015" w:rsidRPr="009D3015" w:rsidRDefault="009D3015" w:rsidP="009D3015">
      <w:r w:rsidRPr="009D3015">
        <w:t>Raidījums “Urga Urda” īstenots Valsts izglītības satura centra ESF projekta “Atbalsts izglītojamo individuālo kompetenču attīstībai” ietvaros, projekta numurs 8.3.2.2/16/I/001.</w:t>
      </w:r>
    </w:p>
    <w:p w14:paraId="7F8E46C1" w14:textId="5CE69A60" w:rsidR="009D3015" w:rsidRPr="009D3015" w:rsidRDefault="009D3015" w:rsidP="009D3015">
      <w:r w:rsidRPr="009D3015">
        <w:rPr>
          <w:noProof/>
        </w:rPr>
        <w:drawing>
          <wp:inline distT="0" distB="0" distL="0" distR="0" wp14:anchorId="3AA98E2A" wp14:editId="411EFD42">
            <wp:extent cx="3810000" cy="723900"/>
            <wp:effectExtent l="0" t="0" r="0" b="0"/>
            <wp:docPr id="1493154754"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103D47E3" w14:textId="669AA429" w:rsidR="009D3015" w:rsidRPr="009D3015" w:rsidRDefault="009D3015" w:rsidP="009D3015">
      <w:r w:rsidRPr="009D3015">
        <w:t>Papildu informācija:</w:t>
      </w:r>
      <w:r w:rsidRPr="009D3015">
        <w:br/>
        <w:t>Laura Šīraka</w:t>
      </w:r>
      <w:r w:rsidRPr="009D3015">
        <w:br/>
        <w:t>Valsts izglītības satura centrs</w:t>
      </w:r>
    </w:p>
    <w:p w14:paraId="79F3A914"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15"/>
    <w:rsid w:val="00311F69"/>
    <w:rsid w:val="00420DC9"/>
    <w:rsid w:val="005F7396"/>
    <w:rsid w:val="00700ACE"/>
    <w:rsid w:val="009D3015"/>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6C0E"/>
  <w15:chartTrackingRefBased/>
  <w15:docId w15:val="{F26AC948-CE02-46C1-88E3-A0CF64FA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015"/>
    <w:rPr>
      <w:rFonts w:eastAsiaTheme="majorEastAsia" w:cstheme="majorBidi"/>
      <w:color w:val="272727" w:themeColor="text1" w:themeTint="D8"/>
    </w:rPr>
  </w:style>
  <w:style w:type="paragraph" w:styleId="Title">
    <w:name w:val="Title"/>
    <w:basedOn w:val="Normal"/>
    <w:next w:val="Normal"/>
    <w:link w:val="TitleChar"/>
    <w:uiPriority w:val="10"/>
    <w:qFormat/>
    <w:rsid w:val="009D3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015"/>
    <w:pPr>
      <w:spacing w:before="160"/>
      <w:jc w:val="center"/>
    </w:pPr>
    <w:rPr>
      <w:i/>
      <w:iCs/>
      <w:color w:val="404040" w:themeColor="text1" w:themeTint="BF"/>
    </w:rPr>
  </w:style>
  <w:style w:type="character" w:customStyle="1" w:styleId="QuoteChar">
    <w:name w:val="Quote Char"/>
    <w:basedOn w:val="DefaultParagraphFont"/>
    <w:link w:val="Quote"/>
    <w:uiPriority w:val="29"/>
    <w:rsid w:val="009D3015"/>
    <w:rPr>
      <w:i/>
      <w:iCs/>
      <w:color w:val="404040" w:themeColor="text1" w:themeTint="BF"/>
    </w:rPr>
  </w:style>
  <w:style w:type="paragraph" w:styleId="ListParagraph">
    <w:name w:val="List Paragraph"/>
    <w:basedOn w:val="Normal"/>
    <w:uiPriority w:val="34"/>
    <w:qFormat/>
    <w:rsid w:val="009D3015"/>
    <w:pPr>
      <w:ind w:left="720"/>
      <w:contextualSpacing/>
    </w:pPr>
  </w:style>
  <w:style w:type="character" w:styleId="IntenseEmphasis">
    <w:name w:val="Intense Emphasis"/>
    <w:basedOn w:val="DefaultParagraphFont"/>
    <w:uiPriority w:val="21"/>
    <w:qFormat/>
    <w:rsid w:val="009D3015"/>
    <w:rPr>
      <w:i/>
      <w:iCs/>
      <w:color w:val="0F4761" w:themeColor="accent1" w:themeShade="BF"/>
    </w:rPr>
  </w:style>
  <w:style w:type="paragraph" w:styleId="IntenseQuote">
    <w:name w:val="Intense Quote"/>
    <w:basedOn w:val="Normal"/>
    <w:next w:val="Normal"/>
    <w:link w:val="IntenseQuoteChar"/>
    <w:uiPriority w:val="30"/>
    <w:qFormat/>
    <w:rsid w:val="009D3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015"/>
    <w:rPr>
      <w:i/>
      <w:iCs/>
      <w:color w:val="0F4761" w:themeColor="accent1" w:themeShade="BF"/>
    </w:rPr>
  </w:style>
  <w:style w:type="character" w:styleId="IntenseReference">
    <w:name w:val="Intense Reference"/>
    <w:basedOn w:val="DefaultParagraphFont"/>
    <w:uiPriority w:val="32"/>
    <w:qFormat/>
    <w:rsid w:val="009D3015"/>
    <w:rPr>
      <w:b/>
      <w:bCs/>
      <w:smallCaps/>
      <w:color w:val="0F4761" w:themeColor="accent1" w:themeShade="BF"/>
      <w:spacing w:val="5"/>
    </w:rPr>
  </w:style>
  <w:style w:type="character" w:styleId="Hyperlink">
    <w:name w:val="Hyperlink"/>
    <w:basedOn w:val="DefaultParagraphFont"/>
    <w:uiPriority w:val="99"/>
    <w:unhideWhenUsed/>
    <w:rsid w:val="009D3015"/>
    <w:rPr>
      <w:color w:val="467886" w:themeColor="hyperlink"/>
      <w:u w:val="single"/>
    </w:rPr>
  </w:style>
  <w:style w:type="character" w:styleId="UnresolvedMention">
    <w:name w:val="Unresolved Mention"/>
    <w:basedOn w:val="DefaultParagraphFont"/>
    <w:uiPriority w:val="99"/>
    <w:semiHidden/>
    <w:unhideWhenUsed/>
    <w:rsid w:val="009D3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849825">
      <w:bodyDiv w:val="1"/>
      <w:marLeft w:val="0"/>
      <w:marRight w:val="0"/>
      <w:marTop w:val="0"/>
      <w:marBottom w:val="0"/>
      <w:divBdr>
        <w:top w:val="none" w:sz="0" w:space="0" w:color="auto"/>
        <w:left w:val="none" w:sz="0" w:space="0" w:color="auto"/>
        <w:bottom w:val="none" w:sz="0" w:space="0" w:color="auto"/>
        <w:right w:val="none" w:sz="0" w:space="0" w:color="auto"/>
      </w:divBdr>
      <w:divsChild>
        <w:div w:id="1418941295">
          <w:marLeft w:val="0"/>
          <w:marRight w:val="0"/>
          <w:marTop w:val="0"/>
          <w:marBottom w:val="0"/>
          <w:divBdr>
            <w:top w:val="none" w:sz="0" w:space="0" w:color="auto"/>
            <w:left w:val="none" w:sz="0" w:space="0" w:color="auto"/>
            <w:bottom w:val="none" w:sz="0" w:space="0" w:color="auto"/>
            <w:right w:val="none" w:sz="0" w:space="0" w:color="auto"/>
          </w:divBdr>
          <w:divsChild>
            <w:div w:id="3279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6428">
      <w:bodyDiv w:val="1"/>
      <w:marLeft w:val="0"/>
      <w:marRight w:val="0"/>
      <w:marTop w:val="0"/>
      <w:marBottom w:val="0"/>
      <w:divBdr>
        <w:top w:val="none" w:sz="0" w:space="0" w:color="auto"/>
        <w:left w:val="none" w:sz="0" w:space="0" w:color="auto"/>
        <w:bottom w:val="none" w:sz="0" w:space="0" w:color="auto"/>
        <w:right w:val="none" w:sz="0" w:space="0" w:color="auto"/>
      </w:divBdr>
      <w:divsChild>
        <w:div w:id="2114661933">
          <w:marLeft w:val="0"/>
          <w:marRight w:val="0"/>
          <w:marTop w:val="0"/>
          <w:marBottom w:val="0"/>
          <w:divBdr>
            <w:top w:val="none" w:sz="0" w:space="0" w:color="auto"/>
            <w:left w:val="none" w:sz="0" w:space="0" w:color="auto"/>
            <w:bottom w:val="none" w:sz="0" w:space="0" w:color="auto"/>
            <w:right w:val="none" w:sz="0" w:space="0" w:color="auto"/>
          </w:divBdr>
          <w:divsChild>
            <w:div w:id="18585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mape.skola2030.lv/" TargetMode="External"/><Relationship Id="rId4" Type="http://schemas.openxmlformats.org/officeDocument/2006/relationships/hyperlink" Target="https://www.youtube.com/@atbalstsizcilibai499/featu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1207</Words>
  <Characters>688</Characters>
  <Application>Microsoft Office Word</Application>
  <DocSecurity>0</DocSecurity>
  <Lines>5</Lines>
  <Paragraphs>3</Paragraphs>
  <ScaleCrop>false</ScaleCrop>
  <Company>Valsts izglitibas attistibas agentura</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2025-04-28T12:18:00Z</dcterms:created>
  <dcterms:modified xsi:type="dcterms:W3CDTF">2025-05-03T20:01:00Z</dcterms:modified>
</cp:coreProperties>
</file>