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1FF0" w14:textId="43B67669" w:rsidR="006C0532" w:rsidRDefault="006C0532">
      <w:r w:rsidRPr="006C0532">
        <w:t>28.08.2020.</w:t>
      </w:r>
    </w:p>
    <w:p w14:paraId="7AFC2551" w14:textId="0B656300" w:rsidR="006C0532" w:rsidRPr="006C0532" w:rsidRDefault="006C0532">
      <w:pPr>
        <w:rPr>
          <w:b/>
          <w:bCs/>
        </w:rPr>
      </w:pPr>
      <w:r w:rsidRPr="006C0532">
        <w:rPr>
          <w:b/>
          <w:bCs/>
        </w:rPr>
        <w:t>Latvijas skolēni izcīna medaļas Starptautiskās bioloģijas olimpiādes izaicinājumā</w:t>
      </w:r>
    </w:p>
    <w:p w14:paraId="6B25C25E" w14:textId="16C4123B" w:rsidR="005F7396" w:rsidRDefault="006C0532">
      <w:r w:rsidRPr="006C0532">
        <w:t>No 11. līdz 12.augustam tiešsaistes režīmā norisinājās 31. Starptautiskās bioloģijas olimpiādes (IBO) izaicinājums, kurā piedalījās četri skolēni no Latvijas. Lai arī Covid-19 radīto ierobežojumu dēļ plānotā olimpiāde Japānā tika atcelta, olimpiādes organizatori tās dalībniekiem piedāvāja iespēju spēkus izmēģināt attālināti – virtuālā izaicinājumā. Sacenšoties ar jauniešiem no visas pasaules, skolēni no Latvijas sacensībās ieguva divas sudraba un divas bronzas medaļas.</w:t>
      </w:r>
      <w:r w:rsidRPr="006C0532">
        <w:br/>
        <w:t xml:space="preserve">Sudraba medaļas sacensībās ieguva Āgenskalna valsts ģimnāzijas skolēns Toms Ekmanis un Rīgas Valsts 1.ģimnāzijas skolēns Rolands </w:t>
      </w:r>
      <w:proofErr w:type="spellStart"/>
      <w:r w:rsidRPr="006C0532">
        <w:t>Lopatko</w:t>
      </w:r>
      <w:proofErr w:type="spellEnd"/>
      <w:r w:rsidRPr="006C0532">
        <w:t>, savukārt bronzas medaļas ieguva Rīgas Valsts 1.ģimnāzijas skolēns Mārtiņš Dāvis Apsītis un Valmieras Pārgaujas Valsts ģimnāzijas skolēns Mairis Bērziņš. Tā kā IBO izaicinājums šogad norisinājās tiešsaistes režīmā, katra dalībvalsts pirms sacensību sākuma saņēma uzdevumus, ko žūrijas locekļi iztulkoja savas valsts valodā. Skolēniem bija jāatzīmē atbildes atbilžu lapās, kas pēc tam tika nosūtītas atpakaļ sacensību organizatoriem.</w:t>
      </w:r>
    </w:p>
    <w:p w14:paraId="69D96AA2" w14:textId="6952A610" w:rsidR="006C0532" w:rsidRDefault="006C0532">
      <w:hyperlink r:id="rId4" w:history="1">
        <w:r w:rsidRPr="006C0532">
          <w:rPr>
            <w:rStyle w:val="Hyperlink"/>
          </w:rPr>
          <w:t>Lasīt vairāk</w:t>
        </w:r>
      </w:hyperlink>
    </w:p>
    <w:sectPr w:rsidR="006C05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32"/>
    <w:rsid w:val="005F7396"/>
    <w:rsid w:val="00666ECF"/>
    <w:rsid w:val="006C0532"/>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55C6"/>
  <w15:chartTrackingRefBased/>
  <w15:docId w15:val="{8BBB73EC-2DFF-47BA-996A-681102C0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5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5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32"/>
    <w:rPr>
      <w:rFonts w:eastAsiaTheme="majorEastAsia" w:cstheme="majorBidi"/>
      <w:color w:val="272727" w:themeColor="text1" w:themeTint="D8"/>
    </w:rPr>
  </w:style>
  <w:style w:type="paragraph" w:styleId="Title">
    <w:name w:val="Title"/>
    <w:basedOn w:val="Normal"/>
    <w:next w:val="Normal"/>
    <w:link w:val="TitleChar"/>
    <w:uiPriority w:val="10"/>
    <w:qFormat/>
    <w:rsid w:val="006C0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32"/>
    <w:pPr>
      <w:spacing w:before="160"/>
      <w:jc w:val="center"/>
    </w:pPr>
    <w:rPr>
      <w:i/>
      <w:iCs/>
      <w:color w:val="404040" w:themeColor="text1" w:themeTint="BF"/>
    </w:rPr>
  </w:style>
  <w:style w:type="character" w:customStyle="1" w:styleId="QuoteChar">
    <w:name w:val="Quote Char"/>
    <w:basedOn w:val="DefaultParagraphFont"/>
    <w:link w:val="Quote"/>
    <w:uiPriority w:val="29"/>
    <w:rsid w:val="006C0532"/>
    <w:rPr>
      <w:i/>
      <w:iCs/>
      <w:color w:val="404040" w:themeColor="text1" w:themeTint="BF"/>
    </w:rPr>
  </w:style>
  <w:style w:type="paragraph" w:styleId="ListParagraph">
    <w:name w:val="List Paragraph"/>
    <w:basedOn w:val="Normal"/>
    <w:uiPriority w:val="34"/>
    <w:qFormat/>
    <w:rsid w:val="006C0532"/>
    <w:pPr>
      <w:ind w:left="720"/>
      <w:contextualSpacing/>
    </w:pPr>
  </w:style>
  <w:style w:type="character" w:styleId="IntenseEmphasis">
    <w:name w:val="Intense Emphasis"/>
    <w:basedOn w:val="DefaultParagraphFont"/>
    <w:uiPriority w:val="21"/>
    <w:qFormat/>
    <w:rsid w:val="006C0532"/>
    <w:rPr>
      <w:i/>
      <w:iCs/>
      <w:color w:val="0F4761" w:themeColor="accent1" w:themeShade="BF"/>
    </w:rPr>
  </w:style>
  <w:style w:type="paragraph" w:styleId="IntenseQuote">
    <w:name w:val="Intense Quote"/>
    <w:basedOn w:val="Normal"/>
    <w:next w:val="Normal"/>
    <w:link w:val="IntenseQuoteChar"/>
    <w:uiPriority w:val="30"/>
    <w:qFormat/>
    <w:rsid w:val="006C0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32"/>
    <w:rPr>
      <w:i/>
      <w:iCs/>
      <w:color w:val="0F4761" w:themeColor="accent1" w:themeShade="BF"/>
    </w:rPr>
  </w:style>
  <w:style w:type="character" w:styleId="IntenseReference">
    <w:name w:val="Intense Reference"/>
    <w:basedOn w:val="DefaultParagraphFont"/>
    <w:uiPriority w:val="32"/>
    <w:qFormat/>
    <w:rsid w:val="006C0532"/>
    <w:rPr>
      <w:b/>
      <w:bCs/>
      <w:smallCaps/>
      <w:color w:val="0F4761" w:themeColor="accent1" w:themeShade="BF"/>
      <w:spacing w:val="5"/>
    </w:rPr>
  </w:style>
  <w:style w:type="character" w:styleId="Hyperlink">
    <w:name w:val="Hyperlink"/>
    <w:basedOn w:val="DefaultParagraphFont"/>
    <w:uiPriority w:val="99"/>
    <w:unhideWhenUsed/>
    <w:rsid w:val="006C0532"/>
    <w:rPr>
      <w:color w:val="467886" w:themeColor="hyperlink"/>
      <w:u w:val="single"/>
    </w:rPr>
  </w:style>
  <w:style w:type="character" w:styleId="UnresolvedMention">
    <w:name w:val="Unresolved Mention"/>
    <w:basedOn w:val="DefaultParagraphFont"/>
    <w:uiPriority w:val="99"/>
    <w:semiHidden/>
    <w:unhideWhenUsed/>
    <w:rsid w:val="006C0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657022">
      <w:bodyDiv w:val="1"/>
      <w:marLeft w:val="0"/>
      <w:marRight w:val="0"/>
      <w:marTop w:val="0"/>
      <w:marBottom w:val="0"/>
      <w:divBdr>
        <w:top w:val="none" w:sz="0" w:space="0" w:color="auto"/>
        <w:left w:val="none" w:sz="0" w:space="0" w:color="auto"/>
        <w:bottom w:val="none" w:sz="0" w:space="0" w:color="auto"/>
        <w:right w:val="none" w:sz="0" w:space="0" w:color="auto"/>
      </w:divBdr>
    </w:div>
    <w:div w:id="66725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iaa.gov.lv/sites/viaa/files/media_file/20200828_starpt_biolog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795</Words>
  <Characters>454</Characters>
  <Application>Microsoft Office Word</Application>
  <DocSecurity>0</DocSecurity>
  <Lines>3</Lines>
  <Paragraphs>2</Paragraphs>
  <ScaleCrop>false</ScaleCrop>
  <Company>Valsts izglitibas attistibas agentura</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2025-05-22T08:28:00Z</dcterms:created>
  <dcterms:modified xsi:type="dcterms:W3CDTF">2025-05-22T08:30:00Z</dcterms:modified>
</cp:coreProperties>
</file>