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1417"/>
        <w:gridCol w:w="2694"/>
        <w:gridCol w:w="1275"/>
      </w:tblGrid>
      <w:tr w:rsidR="008E280C" w:rsidRPr="00A02B80" w14:paraId="19742E00" w14:textId="77777777" w:rsidTr="00895D37">
        <w:tc>
          <w:tcPr>
            <w:tcW w:w="2552" w:type="dxa"/>
            <w:shd w:val="clear" w:color="auto" w:fill="auto"/>
          </w:tcPr>
          <w:p w14:paraId="604AE966" w14:textId="77777777" w:rsidR="008E280C" w:rsidRPr="00075218" w:rsidRDefault="008E280C" w:rsidP="00856E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75218">
              <w:rPr>
                <w:rFonts w:ascii="Times New Roman" w:hAnsi="Times New Roman"/>
                <w:b/>
                <w:sz w:val="22"/>
                <w:szCs w:val="22"/>
              </w:rPr>
              <w:t>Valstspilsēta</w:t>
            </w:r>
            <w:proofErr w:type="spellEnd"/>
            <w:r w:rsidRPr="00075218">
              <w:rPr>
                <w:rFonts w:ascii="Times New Roman" w:hAnsi="Times New Roman"/>
                <w:b/>
                <w:sz w:val="22"/>
                <w:szCs w:val="22"/>
              </w:rPr>
              <w:t>/ novads</w:t>
            </w:r>
          </w:p>
        </w:tc>
        <w:tc>
          <w:tcPr>
            <w:tcW w:w="2410" w:type="dxa"/>
            <w:shd w:val="clear" w:color="auto" w:fill="auto"/>
          </w:tcPr>
          <w:p w14:paraId="34E8CB6B" w14:textId="77777777" w:rsidR="008E280C" w:rsidRPr="00075218" w:rsidRDefault="008E280C" w:rsidP="00856E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75218">
              <w:rPr>
                <w:rFonts w:ascii="Times New Roman" w:hAnsi="Times New Roman"/>
                <w:b/>
                <w:sz w:val="22"/>
                <w:szCs w:val="22"/>
              </w:rPr>
              <w:t>Vārds, uzvārds</w:t>
            </w:r>
          </w:p>
        </w:tc>
        <w:tc>
          <w:tcPr>
            <w:tcW w:w="1417" w:type="dxa"/>
          </w:tcPr>
          <w:p w14:paraId="61D087C8" w14:textId="77777777" w:rsidR="008E280C" w:rsidRPr="00075218" w:rsidRDefault="008E280C" w:rsidP="00856E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Laiks </w:t>
            </w:r>
          </w:p>
        </w:tc>
        <w:tc>
          <w:tcPr>
            <w:tcW w:w="2694" w:type="dxa"/>
          </w:tcPr>
          <w:p w14:paraId="17F6018A" w14:textId="77777777" w:rsidR="008E280C" w:rsidRPr="00075218" w:rsidRDefault="008E280C" w:rsidP="00856E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Vieta</w:t>
            </w:r>
          </w:p>
        </w:tc>
        <w:tc>
          <w:tcPr>
            <w:tcW w:w="1275" w:type="dxa"/>
          </w:tcPr>
          <w:p w14:paraId="53A5C49A" w14:textId="77777777" w:rsidR="008E280C" w:rsidRPr="00075218" w:rsidRDefault="008E280C" w:rsidP="00856EA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Plānotais kolektīvu skaits</w:t>
            </w:r>
          </w:p>
        </w:tc>
      </w:tr>
      <w:tr w:rsidR="008E280C" w:rsidRPr="00A02B80" w14:paraId="1B46BDCB" w14:textId="77777777" w:rsidTr="00895D37">
        <w:tc>
          <w:tcPr>
            <w:tcW w:w="2552" w:type="dxa"/>
            <w:shd w:val="clear" w:color="auto" w:fill="auto"/>
          </w:tcPr>
          <w:p w14:paraId="1915789D" w14:textId="77777777" w:rsidR="008E280C" w:rsidRPr="00075218" w:rsidRDefault="008E280C" w:rsidP="007F3C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Ropažu novads</w:t>
            </w:r>
          </w:p>
        </w:tc>
        <w:tc>
          <w:tcPr>
            <w:tcW w:w="2410" w:type="dxa"/>
            <w:shd w:val="clear" w:color="auto" w:fill="auto"/>
          </w:tcPr>
          <w:p w14:paraId="67C0E4DE" w14:textId="77777777" w:rsidR="008E280C" w:rsidRPr="00075218" w:rsidRDefault="008E280C" w:rsidP="007F3C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Antra Vilmane</w:t>
            </w:r>
          </w:p>
        </w:tc>
        <w:tc>
          <w:tcPr>
            <w:tcW w:w="1417" w:type="dxa"/>
          </w:tcPr>
          <w:p w14:paraId="6E18FD93" w14:textId="7F698A8C" w:rsidR="008E280C" w:rsidRPr="00075218" w:rsidRDefault="008E280C" w:rsidP="007F3C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06.03.2</w:t>
            </w:r>
            <w:r w:rsidR="00895D37">
              <w:rPr>
                <w:rFonts w:ascii="Times New Roman" w:hAnsi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4FC4E3F1" w14:textId="77777777" w:rsidR="008E280C" w:rsidRPr="00075218" w:rsidRDefault="008E280C" w:rsidP="007F3C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Ulbrokas Pērle</w:t>
            </w:r>
          </w:p>
        </w:tc>
        <w:tc>
          <w:tcPr>
            <w:tcW w:w="1275" w:type="dxa"/>
          </w:tcPr>
          <w:p w14:paraId="4F6971FC" w14:textId="77777777" w:rsidR="008E280C" w:rsidRPr="00075218" w:rsidRDefault="008E280C" w:rsidP="007F3CC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</w:tr>
      <w:tr w:rsidR="008E280C" w:rsidRPr="00A02B80" w14:paraId="3F397B64" w14:textId="77777777" w:rsidTr="00895D37">
        <w:tc>
          <w:tcPr>
            <w:tcW w:w="2552" w:type="dxa"/>
            <w:shd w:val="clear" w:color="auto" w:fill="auto"/>
          </w:tcPr>
          <w:p w14:paraId="0C358D4A" w14:textId="7D4CACE2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Siguldas novads</w:t>
            </w:r>
          </w:p>
        </w:tc>
        <w:tc>
          <w:tcPr>
            <w:tcW w:w="2410" w:type="dxa"/>
            <w:shd w:val="clear" w:color="auto" w:fill="auto"/>
          </w:tcPr>
          <w:p w14:paraId="7D7A0C0C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Indra Ozoliņa</w:t>
            </w:r>
          </w:p>
        </w:tc>
        <w:tc>
          <w:tcPr>
            <w:tcW w:w="1417" w:type="dxa"/>
          </w:tcPr>
          <w:p w14:paraId="4E2D2317" w14:textId="3F759E82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07.03.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4A8179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Siguldas Devons</w:t>
            </w:r>
          </w:p>
        </w:tc>
        <w:tc>
          <w:tcPr>
            <w:tcW w:w="1275" w:type="dxa"/>
          </w:tcPr>
          <w:p w14:paraId="2F9D43A9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70D575CE" w14:textId="77777777" w:rsidTr="00895D37">
        <w:tc>
          <w:tcPr>
            <w:tcW w:w="2552" w:type="dxa"/>
            <w:shd w:val="clear" w:color="auto" w:fill="auto"/>
          </w:tcPr>
          <w:p w14:paraId="70ECDCE2" w14:textId="3891A92C" w:rsidR="008E280C" w:rsidRPr="00075218" w:rsidRDefault="008E280C" w:rsidP="007B7C5F">
            <w:pPr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Ķekavas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un Salaspils </w:t>
            </w:r>
            <w:r w:rsidRPr="00075218">
              <w:rPr>
                <w:rFonts w:ascii="Times New Roman" w:hAnsi="Times New Roman"/>
                <w:sz w:val="22"/>
                <w:szCs w:val="22"/>
              </w:rPr>
              <w:t>pašvaldība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49E2B8D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Jānis Kalniņš</w:t>
            </w:r>
          </w:p>
        </w:tc>
        <w:tc>
          <w:tcPr>
            <w:tcW w:w="1417" w:type="dxa"/>
          </w:tcPr>
          <w:p w14:paraId="19DA224B" w14:textId="302AA796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08.03.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60625955" w14:textId="77777777" w:rsidR="008E280C" w:rsidRPr="00075218" w:rsidRDefault="008E280C" w:rsidP="008E280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Ķekavas sākumskola </w:t>
            </w:r>
          </w:p>
        </w:tc>
        <w:tc>
          <w:tcPr>
            <w:tcW w:w="1275" w:type="dxa"/>
          </w:tcPr>
          <w:p w14:paraId="3809F3A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8E280C" w:rsidRPr="00A02B80" w14:paraId="2B994D07" w14:textId="77777777" w:rsidTr="00895D37">
        <w:tc>
          <w:tcPr>
            <w:tcW w:w="2552" w:type="dxa"/>
            <w:shd w:val="clear" w:color="auto" w:fill="auto"/>
          </w:tcPr>
          <w:p w14:paraId="481550C1" w14:textId="1F12C5D4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Mārupes novad</w:t>
            </w:r>
            <w:r w:rsidR="007B7C5F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2410" w:type="dxa"/>
            <w:shd w:val="clear" w:color="auto" w:fill="auto"/>
          </w:tcPr>
          <w:p w14:paraId="2FE0D4E7" w14:textId="2E3C0A2B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Lelde Krēsliņa</w:t>
            </w:r>
            <w:r w:rsidRPr="00075218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1417" w:type="dxa"/>
            <w:vMerge w:val="restart"/>
          </w:tcPr>
          <w:p w14:paraId="5F546C78" w14:textId="0BBC4581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</w:tcPr>
          <w:p w14:paraId="44D22D88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Jaunolaines Kultūras centrs</w:t>
            </w:r>
          </w:p>
        </w:tc>
        <w:tc>
          <w:tcPr>
            <w:tcW w:w="1275" w:type="dxa"/>
            <w:vMerge w:val="restart"/>
          </w:tcPr>
          <w:p w14:paraId="4E299080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8E280C" w:rsidRPr="00A02B80" w14:paraId="2589016C" w14:textId="77777777" w:rsidTr="00895D37">
        <w:tc>
          <w:tcPr>
            <w:tcW w:w="2552" w:type="dxa"/>
            <w:shd w:val="clear" w:color="auto" w:fill="auto"/>
          </w:tcPr>
          <w:p w14:paraId="332CC6C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Olaines novads </w:t>
            </w:r>
          </w:p>
        </w:tc>
        <w:tc>
          <w:tcPr>
            <w:tcW w:w="2410" w:type="dxa"/>
            <w:shd w:val="clear" w:color="auto" w:fill="auto"/>
          </w:tcPr>
          <w:p w14:paraId="57D3AEB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Jānis Kalniņš</w:t>
            </w:r>
          </w:p>
        </w:tc>
        <w:tc>
          <w:tcPr>
            <w:tcW w:w="1417" w:type="dxa"/>
            <w:vMerge/>
          </w:tcPr>
          <w:p w14:paraId="6EE19EAE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6091660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45032AAD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4EEBAE4D" w14:textId="77777777" w:rsidTr="00895D37">
        <w:tc>
          <w:tcPr>
            <w:tcW w:w="2552" w:type="dxa"/>
            <w:shd w:val="clear" w:color="auto" w:fill="auto"/>
            <w:vAlign w:val="center"/>
          </w:tcPr>
          <w:p w14:paraId="1408462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Jelgavas </w:t>
            </w:r>
            <w:proofErr w:type="spellStart"/>
            <w:r w:rsidRPr="00075218">
              <w:rPr>
                <w:rFonts w:ascii="Times New Roman" w:hAnsi="Times New Roman"/>
                <w:sz w:val="22"/>
                <w:szCs w:val="22"/>
              </w:rPr>
              <w:t>valstspilsēta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9C9835E" w14:textId="505ED748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Alda Skrastiņa</w:t>
            </w:r>
          </w:p>
        </w:tc>
        <w:tc>
          <w:tcPr>
            <w:tcW w:w="1417" w:type="dxa"/>
          </w:tcPr>
          <w:p w14:paraId="52C19B98" w14:textId="0E914C8E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687AE60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Jelgavas Kultūras centrs</w:t>
            </w:r>
          </w:p>
        </w:tc>
        <w:tc>
          <w:tcPr>
            <w:tcW w:w="1275" w:type="dxa"/>
          </w:tcPr>
          <w:p w14:paraId="4DD7127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0CCCED30" w14:textId="77777777" w:rsidTr="00895D37">
        <w:tc>
          <w:tcPr>
            <w:tcW w:w="2552" w:type="dxa"/>
            <w:shd w:val="clear" w:color="auto" w:fill="auto"/>
          </w:tcPr>
          <w:p w14:paraId="428AA8B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Valmieras novads</w:t>
            </w:r>
          </w:p>
        </w:tc>
        <w:tc>
          <w:tcPr>
            <w:tcW w:w="2410" w:type="dxa"/>
            <w:shd w:val="clear" w:color="auto" w:fill="auto"/>
          </w:tcPr>
          <w:p w14:paraId="5C77987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Jānis Kalniņš </w:t>
            </w:r>
          </w:p>
          <w:p w14:paraId="7322316D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CF1504" w14:textId="43686855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0065FC0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Valmieras Kultūras centrs </w:t>
            </w:r>
            <w:r w:rsidR="002037A4">
              <w:rPr>
                <w:rFonts w:ascii="Times New Roman" w:hAnsi="Times New Roman"/>
                <w:sz w:val="22"/>
                <w:szCs w:val="22"/>
              </w:rPr>
              <w:t xml:space="preserve">un Rūjienas Kultūras nams </w:t>
            </w:r>
          </w:p>
        </w:tc>
        <w:tc>
          <w:tcPr>
            <w:tcW w:w="1275" w:type="dxa"/>
          </w:tcPr>
          <w:p w14:paraId="6381FCD2" w14:textId="77777777" w:rsidR="008E280C" w:rsidRPr="00075218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8E280C" w:rsidRPr="00A02B80" w14:paraId="0B8AE1B9" w14:textId="77777777" w:rsidTr="00895D37">
        <w:tc>
          <w:tcPr>
            <w:tcW w:w="2552" w:type="dxa"/>
            <w:shd w:val="clear" w:color="auto" w:fill="auto"/>
          </w:tcPr>
          <w:p w14:paraId="2CB3F90B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Kuldīgas novads</w:t>
            </w:r>
          </w:p>
        </w:tc>
        <w:tc>
          <w:tcPr>
            <w:tcW w:w="2410" w:type="dxa"/>
            <w:shd w:val="clear" w:color="auto" w:fill="auto"/>
          </w:tcPr>
          <w:p w14:paraId="0F65F41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Zita </w:t>
            </w:r>
            <w:proofErr w:type="spellStart"/>
            <w:r w:rsidRPr="00075218">
              <w:rPr>
                <w:rFonts w:ascii="Times New Roman" w:hAnsi="Times New Roman"/>
                <w:sz w:val="22"/>
                <w:szCs w:val="22"/>
              </w:rPr>
              <w:t>Serdante</w:t>
            </w:r>
            <w:proofErr w:type="spellEnd"/>
          </w:p>
        </w:tc>
        <w:tc>
          <w:tcPr>
            <w:tcW w:w="1417" w:type="dxa"/>
          </w:tcPr>
          <w:p w14:paraId="5551C8B5" w14:textId="68148CB1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28.03.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D8DA3FE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Kuldīgas KKC</w:t>
            </w:r>
          </w:p>
        </w:tc>
        <w:tc>
          <w:tcPr>
            <w:tcW w:w="1275" w:type="dxa"/>
          </w:tcPr>
          <w:p w14:paraId="7DD911C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280C" w:rsidRPr="00A02B80" w14:paraId="7C970B58" w14:textId="77777777" w:rsidTr="00895D37">
        <w:tc>
          <w:tcPr>
            <w:tcW w:w="2552" w:type="dxa"/>
            <w:shd w:val="clear" w:color="auto" w:fill="auto"/>
          </w:tcPr>
          <w:p w14:paraId="6A022A2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Aizkraukles novads</w:t>
            </w:r>
          </w:p>
        </w:tc>
        <w:tc>
          <w:tcPr>
            <w:tcW w:w="2410" w:type="dxa"/>
            <w:shd w:val="clear" w:color="auto" w:fill="auto"/>
          </w:tcPr>
          <w:p w14:paraId="70172F7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Inita Kalniņa</w:t>
            </w:r>
          </w:p>
        </w:tc>
        <w:tc>
          <w:tcPr>
            <w:tcW w:w="1417" w:type="dxa"/>
          </w:tcPr>
          <w:p w14:paraId="4484F59F" w14:textId="59D6231C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>2024.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5D37">
              <w:rPr>
                <w:rFonts w:ascii="Times New Roman" w:hAnsi="Times New Roman"/>
                <w:sz w:val="22"/>
                <w:szCs w:val="22"/>
              </w:rPr>
              <w:t>pl.</w:t>
            </w:r>
            <w:r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2694" w:type="dxa"/>
          </w:tcPr>
          <w:p w14:paraId="3BCFA54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Aizkraukles Kultūras centrs</w:t>
            </w:r>
          </w:p>
        </w:tc>
        <w:tc>
          <w:tcPr>
            <w:tcW w:w="1275" w:type="dxa"/>
          </w:tcPr>
          <w:p w14:paraId="2805ABA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280C" w:rsidRPr="00A02B80" w14:paraId="001F64D1" w14:textId="77777777" w:rsidTr="00895D37">
        <w:tc>
          <w:tcPr>
            <w:tcW w:w="2552" w:type="dxa"/>
            <w:shd w:val="clear" w:color="auto" w:fill="auto"/>
          </w:tcPr>
          <w:p w14:paraId="499B1B7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Gulbenes novads</w:t>
            </w:r>
          </w:p>
        </w:tc>
        <w:tc>
          <w:tcPr>
            <w:tcW w:w="2410" w:type="dxa"/>
            <w:shd w:val="clear" w:color="auto" w:fill="auto"/>
          </w:tcPr>
          <w:p w14:paraId="75FD492C" w14:textId="6175BFD1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bCs/>
                <w:sz w:val="22"/>
                <w:szCs w:val="22"/>
              </w:rPr>
              <w:t xml:space="preserve">Maija </w:t>
            </w:r>
            <w:proofErr w:type="spellStart"/>
            <w:r w:rsidRPr="00075218">
              <w:rPr>
                <w:rFonts w:ascii="Times New Roman" w:hAnsi="Times New Roman"/>
                <w:bCs/>
                <w:sz w:val="22"/>
                <w:szCs w:val="22"/>
              </w:rPr>
              <w:t>Skopāne</w:t>
            </w:r>
            <w:proofErr w:type="spellEnd"/>
          </w:p>
        </w:tc>
        <w:tc>
          <w:tcPr>
            <w:tcW w:w="1417" w:type="dxa"/>
          </w:tcPr>
          <w:p w14:paraId="10ED2223" w14:textId="4D362C0C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744343A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Gulbenes Kultūras centrs</w:t>
            </w:r>
          </w:p>
        </w:tc>
        <w:tc>
          <w:tcPr>
            <w:tcW w:w="1275" w:type="dxa"/>
          </w:tcPr>
          <w:p w14:paraId="53871437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8E280C" w:rsidRPr="00A02B80" w14:paraId="608DD938" w14:textId="77777777" w:rsidTr="00895D37">
        <w:tc>
          <w:tcPr>
            <w:tcW w:w="2552" w:type="dxa"/>
            <w:shd w:val="clear" w:color="auto" w:fill="auto"/>
            <w:vAlign w:val="center"/>
          </w:tcPr>
          <w:p w14:paraId="4F6B497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Jēkabpils valstspilsēta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ED51A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Elita Briška </w:t>
            </w:r>
          </w:p>
        </w:tc>
        <w:tc>
          <w:tcPr>
            <w:tcW w:w="1417" w:type="dxa"/>
            <w:vMerge w:val="restart"/>
          </w:tcPr>
          <w:p w14:paraId="6861BD6B" w14:textId="48C23B3A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</w:tcPr>
          <w:p w14:paraId="08AC9E99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Viesītes Kultūras centrs “Sēlija”</w:t>
            </w:r>
          </w:p>
        </w:tc>
        <w:tc>
          <w:tcPr>
            <w:tcW w:w="1275" w:type="dxa"/>
            <w:vMerge w:val="restart"/>
          </w:tcPr>
          <w:p w14:paraId="614CF632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E280C" w:rsidRPr="00A02B80" w14:paraId="7901E458" w14:textId="77777777" w:rsidTr="00895D37">
        <w:tc>
          <w:tcPr>
            <w:tcW w:w="2552" w:type="dxa"/>
            <w:shd w:val="clear" w:color="auto" w:fill="auto"/>
            <w:vAlign w:val="center"/>
          </w:tcPr>
          <w:p w14:paraId="3CD3194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Jēkabpils novads</w:t>
            </w:r>
          </w:p>
        </w:tc>
        <w:tc>
          <w:tcPr>
            <w:tcW w:w="2410" w:type="dxa"/>
            <w:shd w:val="clear" w:color="auto" w:fill="auto"/>
          </w:tcPr>
          <w:p w14:paraId="0C10D0EC" w14:textId="019152E4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Kristīne Pazuha </w:t>
            </w:r>
          </w:p>
        </w:tc>
        <w:tc>
          <w:tcPr>
            <w:tcW w:w="1417" w:type="dxa"/>
            <w:vMerge/>
          </w:tcPr>
          <w:p w14:paraId="7C2BB3F0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33A305F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102866F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172F9A2C" w14:textId="77777777" w:rsidTr="00895D37">
        <w:tc>
          <w:tcPr>
            <w:tcW w:w="2552" w:type="dxa"/>
            <w:shd w:val="clear" w:color="auto" w:fill="auto"/>
          </w:tcPr>
          <w:p w14:paraId="58A1F80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Bauskas novads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A662D01" w14:textId="3F25A0D0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Ligita Irbīte</w:t>
            </w:r>
          </w:p>
        </w:tc>
        <w:tc>
          <w:tcPr>
            <w:tcW w:w="1417" w:type="dxa"/>
          </w:tcPr>
          <w:p w14:paraId="7CD95980" w14:textId="0F1DB740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94B710C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Īslīces Kultūras nams </w:t>
            </w:r>
          </w:p>
        </w:tc>
        <w:tc>
          <w:tcPr>
            <w:tcW w:w="1275" w:type="dxa"/>
          </w:tcPr>
          <w:p w14:paraId="1E3CA26B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</w:tr>
      <w:tr w:rsidR="008E280C" w:rsidRPr="00A02B80" w14:paraId="51DC6CC9" w14:textId="77777777" w:rsidTr="00895D37">
        <w:tc>
          <w:tcPr>
            <w:tcW w:w="2552" w:type="dxa"/>
            <w:shd w:val="clear" w:color="auto" w:fill="FFF2CC" w:themeFill="accent4" w:themeFillTint="33"/>
          </w:tcPr>
          <w:p w14:paraId="183A3F69" w14:textId="77777777" w:rsidR="008E280C" w:rsidRPr="0003460A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460A">
              <w:rPr>
                <w:rFonts w:ascii="Times New Roman" w:hAnsi="Times New Roman"/>
                <w:sz w:val="22"/>
                <w:szCs w:val="22"/>
              </w:rPr>
              <w:t>Smiltenes novads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71FADAE" w14:textId="219716F2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Inga Sīmane </w:t>
            </w:r>
          </w:p>
        </w:tc>
        <w:tc>
          <w:tcPr>
            <w:tcW w:w="1417" w:type="dxa"/>
            <w:vMerge w:val="restart"/>
            <w:shd w:val="clear" w:color="auto" w:fill="FFF2CC" w:themeFill="accent4" w:themeFillTint="33"/>
          </w:tcPr>
          <w:p w14:paraId="5556C42D" w14:textId="794B340C" w:rsidR="008E280C" w:rsidRPr="00075218" w:rsidRDefault="008E280C" w:rsidP="0029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  <w:shd w:val="clear" w:color="auto" w:fill="FFF2CC" w:themeFill="accent4" w:themeFillTint="33"/>
          </w:tcPr>
          <w:p w14:paraId="7CB0D5A0" w14:textId="77777777" w:rsidR="008E280C" w:rsidRPr="00075218" w:rsidRDefault="008E280C" w:rsidP="0029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Smiltenes Kultūras nams</w:t>
            </w:r>
          </w:p>
        </w:tc>
        <w:tc>
          <w:tcPr>
            <w:tcW w:w="1275" w:type="dxa"/>
            <w:shd w:val="clear" w:color="auto" w:fill="FFF2CC" w:themeFill="accent4" w:themeFillTint="33"/>
          </w:tcPr>
          <w:p w14:paraId="27004ED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49ED2C04" w14:textId="77777777" w:rsidTr="00895D37">
        <w:tc>
          <w:tcPr>
            <w:tcW w:w="2552" w:type="dxa"/>
            <w:shd w:val="clear" w:color="auto" w:fill="FFF2CC" w:themeFill="accent4" w:themeFillTint="33"/>
          </w:tcPr>
          <w:p w14:paraId="10463217" w14:textId="77777777" w:rsidR="008E280C" w:rsidRPr="0003460A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460A">
              <w:rPr>
                <w:rFonts w:ascii="Times New Roman" w:hAnsi="Times New Roman"/>
                <w:sz w:val="22"/>
                <w:szCs w:val="22"/>
              </w:rPr>
              <w:t>Valkas novads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3DF12BA7" w14:textId="3C57F684" w:rsidR="008E280C" w:rsidRPr="00075218" w:rsidRDefault="008E280C" w:rsidP="007B7C5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Kristīne Ganiņa </w:t>
            </w:r>
          </w:p>
        </w:tc>
        <w:tc>
          <w:tcPr>
            <w:tcW w:w="1417" w:type="dxa"/>
            <w:vMerge/>
            <w:shd w:val="clear" w:color="auto" w:fill="FFF2CC" w:themeFill="accent4" w:themeFillTint="33"/>
          </w:tcPr>
          <w:p w14:paraId="68248C64" w14:textId="77777777" w:rsidR="008E280C" w:rsidRPr="00075218" w:rsidRDefault="008E280C" w:rsidP="0029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FFF2CC" w:themeFill="accent4" w:themeFillTint="33"/>
          </w:tcPr>
          <w:p w14:paraId="5D2AD9A7" w14:textId="77777777" w:rsidR="008E280C" w:rsidRPr="00075218" w:rsidRDefault="008E280C" w:rsidP="00295C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4FECC923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3253CA37" w14:textId="77777777" w:rsidTr="00895D37">
        <w:tc>
          <w:tcPr>
            <w:tcW w:w="2552" w:type="dxa"/>
            <w:shd w:val="clear" w:color="auto" w:fill="auto"/>
          </w:tcPr>
          <w:p w14:paraId="2ABE694D" w14:textId="77777777" w:rsidR="008E280C" w:rsidRPr="00075218" w:rsidRDefault="008E280C" w:rsidP="007B7C5F">
            <w:pPr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Madonas </w:t>
            </w:r>
            <w:r>
              <w:rPr>
                <w:rFonts w:ascii="Times New Roman" w:hAnsi="Times New Roman"/>
                <w:sz w:val="22"/>
                <w:szCs w:val="22"/>
              </w:rPr>
              <w:t>un Varakļānu novadi</w:t>
            </w:r>
          </w:p>
        </w:tc>
        <w:tc>
          <w:tcPr>
            <w:tcW w:w="2410" w:type="dxa"/>
            <w:shd w:val="clear" w:color="auto" w:fill="auto"/>
          </w:tcPr>
          <w:p w14:paraId="65DA6C4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Lienīte Ozolniece</w:t>
            </w:r>
          </w:p>
          <w:p w14:paraId="0778368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</w:tcPr>
          <w:p w14:paraId="29CFEFD8" w14:textId="5FFC9404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29310A69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Madonas Kultūras nams </w:t>
            </w:r>
          </w:p>
        </w:tc>
        <w:tc>
          <w:tcPr>
            <w:tcW w:w="1275" w:type="dxa"/>
          </w:tcPr>
          <w:p w14:paraId="596928EC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</w:tr>
      <w:tr w:rsidR="008E280C" w:rsidRPr="00A02B80" w14:paraId="4A1F2C8B" w14:textId="77777777" w:rsidTr="00895D37">
        <w:tc>
          <w:tcPr>
            <w:tcW w:w="2552" w:type="dxa"/>
            <w:shd w:val="clear" w:color="auto" w:fill="auto"/>
          </w:tcPr>
          <w:p w14:paraId="538169B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Limbažu novads </w:t>
            </w:r>
          </w:p>
        </w:tc>
        <w:tc>
          <w:tcPr>
            <w:tcW w:w="2410" w:type="dxa"/>
            <w:shd w:val="clear" w:color="auto" w:fill="auto"/>
          </w:tcPr>
          <w:p w14:paraId="26C13AC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Ina Sīle</w:t>
            </w:r>
          </w:p>
          <w:p w14:paraId="5DF84E4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9DF511C" w14:textId="2C4BA71F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273760D0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Limbažu Kultūras nams </w:t>
            </w:r>
          </w:p>
        </w:tc>
        <w:tc>
          <w:tcPr>
            <w:tcW w:w="1275" w:type="dxa"/>
          </w:tcPr>
          <w:p w14:paraId="1289C389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</w:tr>
      <w:tr w:rsidR="008E280C" w:rsidRPr="00A02B80" w14:paraId="648D3217" w14:textId="77777777" w:rsidTr="00895D37">
        <w:tc>
          <w:tcPr>
            <w:tcW w:w="2552" w:type="dxa"/>
            <w:shd w:val="clear" w:color="auto" w:fill="auto"/>
          </w:tcPr>
          <w:p w14:paraId="28FCBF2B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Saldus novads</w:t>
            </w:r>
          </w:p>
        </w:tc>
        <w:tc>
          <w:tcPr>
            <w:tcW w:w="2410" w:type="dxa"/>
            <w:shd w:val="clear" w:color="auto" w:fill="auto"/>
          </w:tcPr>
          <w:p w14:paraId="033E92F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Inese Buša</w:t>
            </w:r>
          </w:p>
          <w:p w14:paraId="1298C60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9F0D7A8" w14:textId="47E137F3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 </w:t>
            </w:r>
            <w:r w:rsidR="00895D37">
              <w:rPr>
                <w:rFonts w:ascii="Times New Roman" w:hAnsi="Times New Roman"/>
                <w:sz w:val="22"/>
                <w:szCs w:val="22"/>
              </w:rPr>
              <w:t>pl.</w:t>
            </w:r>
            <w:r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2694" w:type="dxa"/>
          </w:tcPr>
          <w:p w14:paraId="778DF07D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Brocēnu Kultūras nams </w:t>
            </w:r>
          </w:p>
        </w:tc>
        <w:tc>
          <w:tcPr>
            <w:tcW w:w="1275" w:type="dxa"/>
          </w:tcPr>
          <w:p w14:paraId="1B4FEEE9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E280C" w:rsidRPr="00A02B80" w14:paraId="71B69630" w14:textId="77777777" w:rsidTr="00895D37">
        <w:tc>
          <w:tcPr>
            <w:tcW w:w="2552" w:type="dxa"/>
            <w:shd w:val="clear" w:color="auto" w:fill="auto"/>
          </w:tcPr>
          <w:p w14:paraId="17C7873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Alūksnes novads</w:t>
            </w:r>
          </w:p>
        </w:tc>
        <w:tc>
          <w:tcPr>
            <w:tcW w:w="2410" w:type="dxa"/>
            <w:shd w:val="clear" w:color="auto" w:fill="auto"/>
          </w:tcPr>
          <w:p w14:paraId="5C9AB07A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Daiga Ozoliņa</w:t>
            </w:r>
          </w:p>
          <w:p w14:paraId="3571295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14AB89B" w14:textId="6DB1D414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A98E44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Alūksnes Kultūras centrs </w:t>
            </w:r>
          </w:p>
        </w:tc>
        <w:tc>
          <w:tcPr>
            <w:tcW w:w="1275" w:type="dxa"/>
          </w:tcPr>
          <w:p w14:paraId="167A6D0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8E280C" w:rsidRPr="00A02B80" w14:paraId="68FA389F" w14:textId="77777777" w:rsidTr="00895D37">
        <w:tc>
          <w:tcPr>
            <w:tcW w:w="2552" w:type="dxa"/>
            <w:shd w:val="clear" w:color="auto" w:fill="auto"/>
          </w:tcPr>
          <w:p w14:paraId="04ACA30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Balvu novads</w:t>
            </w:r>
          </w:p>
        </w:tc>
        <w:tc>
          <w:tcPr>
            <w:tcW w:w="2410" w:type="dxa"/>
            <w:shd w:val="clear" w:color="auto" w:fill="auto"/>
          </w:tcPr>
          <w:p w14:paraId="6DF80E0D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Zane Meiere</w:t>
            </w:r>
          </w:p>
          <w:p w14:paraId="603FEAE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F2291C8" w14:textId="518F260E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C3F698B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Balvu Kultūras un atpūtas centrs</w:t>
            </w:r>
          </w:p>
        </w:tc>
        <w:tc>
          <w:tcPr>
            <w:tcW w:w="1275" w:type="dxa"/>
          </w:tcPr>
          <w:p w14:paraId="67C0C2B3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8E280C" w:rsidRPr="00A02B80" w14:paraId="37611888" w14:textId="77777777" w:rsidTr="00895D37">
        <w:tc>
          <w:tcPr>
            <w:tcW w:w="2552" w:type="dxa"/>
            <w:shd w:val="clear" w:color="auto" w:fill="auto"/>
          </w:tcPr>
          <w:p w14:paraId="625B25AB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Līvānu novads </w:t>
            </w:r>
          </w:p>
        </w:tc>
        <w:tc>
          <w:tcPr>
            <w:tcW w:w="2410" w:type="dxa"/>
            <w:shd w:val="clear" w:color="auto" w:fill="auto"/>
          </w:tcPr>
          <w:p w14:paraId="5DC0FF4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Līga Uzulnīce </w:t>
            </w:r>
          </w:p>
        </w:tc>
        <w:tc>
          <w:tcPr>
            <w:tcW w:w="1417" w:type="dxa"/>
            <w:vMerge w:val="restart"/>
          </w:tcPr>
          <w:p w14:paraId="500DADFE" w14:textId="252F2C1F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</w:tcPr>
          <w:p w14:paraId="37D8BE6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Preiļu Kultūras centrs </w:t>
            </w:r>
          </w:p>
        </w:tc>
        <w:tc>
          <w:tcPr>
            <w:tcW w:w="1275" w:type="dxa"/>
          </w:tcPr>
          <w:p w14:paraId="110CE95C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E280C" w:rsidRPr="00A02B80" w14:paraId="04088FD5" w14:textId="77777777" w:rsidTr="00895D37">
        <w:tc>
          <w:tcPr>
            <w:tcW w:w="2552" w:type="dxa"/>
            <w:shd w:val="clear" w:color="auto" w:fill="auto"/>
          </w:tcPr>
          <w:p w14:paraId="22F6F66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Preiļu novads</w:t>
            </w:r>
          </w:p>
        </w:tc>
        <w:tc>
          <w:tcPr>
            <w:tcW w:w="2410" w:type="dxa"/>
            <w:shd w:val="clear" w:color="auto" w:fill="auto"/>
          </w:tcPr>
          <w:p w14:paraId="7757442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Ilze Broka</w:t>
            </w:r>
          </w:p>
          <w:p w14:paraId="69DD6BB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E7B5C6B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0D95738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7CCE7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8E280C" w:rsidRPr="00A02B80" w14:paraId="5E5ECC90" w14:textId="77777777" w:rsidTr="00895D37">
        <w:tc>
          <w:tcPr>
            <w:tcW w:w="2552" w:type="dxa"/>
            <w:shd w:val="clear" w:color="auto" w:fill="auto"/>
          </w:tcPr>
          <w:p w14:paraId="57829C7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Rēzeknes novads</w:t>
            </w:r>
          </w:p>
        </w:tc>
        <w:tc>
          <w:tcPr>
            <w:tcW w:w="2410" w:type="dxa"/>
            <w:shd w:val="clear" w:color="auto" w:fill="auto"/>
          </w:tcPr>
          <w:p w14:paraId="48BA7DD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Silvija Bokta</w:t>
            </w:r>
          </w:p>
          <w:p w14:paraId="357B7D4C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D82A9AB" w14:textId="599E9605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78B3F5E3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Bērzgales Kultūras nams </w:t>
            </w:r>
          </w:p>
        </w:tc>
        <w:tc>
          <w:tcPr>
            <w:tcW w:w="1275" w:type="dxa"/>
          </w:tcPr>
          <w:p w14:paraId="2AECED78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</w:tr>
      <w:tr w:rsidR="008E280C" w:rsidRPr="00A02B80" w14:paraId="60C183A3" w14:textId="77777777" w:rsidTr="00895D37">
        <w:tc>
          <w:tcPr>
            <w:tcW w:w="2552" w:type="dxa"/>
            <w:shd w:val="clear" w:color="auto" w:fill="auto"/>
          </w:tcPr>
          <w:p w14:paraId="75DAA47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Krāslavas novads</w:t>
            </w:r>
          </w:p>
        </w:tc>
        <w:tc>
          <w:tcPr>
            <w:tcW w:w="2410" w:type="dxa"/>
            <w:shd w:val="clear" w:color="auto" w:fill="auto"/>
          </w:tcPr>
          <w:p w14:paraId="5FE3BE72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Valda Timule</w:t>
            </w:r>
          </w:p>
          <w:p w14:paraId="3F0E003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72A3D68" w14:textId="695FC166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4A827DF2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Krāslavas Kultūras centrs</w:t>
            </w:r>
          </w:p>
        </w:tc>
        <w:tc>
          <w:tcPr>
            <w:tcW w:w="1275" w:type="dxa"/>
          </w:tcPr>
          <w:p w14:paraId="0B268B7A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8E280C" w:rsidRPr="00A02B80" w14:paraId="6D56A898" w14:textId="77777777" w:rsidTr="00895D37">
        <w:tc>
          <w:tcPr>
            <w:tcW w:w="2552" w:type="dxa"/>
            <w:shd w:val="clear" w:color="auto" w:fill="auto"/>
          </w:tcPr>
          <w:p w14:paraId="7AE3E68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Ādažu novads</w:t>
            </w:r>
          </w:p>
        </w:tc>
        <w:tc>
          <w:tcPr>
            <w:tcW w:w="2410" w:type="dxa"/>
            <w:shd w:val="clear" w:color="auto" w:fill="auto"/>
          </w:tcPr>
          <w:p w14:paraId="140F622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Jānis Precinieks</w:t>
            </w:r>
          </w:p>
        </w:tc>
        <w:tc>
          <w:tcPr>
            <w:tcW w:w="1417" w:type="dxa"/>
          </w:tcPr>
          <w:p w14:paraId="2D34F996" w14:textId="23303BC5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6457C8A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Carnikavas pamatskola </w:t>
            </w:r>
          </w:p>
        </w:tc>
        <w:tc>
          <w:tcPr>
            <w:tcW w:w="1275" w:type="dxa"/>
          </w:tcPr>
          <w:p w14:paraId="16B9B4B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8E280C" w:rsidRPr="00A02B80" w14:paraId="6C31CE36" w14:textId="77777777" w:rsidTr="00895D37">
        <w:tc>
          <w:tcPr>
            <w:tcW w:w="2552" w:type="dxa"/>
            <w:shd w:val="clear" w:color="auto" w:fill="auto"/>
            <w:vAlign w:val="center"/>
          </w:tcPr>
          <w:p w14:paraId="308EC07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Jelgavas novads</w:t>
            </w:r>
          </w:p>
        </w:tc>
        <w:tc>
          <w:tcPr>
            <w:tcW w:w="2410" w:type="dxa"/>
            <w:shd w:val="clear" w:color="auto" w:fill="auto"/>
          </w:tcPr>
          <w:p w14:paraId="6F794DD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Madlēna Bratkus</w:t>
            </w:r>
          </w:p>
          <w:p w14:paraId="1BAC4A6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BAF6A33" w14:textId="2C3666E0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5389E804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Jēkabnieku Kultūras nams </w:t>
            </w:r>
          </w:p>
        </w:tc>
        <w:tc>
          <w:tcPr>
            <w:tcW w:w="1275" w:type="dxa"/>
          </w:tcPr>
          <w:p w14:paraId="6C96B1D9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8E280C" w:rsidRPr="00A02B80" w14:paraId="6A369F60" w14:textId="77777777" w:rsidTr="00895D37">
        <w:tc>
          <w:tcPr>
            <w:tcW w:w="2552" w:type="dxa"/>
            <w:shd w:val="clear" w:color="auto" w:fill="auto"/>
          </w:tcPr>
          <w:p w14:paraId="4DC0DB8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Dienvidkurzemes novads</w:t>
            </w:r>
          </w:p>
        </w:tc>
        <w:tc>
          <w:tcPr>
            <w:tcW w:w="2410" w:type="dxa"/>
            <w:shd w:val="clear" w:color="auto" w:fill="auto"/>
          </w:tcPr>
          <w:p w14:paraId="7AB3029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Aida Kupiča</w:t>
            </w:r>
          </w:p>
          <w:p w14:paraId="4077434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A5DE945" w14:textId="41D142B6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</w:tcPr>
          <w:p w14:paraId="3FCABF0D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Liepājas Olimpiskais centrs</w:t>
            </w:r>
          </w:p>
        </w:tc>
        <w:tc>
          <w:tcPr>
            <w:tcW w:w="1275" w:type="dxa"/>
          </w:tcPr>
          <w:p w14:paraId="60103E6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</w:tr>
      <w:tr w:rsidR="008E280C" w:rsidRPr="00A02B80" w14:paraId="5143E9F5" w14:textId="77777777" w:rsidTr="00895D37">
        <w:tc>
          <w:tcPr>
            <w:tcW w:w="2552" w:type="dxa"/>
            <w:shd w:val="clear" w:color="auto" w:fill="auto"/>
          </w:tcPr>
          <w:p w14:paraId="4C8D1B4A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Liepājas valstspilsēta</w:t>
            </w:r>
          </w:p>
        </w:tc>
        <w:tc>
          <w:tcPr>
            <w:tcW w:w="2410" w:type="dxa"/>
            <w:shd w:val="clear" w:color="auto" w:fill="auto"/>
          </w:tcPr>
          <w:p w14:paraId="5C5CB18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Inta Blumbaha </w:t>
            </w:r>
          </w:p>
          <w:p w14:paraId="6B14A652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23D7CCC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5BE94BE4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01142FF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E280C" w:rsidRPr="00A02B80" w14:paraId="0A2D86DE" w14:textId="77777777" w:rsidTr="00895D37">
        <w:tc>
          <w:tcPr>
            <w:tcW w:w="2552" w:type="dxa"/>
            <w:shd w:val="clear" w:color="auto" w:fill="auto"/>
          </w:tcPr>
          <w:p w14:paraId="3573341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Rīgas valstspilsēta</w:t>
            </w:r>
          </w:p>
        </w:tc>
        <w:tc>
          <w:tcPr>
            <w:tcW w:w="2410" w:type="dxa"/>
            <w:shd w:val="clear" w:color="auto" w:fill="auto"/>
          </w:tcPr>
          <w:p w14:paraId="1FA3541E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Ineta Bērziņa</w:t>
            </w:r>
          </w:p>
          <w:p w14:paraId="57DEC7FB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8AAD428" w14:textId="341E9814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22.-26.04.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6C99D28D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Rīgas izglītības iestādes </w:t>
            </w:r>
          </w:p>
        </w:tc>
        <w:tc>
          <w:tcPr>
            <w:tcW w:w="1275" w:type="dxa"/>
          </w:tcPr>
          <w:p w14:paraId="642F6B20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2E50ACD0" w14:textId="77777777" w:rsidTr="00895D37">
        <w:tc>
          <w:tcPr>
            <w:tcW w:w="2552" w:type="dxa"/>
            <w:shd w:val="clear" w:color="auto" w:fill="auto"/>
          </w:tcPr>
          <w:p w14:paraId="0F9B96C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lastRenderedPageBreak/>
              <w:t>Augšdaugavas novads</w:t>
            </w:r>
          </w:p>
        </w:tc>
        <w:tc>
          <w:tcPr>
            <w:tcW w:w="2410" w:type="dxa"/>
            <w:shd w:val="clear" w:color="auto" w:fill="auto"/>
          </w:tcPr>
          <w:p w14:paraId="5EF3A5C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Inese Zuģicka</w:t>
            </w:r>
          </w:p>
        </w:tc>
        <w:tc>
          <w:tcPr>
            <w:tcW w:w="1417" w:type="dxa"/>
          </w:tcPr>
          <w:p w14:paraId="442CD06A" w14:textId="5FA35A1F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>2024.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95D37">
              <w:rPr>
                <w:rFonts w:ascii="Times New Roman" w:hAnsi="Times New Roman"/>
                <w:sz w:val="22"/>
                <w:szCs w:val="22"/>
              </w:rPr>
              <w:t>pl.</w:t>
            </w:r>
            <w:r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2694" w:type="dxa"/>
          </w:tcPr>
          <w:p w14:paraId="064440A9" w14:textId="77777777" w:rsidR="008E280C" w:rsidRPr="00075218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Augšdaugavas novada Kultūras centrs “Vārpa”</w:t>
            </w:r>
          </w:p>
        </w:tc>
        <w:tc>
          <w:tcPr>
            <w:tcW w:w="1275" w:type="dxa"/>
          </w:tcPr>
          <w:p w14:paraId="0371582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280C" w:rsidRPr="00A02B80" w14:paraId="78BED7EF" w14:textId="77777777" w:rsidTr="00895D37">
        <w:tc>
          <w:tcPr>
            <w:tcW w:w="2552" w:type="dxa"/>
            <w:shd w:val="clear" w:color="auto" w:fill="auto"/>
          </w:tcPr>
          <w:p w14:paraId="680261B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Daugavpils valstspilsēta</w:t>
            </w:r>
          </w:p>
        </w:tc>
        <w:tc>
          <w:tcPr>
            <w:tcW w:w="2410" w:type="dxa"/>
            <w:shd w:val="clear" w:color="auto" w:fill="auto"/>
          </w:tcPr>
          <w:p w14:paraId="3E6B34CC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Natālija Krivoguza</w:t>
            </w:r>
          </w:p>
        </w:tc>
        <w:tc>
          <w:tcPr>
            <w:tcW w:w="1417" w:type="dxa"/>
          </w:tcPr>
          <w:p w14:paraId="31D539FF" w14:textId="16EBE409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694" w:type="dxa"/>
          </w:tcPr>
          <w:p w14:paraId="5C1EB4D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Daugavpils Kultūras pils</w:t>
            </w:r>
          </w:p>
        </w:tc>
        <w:tc>
          <w:tcPr>
            <w:tcW w:w="1275" w:type="dxa"/>
          </w:tcPr>
          <w:p w14:paraId="210C87B4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</w:tr>
      <w:tr w:rsidR="008E280C" w:rsidRPr="00A02B80" w14:paraId="28546585" w14:textId="77777777" w:rsidTr="00895D37">
        <w:tc>
          <w:tcPr>
            <w:tcW w:w="2552" w:type="dxa"/>
            <w:shd w:val="clear" w:color="auto" w:fill="auto"/>
            <w:vAlign w:val="center"/>
          </w:tcPr>
          <w:p w14:paraId="4C6ED9F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Jūrmalas valstspilsēta</w:t>
            </w:r>
          </w:p>
        </w:tc>
        <w:tc>
          <w:tcPr>
            <w:tcW w:w="2410" w:type="dxa"/>
            <w:shd w:val="clear" w:color="auto" w:fill="auto"/>
          </w:tcPr>
          <w:p w14:paraId="53ACD988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Ilze Voiska</w:t>
            </w:r>
          </w:p>
          <w:p w14:paraId="29221977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C37A2A7" w14:textId="14BD0F3C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24.-25.04.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1D67B1E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204DC6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151B856F" w14:textId="77777777" w:rsidTr="00895D37">
        <w:tc>
          <w:tcPr>
            <w:tcW w:w="2552" w:type="dxa"/>
            <w:shd w:val="clear" w:color="auto" w:fill="auto"/>
          </w:tcPr>
          <w:p w14:paraId="48C768D2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Ludzas novads</w:t>
            </w:r>
          </w:p>
        </w:tc>
        <w:tc>
          <w:tcPr>
            <w:tcW w:w="2410" w:type="dxa"/>
            <w:shd w:val="clear" w:color="auto" w:fill="auto"/>
          </w:tcPr>
          <w:p w14:paraId="250D216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Agnese Medne</w:t>
            </w:r>
          </w:p>
        </w:tc>
        <w:tc>
          <w:tcPr>
            <w:tcW w:w="1417" w:type="dxa"/>
          </w:tcPr>
          <w:p w14:paraId="03C7091F" w14:textId="33FE2DB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05B58D2F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Ludzas Kultūras nams </w:t>
            </w:r>
          </w:p>
        </w:tc>
        <w:tc>
          <w:tcPr>
            <w:tcW w:w="1275" w:type="dxa"/>
          </w:tcPr>
          <w:p w14:paraId="20F5E9EA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8E280C" w:rsidRPr="00A02B80" w14:paraId="622378DB" w14:textId="77777777" w:rsidTr="00895D37">
        <w:tc>
          <w:tcPr>
            <w:tcW w:w="2552" w:type="dxa"/>
            <w:shd w:val="clear" w:color="auto" w:fill="auto"/>
            <w:vAlign w:val="center"/>
          </w:tcPr>
          <w:p w14:paraId="5BDABB7B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Rēzeknes valstspilsēta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57347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Inese Indriksone</w:t>
            </w:r>
          </w:p>
        </w:tc>
        <w:tc>
          <w:tcPr>
            <w:tcW w:w="1417" w:type="dxa"/>
          </w:tcPr>
          <w:p w14:paraId="398406A8" w14:textId="392C92CF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19001DA5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Rēzeknes Kultūras nams </w:t>
            </w:r>
          </w:p>
        </w:tc>
        <w:tc>
          <w:tcPr>
            <w:tcW w:w="1275" w:type="dxa"/>
          </w:tcPr>
          <w:p w14:paraId="347E08C7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</w:tr>
      <w:tr w:rsidR="008E280C" w:rsidRPr="00A02B80" w14:paraId="2A47F230" w14:textId="77777777" w:rsidTr="00895D37">
        <w:tc>
          <w:tcPr>
            <w:tcW w:w="2552" w:type="dxa"/>
            <w:shd w:val="clear" w:color="auto" w:fill="auto"/>
          </w:tcPr>
          <w:p w14:paraId="05E05D1A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Ventspils novads</w:t>
            </w:r>
          </w:p>
        </w:tc>
        <w:tc>
          <w:tcPr>
            <w:tcW w:w="2410" w:type="dxa"/>
            <w:shd w:val="clear" w:color="auto" w:fill="auto"/>
          </w:tcPr>
          <w:p w14:paraId="0B60655F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Daiga Kņaza </w:t>
            </w:r>
          </w:p>
          <w:p w14:paraId="0C1DA67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887B224" w14:textId="6D6ABF4A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  <w:vMerge w:val="restart"/>
          </w:tcPr>
          <w:p w14:paraId="38C9EE8A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Ventspils Jaunrades nams </w:t>
            </w:r>
          </w:p>
        </w:tc>
        <w:tc>
          <w:tcPr>
            <w:tcW w:w="1275" w:type="dxa"/>
          </w:tcPr>
          <w:p w14:paraId="35D0E758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8E280C" w:rsidRPr="00A02B80" w14:paraId="1376DB0F" w14:textId="77777777" w:rsidTr="00895D37">
        <w:tc>
          <w:tcPr>
            <w:tcW w:w="2552" w:type="dxa"/>
            <w:shd w:val="clear" w:color="auto" w:fill="auto"/>
          </w:tcPr>
          <w:p w14:paraId="2522DF6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Ventspils valstspilsēta</w:t>
            </w:r>
          </w:p>
        </w:tc>
        <w:tc>
          <w:tcPr>
            <w:tcW w:w="2410" w:type="dxa"/>
            <w:shd w:val="clear" w:color="auto" w:fill="auto"/>
          </w:tcPr>
          <w:p w14:paraId="45E11C3A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eastAsia="Calibri" w:hAnsi="Times New Roman"/>
                <w:sz w:val="22"/>
                <w:szCs w:val="22"/>
                <w:lang w:eastAsia="lv-LV"/>
              </w:rPr>
              <w:t>Ineta Kalniņa</w:t>
            </w:r>
          </w:p>
        </w:tc>
        <w:tc>
          <w:tcPr>
            <w:tcW w:w="1417" w:type="dxa"/>
            <w:vMerge/>
          </w:tcPr>
          <w:p w14:paraId="6804C48B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9F502C8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7876EA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</w:tr>
      <w:tr w:rsidR="008E280C" w:rsidRPr="00A02B80" w14:paraId="080DA278" w14:textId="77777777" w:rsidTr="00895D37">
        <w:tc>
          <w:tcPr>
            <w:tcW w:w="2552" w:type="dxa"/>
            <w:shd w:val="clear" w:color="auto" w:fill="auto"/>
          </w:tcPr>
          <w:p w14:paraId="51BE7F14" w14:textId="77777777" w:rsidR="008E280C" w:rsidRPr="00DF2457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F2457">
              <w:rPr>
                <w:rFonts w:ascii="Times New Roman" w:hAnsi="Times New Roman"/>
                <w:sz w:val="22"/>
                <w:szCs w:val="22"/>
              </w:rPr>
              <w:t>Cēsu novads</w:t>
            </w:r>
          </w:p>
        </w:tc>
        <w:tc>
          <w:tcPr>
            <w:tcW w:w="2410" w:type="dxa"/>
            <w:shd w:val="clear" w:color="auto" w:fill="auto"/>
          </w:tcPr>
          <w:p w14:paraId="141DF7B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Māris Brasliņš</w:t>
            </w:r>
          </w:p>
          <w:p w14:paraId="5CB3D11C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96A0585" w14:textId="6D9B0EE0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7362C42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Priekuļu KN un Vecpiebalgas KN</w:t>
            </w:r>
          </w:p>
        </w:tc>
        <w:tc>
          <w:tcPr>
            <w:tcW w:w="1275" w:type="dxa"/>
          </w:tcPr>
          <w:p w14:paraId="2F0C5B0C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2D9E839D" w14:textId="77777777" w:rsidTr="00895D37">
        <w:tc>
          <w:tcPr>
            <w:tcW w:w="2552" w:type="dxa"/>
            <w:shd w:val="clear" w:color="auto" w:fill="auto"/>
            <w:vAlign w:val="center"/>
          </w:tcPr>
          <w:p w14:paraId="0E1E9789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Talsu novads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A8104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Dace Sproģe</w:t>
            </w:r>
          </w:p>
        </w:tc>
        <w:tc>
          <w:tcPr>
            <w:tcW w:w="1417" w:type="dxa"/>
          </w:tcPr>
          <w:p w14:paraId="38844AE8" w14:textId="2644B866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463A7016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Pastendes Kultūras</w:t>
            </w:r>
            <w:r w:rsidR="008E280C">
              <w:rPr>
                <w:rFonts w:ascii="Times New Roman" w:hAnsi="Times New Roman"/>
                <w:sz w:val="22"/>
                <w:szCs w:val="22"/>
              </w:rPr>
              <w:t xml:space="preserve"> nams</w:t>
            </w:r>
          </w:p>
        </w:tc>
        <w:tc>
          <w:tcPr>
            <w:tcW w:w="1275" w:type="dxa"/>
          </w:tcPr>
          <w:p w14:paraId="4AEAD29C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8E280C" w:rsidRPr="00A02B80" w14:paraId="630E6755" w14:textId="77777777" w:rsidTr="00895D37">
        <w:tc>
          <w:tcPr>
            <w:tcW w:w="2552" w:type="dxa"/>
            <w:shd w:val="clear" w:color="auto" w:fill="auto"/>
          </w:tcPr>
          <w:p w14:paraId="352BE8D1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Ogres novads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8F580A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Gundega Spūle</w:t>
            </w:r>
          </w:p>
        </w:tc>
        <w:tc>
          <w:tcPr>
            <w:tcW w:w="1417" w:type="dxa"/>
          </w:tcPr>
          <w:p w14:paraId="463167BA" w14:textId="265EB9CC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26.-27.04.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70651A37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Ogres novada Kultūras centrs</w:t>
            </w:r>
          </w:p>
        </w:tc>
        <w:tc>
          <w:tcPr>
            <w:tcW w:w="1275" w:type="dxa"/>
          </w:tcPr>
          <w:p w14:paraId="71ABB367" w14:textId="77777777" w:rsidR="008E280C" w:rsidRDefault="002037A4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</w:tr>
      <w:tr w:rsidR="008E280C" w:rsidRPr="00A02B80" w14:paraId="2115F12C" w14:textId="77777777" w:rsidTr="00895D37">
        <w:tc>
          <w:tcPr>
            <w:tcW w:w="2552" w:type="dxa"/>
            <w:shd w:val="clear" w:color="auto" w:fill="auto"/>
          </w:tcPr>
          <w:p w14:paraId="3A9F1DE4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Tukuma novads</w:t>
            </w:r>
          </w:p>
        </w:tc>
        <w:tc>
          <w:tcPr>
            <w:tcW w:w="2410" w:type="dxa"/>
            <w:shd w:val="clear" w:color="auto" w:fill="auto"/>
          </w:tcPr>
          <w:p w14:paraId="054A90E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  <w:lang w:eastAsia="lv-LV"/>
              </w:rPr>
              <w:t>Madara Augule</w:t>
            </w:r>
          </w:p>
        </w:tc>
        <w:tc>
          <w:tcPr>
            <w:tcW w:w="1417" w:type="dxa"/>
          </w:tcPr>
          <w:p w14:paraId="18A5453C" w14:textId="28E5118A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175DD070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Tukuma Kultūras nams </w:t>
            </w:r>
          </w:p>
        </w:tc>
        <w:tc>
          <w:tcPr>
            <w:tcW w:w="1275" w:type="dxa"/>
          </w:tcPr>
          <w:p w14:paraId="051210AA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</w:tr>
      <w:tr w:rsidR="008E280C" w:rsidRPr="00A02B80" w14:paraId="3CD8AA3D" w14:textId="77777777" w:rsidTr="00895D37">
        <w:tc>
          <w:tcPr>
            <w:tcW w:w="2552" w:type="dxa"/>
            <w:shd w:val="clear" w:color="auto" w:fill="auto"/>
          </w:tcPr>
          <w:p w14:paraId="61D1ED4A" w14:textId="77777777" w:rsidR="008E280C" w:rsidRPr="00E1488F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488F">
              <w:rPr>
                <w:rFonts w:ascii="Times New Roman" w:hAnsi="Times New Roman"/>
                <w:sz w:val="22"/>
                <w:szCs w:val="22"/>
              </w:rPr>
              <w:t>Dobeles novads</w:t>
            </w:r>
          </w:p>
        </w:tc>
        <w:tc>
          <w:tcPr>
            <w:tcW w:w="2410" w:type="dxa"/>
            <w:shd w:val="clear" w:color="auto" w:fill="auto"/>
          </w:tcPr>
          <w:p w14:paraId="4D891496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Arvils Noviks </w:t>
            </w:r>
          </w:p>
        </w:tc>
        <w:tc>
          <w:tcPr>
            <w:tcW w:w="1417" w:type="dxa"/>
          </w:tcPr>
          <w:p w14:paraId="1EE79D21" w14:textId="5863C5F0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30.04.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3683BE46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Dobeles pilsētas Kultūras nams </w:t>
            </w:r>
          </w:p>
        </w:tc>
        <w:tc>
          <w:tcPr>
            <w:tcW w:w="1275" w:type="dxa"/>
          </w:tcPr>
          <w:p w14:paraId="7727619D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E280C" w:rsidRPr="00A02B80" w14:paraId="633F814E" w14:textId="77777777" w:rsidTr="00895D37">
        <w:tc>
          <w:tcPr>
            <w:tcW w:w="2552" w:type="dxa"/>
            <w:shd w:val="clear" w:color="auto" w:fill="auto"/>
          </w:tcPr>
          <w:p w14:paraId="5F07B6B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 xml:space="preserve">Saulkrastu novads </w:t>
            </w:r>
          </w:p>
        </w:tc>
        <w:tc>
          <w:tcPr>
            <w:tcW w:w="2410" w:type="dxa"/>
            <w:shd w:val="clear" w:color="auto" w:fill="auto"/>
          </w:tcPr>
          <w:p w14:paraId="45F921B5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Judīte Krūmiņa</w:t>
            </w:r>
          </w:p>
          <w:p w14:paraId="018F027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65D2275" w14:textId="5395C7CB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17.05.</w:t>
            </w:r>
            <w:r w:rsidR="00895D37">
              <w:rPr>
                <w:rFonts w:ascii="Times New Roman" w:hAnsi="Times New Roman"/>
                <w:sz w:val="22"/>
                <w:szCs w:val="22"/>
              </w:rPr>
              <w:t xml:space="preserve"> 2024.</w:t>
            </w:r>
          </w:p>
        </w:tc>
        <w:tc>
          <w:tcPr>
            <w:tcW w:w="2694" w:type="dxa"/>
          </w:tcPr>
          <w:p w14:paraId="1DFFBCF2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Zvejniekciema Kultūras nams </w:t>
            </w:r>
          </w:p>
        </w:tc>
        <w:tc>
          <w:tcPr>
            <w:tcW w:w="1275" w:type="dxa"/>
          </w:tcPr>
          <w:p w14:paraId="77005811" w14:textId="77777777" w:rsidR="008E280C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8E280C" w:rsidRPr="00A02B80" w14:paraId="65748533" w14:textId="77777777" w:rsidTr="00895D37">
        <w:tc>
          <w:tcPr>
            <w:tcW w:w="2552" w:type="dxa"/>
            <w:shd w:val="clear" w:color="auto" w:fill="auto"/>
          </w:tcPr>
          <w:p w14:paraId="1650745D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Diasporas deju kolektīvi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CE443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5218">
              <w:rPr>
                <w:rFonts w:ascii="Times New Roman" w:hAnsi="Times New Roman"/>
                <w:sz w:val="22"/>
                <w:szCs w:val="22"/>
              </w:rPr>
              <w:t>Aiga Vasiļevska</w:t>
            </w:r>
          </w:p>
        </w:tc>
        <w:tc>
          <w:tcPr>
            <w:tcW w:w="1417" w:type="dxa"/>
          </w:tcPr>
          <w:p w14:paraId="631D94F6" w14:textId="657BC34A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Video iesūtīšana līdz 05.05.2</w:t>
            </w:r>
            <w:r w:rsidR="00895D37">
              <w:rPr>
                <w:rFonts w:ascii="Times New Roman" w:hAnsi="Times New Roman"/>
                <w:sz w:val="22"/>
                <w:szCs w:val="22"/>
              </w:rPr>
              <w:t>02</w:t>
            </w: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14:paraId="00E88B2C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42FB660" w14:textId="77777777" w:rsidR="008E280C" w:rsidRPr="00075218" w:rsidRDefault="008E280C" w:rsidP="00295C3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226D25D" w14:textId="77777777" w:rsidR="00BE5C71" w:rsidRPr="00A02B80" w:rsidRDefault="00BE5C71" w:rsidP="0082524D">
      <w:pPr>
        <w:jc w:val="center"/>
        <w:rPr>
          <w:rFonts w:ascii="Times New Roman" w:hAnsi="Times New Roman"/>
          <w:b/>
          <w:sz w:val="20"/>
          <w:szCs w:val="20"/>
        </w:rPr>
      </w:pPr>
    </w:p>
    <w:sectPr w:rsidR="00BE5C71" w:rsidRPr="00A02B80" w:rsidSect="00895D37">
      <w:headerReference w:type="default" r:id="rId6"/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70A82" w14:textId="77777777" w:rsidR="00F56AF5" w:rsidRDefault="00F56AF5" w:rsidP="00A02B80">
      <w:r>
        <w:separator/>
      </w:r>
    </w:p>
  </w:endnote>
  <w:endnote w:type="continuationSeparator" w:id="0">
    <w:p w14:paraId="41ED6797" w14:textId="77777777" w:rsidR="00F56AF5" w:rsidRDefault="00F56AF5" w:rsidP="00A0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C4C75" w14:textId="77777777" w:rsidR="00F56AF5" w:rsidRDefault="00F56AF5" w:rsidP="00A02B80">
      <w:r>
        <w:separator/>
      </w:r>
    </w:p>
  </w:footnote>
  <w:footnote w:type="continuationSeparator" w:id="0">
    <w:p w14:paraId="52F46181" w14:textId="77777777" w:rsidR="00F56AF5" w:rsidRDefault="00F56AF5" w:rsidP="00A02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7AA3" w14:textId="77777777" w:rsidR="003200F1" w:rsidRDefault="003200F1" w:rsidP="002E1974">
    <w:pPr>
      <w:jc w:val="center"/>
      <w:rPr>
        <w:rFonts w:ascii="Times New Roman" w:hAnsi="Times New Roman"/>
        <w:b/>
        <w:sz w:val="20"/>
        <w:szCs w:val="20"/>
      </w:rPr>
    </w:pPr>
  </w:p>
  <w:p w14:paraId="297F9AB4" w14:textId="77777777" w:rsidR="003200F1" w:rsidRPr="003200F1" w:rsidRDefault="003200F1" w:rsidP="003200F1">
    <w:pPr>
      <w:jc w:val="right"/>
      <w:rPr>
        <w:rFonts w:ascii="Times New Roman" w:hAnsi="Times New Roman"/>
        <w:i/>
        <w:sz w:val="20"/>
        <w:szCs w:val="20"/>
      </w:rPr>
    </w:pPr>
    <w:r w:rsidRPr="00295C3F">
      <w:rPr>
        <w:rFonts w:ascii="Times New Roman" w:hAnsi="Times New Roman"/>
        <w:i/>
        <w:sz w:val="20"/>
        <w:szCs w:val="20"/>
      </w:rPr>
      <w:t>Pielikums</w:t>
    </w:r>
    <w:r w:rsidR="00295C3F" w:rsidRPr="00295C3F">
      <w:rPr>
        <w:rFonts w:ascii="Times New Roman" w:hAnsi="Times New Roman"/>
        <w:i/>
        <w:sz w:val="20"/>
        <w:szCs w:val="20"/>
      </w:rPr>
      <w:t xml:space="preserve"> Nr.3</w:t>
    </w:r>
  </w:p>
  <w:p w14:paraId="1F5EBCEA" w14:textId="485D8E9A" w:rsidR="002E1974" w:rsidRPr="00895D37" w:rsidRDefault="003200F1" w:rsidP="002E1974">
    <w:pPr>
      <w:jc w:val="center"/>
      <w:rPr>
        <w:rFonts w:ascii="Times New Roman" w:hAnsi="Times New Roman"/>
        <w:b/>
        <w:sz w:val="22"/>
        <w:szCs w:val="22"/>
      </w:rPr>
    </w:pPr>
    <w:r w:rsidRPr="00895D37">
      <w:rPr>
        <w:rFonts w:ascii="Times New Roman" w:hAnsi="Times New Roman"/>
        <w:b/>
        <w:sz w:val="22"/>
        <w:szCs w:val="22"/>
      </w:rPr>
      <w:t>T</w:t>
    </w:r>
    <w:r w:rsidR="002E1974" w:rsidRPr="00895D37">
      <w:rPr>
        <w:rFonts w:ascii="Times New Roman" w:hAnsi="Times New Roman"/>
        <w:b/>
        <w:sz w:val="22"/>
        <w:szCs w:val="22"/>
      </w:rPr>
      <w:t xml:space="preserve">autas deju kolektīvu </w:t>
    </w:r>
    <w:r w:rsidRPr="00895D37">
      <w:rPr>
        <w:rFonts w:ascii="Times New Roman" w:hAnsi="Times New Roman"/>
        <w:b/>
        <w:sz w:val="22"/>
        <w:szCs w:val="22"/>
      </w:rPr>
      <w:t>repertuāra pārbaude</w:t>
    </w:r>
    <w:r w:rsidR="007B7C5F">
      <w:rPr>
        <w:rFonts w:ascii="Times New Roman" w:hAnsi="Times New Roman"/>
        <w:b/>
        <w:sz w:val="22"/>
        <w:szCs w:val="22"/>
      </w:rPr>
      <w:t>-skate</w:t>
    </w:r>
    <w:r w:rsidR="002E1974" w:rsidRPr="00895D37">
      <w:rPr>
        <w:rFonts w:ascii="Times New Roman" w:hAnsi="Times New Roman"/>
        <w:b/>
        <w:sz w:val="22"/>
        <w:szCs w:val="22"/>
      </w:rPr>
      <w:t xml:space="preserve">, </w:t>
    </w:r>
  </w:p>
  <w:p w14:paraId="3FBB2B93" w14:textId="77777777" w:rsidR="00895D37" w:rsidRDefault="002E1974" w:rsidP="002E1974">
    <w:pPr>
      <w:jc w:val="center"/>
      <w:rPr>
        <w:rFonts w:ascii="Times New Roman" w:hAnsi="Times New Roman"/>
        <w:b/>
        <w:sz w:val="22"/>
        <w:szCs w:val="22"/>
      </w:rPr>
    </w:pPr>
    <w:r w:rsidRPr="00895D37">
      <w:rPr>
        <w:rFonts w:ascii="Times New Roman" w:hAnsi="Times New Roman"/>
        <w:b/>
        <w:sz w:val="22"/>
        <w:szCs w:val="22"/>
      </w:rPr>
      <w:t xml:space="preserve">gatavojoties XIII Latvijas Skolu jaunatnes dziesmu un deju svētku deju </w:t>
    </w:r>
    <w:proofErr w:type="spellStart"/>
    <w:r w:rsidRPr="00895D37">
      <w:rPr>
        <w:rFonts w:ascii="Times New Roman" w:hAnsi="Times New Roman"/>
        <w:b/>
        <w:sz w:val="22"/>
        <w:szCs w:val="22"/>
      </w:rPr>
      <w:t>lielkoncertam</w:t>
    </w:r>
    <w:proofErr w:type="spellEnd"/>
  </w:p>
  <w:p w14:paraId="10822877" w14:textId="0A837B73" w:rsidR="002E1974" w:rsidRPr="00895D37" w:rsidRDefault="003200F1" w:rsidP="002E1974">
    <w:pPr>
      <w:jc w:val="center"/>
      <w:rPr>
        <w:rFonts w:ascii="Times New Roman" w:hAnsi="Times New Roman"/>
        <w:b/>
        <w:sz w:val="22"/>
        <w:szCs w:val="22"/>
      </w:rPr>
    </w:pPr>
    <w:r w:rsidRPr="00895D37">
      <w:rPr>
        <w:rFonts w:ascii="Times New Roman" w:hAnsi="Times New Roman"/>
        <w:b/>
        <w:sz w:val="22"/>
        <w:szCs w:val="22"/>
      </w:rPr>
      <w:t>“Es atvēru Laimas dārzu”</w:t>
    </w:r>
  </w:p>
  <w:p w14:paraId="6C570D55" w14:textId="77777777" w:rsidR="00AB40DF" w:rsidRDefault="00AB40DF" w:rsidP="002E1974">
    <w:pPr>
      <w:jc w:val="center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2024.gads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8E"/>
    <w:rsid w:val="000030CB"/>
    <w:rsid w:val="00016ED0"/>
    <w:rsid w:val="0003460A"/>
    <w:rsid w:val="000646BE"/>
    <w:rsid w:val="00075218"/>
    <w:rsid w:val="000A6BDF"/>
    <w:rsid w:val="000B65AA"/>
    <w:rsid w:val="000C2107"/>
    <w:rsid w:val="000D1D25"/>
    <w:rsid w:val="000E40FE"/>
    <w:rsid w:val="001044F4"/>
    <w:rsid w:val="0011579C"/>
    <w:rsid w:val="00136BC7"/>
    <w:rsid w:val="00140932"/>
    <w:rsid w:val="00167513"/>
    <w:rsid w:val="0017324C"/>
    <w:rsid w:val="001B246E"/>
    <w:rsid w:val="001B48B5"/>
    <w:rsid w:val="001B64E8"/>
    <w:rsid w:val="001C7E50"/>
    <w:rsid w:val="002037A4"/>
    <w:rsid w:val="002113A2"/>
    <w:rsid w:val="00224C43"/>
    <w:rsid w:val="00224ECF"/>
    <w:rsid w:val="00240C0D"/>
    <w:rsid w:val="002543FF"/>
    <w:rsid w:val="00266B05"/>
    <w:rsid w:val="00295C3F"/>
    <w:rsid w:val="002A5D63"/>
    <w:rsid w:val="002B4121"/>
    <w:rsid w:val="002B60AD"/>
    <w:rsid w:val="002D6951"/>
    <w:rsid w:val="002D7C8C"/>
    <w:rsid w:val="002E08A1"/>
    <w:rsid w:val="002E1974"/>
    <w:rsid w:val="002E206B"/>
    <w:rsid w:val="002E220E"/>
    <w:rsid w:val="002F5DE2"/>
    <w:rsid w:val="00307E30"/>
    <w:rsid w:val="00314AD3"/>
    <w:rsid w:val="00317E6C"/>
    <w:rsid w:val="003200F1"/>
    <w:rsid w:val="00323C65"/>
    <w:rsid w:val="00370060"/>
    <w:rsid w:val="0038155E"/>
    <w:rsid w:val="0040112F"/>
    <w:rsid w:val="004014DB"/>
    <w:rsid w:val="0040796B"/>
    <w:rsid w:val="004406B3"/>
    <w:rsid w:val="00440D0C"/>
    <w:rsid w:val="00441509"/>
    <w:rsid w:val="004C0B6C"/>
    <w:rsid w:val="004C5B23"/>
    <w:rsid w:val="004D681D"/>
    <w:rsid w:val="005045CC"/>
    <w:rsid w:val="00507FAC"/>
    <w:rsid w:val="00514D80"/>
    <w:rsid w:val="005304FD"/>
    <w:rsid w:val="0054122C"/>
    <w:rsid w:val="00554E74"/>
    <w:rsid w:val="0057346A"/>
    <w:rsid w:val="00594C8B"/>
    <w:rsid w:val="005C0C0A"/>
    <w:rsid w:val="005D7AFA"/>
    <w:rsid w:val="005F23EE"/>
    <w:rsid w:val="00637597"/>
    <w:rsid w:val="006700E0"/>
    <w:rsid w:val="00681CA7"/>
    <w:rsid w:val="006B449E"/>
    <w:rsid w:val="006F0331"/>
    <w:rsid w:val="007017D3"/>
    <w:rsid w:val="007023BF"/>
    <w:rsid w:val="0071425E"/>
    <w:rsid w:val="00714CEB"/>
    <w:rsid w:val="00733A86"/>
    <w:rsid w:val="00743695"/>
    <w:rsid w:val="007479E6"/>
    <w:rsid w:val="00753BF4"/>
    <w:rsid w:val="00773FA0"/>
    <w:rsid w:val="0078148C"/>
    <w:rsid w:val="007B7C5F"/>
    <w:rsid w:val="007D596D"/>
    <w:rsid w:val="007F3CCD"/>
    <w:rsid w:val="0082524D"/>
    <w:rsid w:val="00826124"/>
    <w:rsid w:val="008452F3"/>
    <w:rsid w:val="00856EAB"/>
    <w:rsid w:val="00873836"/>
    <w:rsid w:val="00882E53"/>
    <w:rsid w:val="00887BE0"/>
    <w:rsid w:val="00893EBE"/>
    <w:rsid w:val="00895D37"/>
    <w:rsid w:val="00896029"/>
    <w:rsid w:val="008A2B21"/>
    <w:rsid w:val="008B73A2"/>
    <w:rsid w:val="008C1FDC"/>
    <w:rsid w:val="008E280C"/>
    <w:rsid w:val="008E53CA"/>
    <w:rsid w:val="008E55B8"/>
    <w:rsid w:val="0093276E"/>
    <w:rsid w:val="00940DD0"/>
    <w:rsid w:val="00953A60"/>
    <w:rsid w:val="009555FC"/>
    <w:rsid w:val="00966256"/>
    <w:rsid w:val="00975F5D"/>
    <w:rsid w:val="009A6AED"/>
    <w:rsid w:val="009B157B"/>
    <w:rsid w:val="009B7B85"/>
    <w:rsid w:val="009C121A"/>
    <w:rsid w:val="009F30E4"/>
    <w:rsid w:val="009F6C1E"/>
    <w:rsid w:val="00A02B80"/>
    <w:rsid w:val="00A0794C"/>
    <w:rsid w:val="00A107A3"/>
    <w:rsid w:val="00A24E2A"/>
    <w:rsid w:val="00A26F11"/>
    <w:rsid w:val="00A358DA"/>
    <w:rsid w:val="00A66E57"/>
    <w:rsid w:val="00A72AA1"/>
    <w:rsid w:val="00A767CC"/>
    <w:rsid w:val="00A83612"/>
    <w:rsid w:val="00A90F0E"/>
    <w:rsid w:val="00A938CE"/>
    <w:rsid w:val="00A97B20"/>
    <w:rsid w:val="00AA04EF"/>
    <w:rsid w:val="00AA493A"/>
    <w:rsid w:val="00AB40DF"/>
    <w:rsid w:val="00AE6933"/>
    <w:rsid w:val="00AF0B67"/>
    <w:rsid w:val="00AF2B73"/>
    <w:rsid w:val="00AF2E00"/>
    <w:rsid w:val="00B03DEB"/>
    <w:rsid w:val="00B36EDD"/>
    <w:rsid w:val="00B37EFA"/>
    <w:rsid w:val="00B5352E"/>
    <w:rsid w:val="00B65766"/>
    <w:rsid w:val="00B72117"/>
    <w:rsid w:val="00B90429"/>
    <w:rsid w:val="00B934E7"/>
    <w:rsid w:val="00BE5B85"/>
    <w:rsid w:val="00BE5C71"/>
    <w:rsid w:val="00C52197"/>
    <w:rsid w:val="00C6140B"/>
    <w:rsid w:val="00C8689D"/>
    <w:rsid w:val="00CD3080"/>
    <w:rsid w:val="00CF3C00"/>
    <w:rsid w:val="00D14A3D"/>
    <w:rsid w:val="00D1705E"/>
    <w:rsid w:val="00D32515"/>
    <w:rsid w:val="00D4748E"/>
    <w:rsid w:val="00D73C2B"/>
    <w:rsid w:val="00D83AAE"/>
    <w:rsid w:val="00D86FD5"/>
    <w:rsid w:val="00D9283E"/>
    <w:rsid w:val="00D97FFB"/>
    <w:rsid w:val="00DA2968"/>
    <w:rsid w:val="00DB3CF8"/>
    <w:rsid w:val="00DE35BB"/>
    <w:rsid w:val="00DF2457"/>
    <w:rsid w:val="00DF4BFD"/>
    <w:rsid w:val="00DF520D"/>
    <w:rsid w:val="00DF7CD5"/>
    <w:rsid w:val="00E07962"/>
    <w:rsid w:val="00E138C7"/>
    <w:rsid w:val="00E1488F"/>
    <w:rsid w:val="00E524A0"/>
    <w:rsid w:val="00E52FC5"/>
    <w:rsid w:val="00E57628"/>
    <w:rsid w:val="00E8072A"/>
    <w:rsid w:val="00E95501"/>
    <w:rsid w:val="00EA45D7"/>
    <w:rsid w:val="00EB6B4C"/>
    <w:rsid w:val="00EC5726"/>
    <w:rsid w:val="00EE4D22"/>
    <w:rsid w:val="00EF597F"/>
    <w:rsid w:val="00F36C9D"/>
    <w:rsid w:val="00F56AF5"/>
    <w:rsid w:val="00F64628"/>
    <w:rsid w:val="00F75475"/>
    <w:rsid w:val="00F85323"/>
    <w:rsid w:val="00F86EA3"/>
    <w:rsid w:val="00F96E94"/>
    <w:rsid w:val="00FA0942"/>
    <w:rsid w:val="00FA1B90"/>
    <w:rsid w:val="00FE46EE"/>
    <w:rsid w:val="00FF1008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253C1"/>
  <w15:chartTrackingRefBased/>
  <w15:docId w15:val="{D05C33E8-7BE4-460E-8D3A-24926FE2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9E6"/>
    <w:pPr>
      <w:spacing w:after="0" w:line="240" w:lineRule="auto"/>
    </w:pPr>
    <w:rPr>
      <w:rFonts w:ascii="Arial" w:eastAsia="Times New Roman" w:hAnsi="Arial" w:cs="Times New Roman"/>
      <w:sz w:val="24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7479E6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A02B8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02B80"/>
    <w:rPr>
      <w:rFonts w:ascii="Arial" w:eastAsia="Times New Roman" w:hAnsi="Arial" w:cs="Times New Roman"/>
      <w:sz w:val="24"/>
      <w:szCs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A02B80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02B80"/>
    <w:rPr>
      <w:rFonts w:ascii="Arial" w:eastAsia="Times New Roman" w:hAnsi="Arial" w:cs="Times New Roman"/>
      <w:sz w:val="24"/>
      <w:szCs w:val="24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02B8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02B80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1977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Mūrniece</dc:creator>
  <cp:keywords/>
  <dc:description/>
  <cp:lastModifiedBy>Agra Bērziņa</cp:lastModifiedBy>
  <cp:revision>3</cp:revision>
  <cp:lastPrinted>2023-11-06T09:16:00Z</cp:lastPrinted>
  <dcterms:created xsi:type="dcterms:W3CDTF">2023-11-29T22:08:00Z</dcterms:created>
  <dcterms:modified xsi:type="dcterms:W3CDTF">2023-12-07T12:28:00Z</dcterms:modified>
</cp:coreProperties>
</file>