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0BF0" w14:textId="46A51217" w:rsidR="00861A8A" w:rsidRDefault="00861A8A" w:rsidP="00861A8A">
      <w:r w:rsidRPr="00861A8A">
        <w:t>06.06.2023.</w:t>
      </w:r>
    </w:p>
    <w:p w14:paraId="6D362BC6" w14:textId="0C841DC4" w:rsidR="00861A8A" w:rsidRPr="00861A8A" w:rsidRDefault="00861A8A" w:rsidP="00861A8A">
      <w:pPr>
        <w:rPr>
          <w:b/>
          <w:bCs/>
        </w:rPr>
      </w:pPr>
      <w:r w:rsidRPr="00861A8A">
        <w:rPr>
          <w:b/>
          <w:bCs/>
        </w:rPr>
        <w:t>Pirmais Latvijas Bērnu un jauniešu mūsdienu deju festivāls “Deja laikā” izdejots</w:t>
      </w:r>
    </w:p>
    <w:p w14:paraId="0D9D41D1" w14:textId="4A59AC5C" w:rsidR="00861A8A" w:rsidRPr="00861A8A" w:rsidRDefault="00861A8A" w:rsidP="00861A8A">
      <w:r w:rsidRPr="00861A8A">
        <w:t>Aizvadītajās brīvdienās vēju pilsētā Liepājā sabrauca dažāda vecuma 54 mūsdienu deju grupas ar gandrīz 800 dalībniekiem. Plaši pārstāvēti bija kolektīvi no dažādiem Latvijas novadiem, pilsētām un pagastiem - no Rīgas, Mārupes, Pļaviņām, Aizkraukles, Dundagas, Talsiem, Ventspils, Kalētiem, Priekules un Liepājas, bet citu elpu no kaimiņvalsts atveda Lietuvas kolektīvi no Klaipēdas.  Festivāls kā paliekoša tradīcija tika organizēts, lai kopīgi pilnveidotos, dalītos pieredzē, satiktos, iepazītos un izdejotu pirmo Latvijas Bērnu un jauniešu mūsdienu deju festivālu “Deja laikā”.</w:t>
      </w:r>
    </w:p>
    <w:p w14:paraId="64F2AF10" w14:textId="77777777" w:rsidR="00861A8A" w:rsidRPr="00861A8A" w:rsidRDefault="00861A8A" w:rsidP="00861A8A">
      <w:r w:rsidRPr="00861A8A">
        <w:t>Diena iesākās ar krāšņu gājienu Liepājas ielās, kuru ar prieku vēroja Liepājas iedzīvotāji. Gājiens noslēdzās Liepājas pludmalē, kur kolektīviem bija iespēja ieraudzīt vienuviet visus festivāla dalībniekus un sadejoties vienā kopīgā dejā.</w:t>
      </w:r>
    </w:p>
    <w:p w14:paraId="4D32E53C" w14:textId="77777777" w:rsidR="00861A8A" w:rsidRPr="00861A8A" w:rsidRDefault="00861A8A" w:rsidP="00861A8A">
      <w:r w:rsidRPr="00861A8A">
        <w:t>Liepājnieki un festivāla dalībnieki dienas vidū varēja baudīt burvīgu ielu koncertu Jūrmalas parkā pie strūklakas. Kamēr citi dejoja ielu koncertā, pārējie dejotāji apguva jaunus deju soļus piedāvātajās meistarklasēs. Dienas otrajā pusē bija ilgi gaidītais gala koncerts koncertzālē “Lielais dzintars”, kur jaunajiem māksliniekiem bija iespēja ar savu sniegumu iepriecināt skatītājus. Kolektīvi ar lielu atbildību kāpa uz skatuves, ar savu degsmi un lielo dejas mīlestību aizraujot skatītājus deju virpulī.</w:t>
      </w:r>
    </w:p>
    <w:p w14:paraId="34910245" w14:textId="77777777" w:rsidR="00861A8A" w:rsidRPr="00861A8A" w:rsidRDefault="00861A8A" w:rsidP="00861A8A">
      <w:r w:rsidRPr="00861A8A">
        <w:t>Festivāls bija fantastiskām un neaizmirstamām emocijām piepildīts kā ikvienam dejotājam, tā skatītājam un Liepājas viesim.  </w:t>
      </w:r>
    </w:p>
    <w:p w14:paraId="3A10D1E1" w14:textId="77777777" w:rsidR="00861A8A" w:rsidRPr="00861A8A" w:rsidRDefault="00861A8A" w:rsidP="00861A8A">
      <w:r w:rsidRPr="00861A8A">
        <w:t>Liels paldies Liepājas pašvaldībai, īpaši Izglītības pārvaldes iesaistītajiem darbiniekiem un Liepājas Bērnu un jaunatnes centram pārstāvjiem, kuri ar degsmi un profesionālu aizrautību iesaistījās  pasākuma organizēšanā.</w:t>
      </w:r>
    </w:p>
    <w:p w14:paraId="32508326" w14:textId="77777777" w:rsidR="00861A8A" w:rsidRPr="00861A8A" w:rsidRDefault="00861A8A" w:rsidP="00861A8A">
      <w:r w:rsidRPr="00861A8A">
        <w:t>Festivāla foto reportāža </w:t>
      </w:r>
      <w:hyperlink r:id="rId4" w:tgtFrame="_blank" w:history="1">
        <w:r w:rsidRPr="00861A8A">
          <w:rPr>
            <w:rStyle w:val="Hyperlink"/>
          </w:rPr>
          <w:t>pieejama šeit</w:t>
        </w:r>
      </w:hyperlink>
      <w:r w:rsidRPr="00861A8A">
        <w:t>.</w:t>
      </w:r>
    </w:p>
    <w:p w14:paraId="3ABB6D6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8A"/>
    <w:rsid w:val="005F7396"/>
    <w:rsid w:val="00861A8A"/>
    <w:rsid w:val="0086405D"/>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1396"/>
  <w15:chartTrackingRefBased/>
  <w15:docId w15:val="{2283E68D-A1C9-4C3A-A5EF-D1814523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A8A"/>
    <w:rPr>
      <w:rFonts w:eastAsiaTheme="majorEastAsia" w:cstheme="majorBidi"/>
      <w:color w:val="272727" w:themeColor="text1" w:themeTint="D8"/>
    </w:rPr>
  </w:style>
  <w:style w:type="paragraph" w:styleId="Title">
    <w:name w:val="Title"/>
    <w:basedOn w:val="Normal"/>
    <w:next w:val="Normal"/>
    <w:link w:val="TitleChar"/>
    <w:uiPriority w:val="10"/>
    <w:qFormat/>
    <w:rsid w:val="00861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A8A"/>
    <w:pPr>
      <w:spacing w:before="160"/>
      <w:jc w:val="center"/>
    </w:pPr>
    <w:rPr>
      <w:i/>
      <w:iCs/>
      <w:color w:val="404040" w:themeColor="text1" w:themeTint="BF"/>
    </w:rPr>
  </w:style>
  <w:style w:type="character" w:customStyle="1" w:styleId="QuoteChar">
    <w:name w:val="Quote Char"/>
    <w:basedOn w:val="DefaultParagraphFont"/>
    <w:link w:val="Quote"/>
    <w:uiPriority w:val="29"/>
    <w:rsid w:val="00861A8A"/>
    <w:rPr>
      <w:i/>
      <w:iCs/>
      <w:color w:val="404040" w:themeColor="text1" w:themeTint="BF"/>
    </w:rPr>
  </w:style>
  <w:style w:type="paragraph" w:styleId="ListParagraph">
    <w:name w:val="List Paragraph"/>
    <w:basedOn w:val="Normal"/>
    <w:uiPriority w:val="34"/>
    <w:qFormat/>
    <w:rsid w:val="00861A8A"/>
    <w:pPr>
      <w:ind w:left="720"/>
      <w:contextualSpacing/>
    </w:pPr>
  </w:style>
  <w:style w:type="character" w:styleId="IntenseEmphasis">
    <w:name w:val="Intense Emphasis"/>
    <w:basedOn w:val="DefaultParagraphFont"/>
    <w:uiPriority w:val="21"/>
    <w:qFormat/>
    <w:rsid w:val="00861A8A"/>
    <w:rPr>
      <w:i/>
      <w:iCs/>
      <w:color w:val="0F4761" w:themeColor="accent1" w:themeShade="BF"/>
    </w:rPr>
  </w:style>
  <w:style w:type="paragraph" w:styleId="IntenseQuote">
    <w:name w:val="Intense Quote"/>
    <w:basedOn w:val="Normal"/>
    <w:next w:val="Normal"/>
    <w:link w:val="IntenseQuoteChar"/>
    <w:uiPriority w:val="30"/>
    <w:qFormat/>
    <w:rsid w:val="00861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A8A"/>
    <w:rPr>
      <w:i/>
      <w:iCs/>
      <w:color w:val="0F4761" w:themeColor="accent1" w:themeShade="BF"/>
    </w:rPr>
  </w:style>
  <w:style w:type="character" w:styleId="IntenseReference">
    <w:name w:val="Intense Reference"/>
    <w:basedOn w:val="DefaultParagraphFont"/>
    <w:uiPriority w:val="32"/>
    <w:qFormat/>
    <w:rsid w:val="00861A8A"/>
    <w:rPr>
      <w:b/>
      <w:bCs/>
      <w:smallCaps/>
      <w:color w:val="0F4761" w:themeColor="accent1" w:themeShade="BF"/>
      <w:spacing w:val="5"/>
    </w:rPr>
  </w:style>
  <w:style w:type="character" w:styleId="Hyperlink">
    <w:name w:val="Hyperlink"/>
    <w:basedOn w:val="DefaultParagraphFont"/>
    <w:uiPriority w:val="99"/>
    <w:unhideWhenUsed/>
    <w:rsid w:val="00861A8A"/>
    <w:rPr>
      <w:color w:val="467886" w:themeColor="hyperlink"/>
      <w:u w:val="single"/>
    </w:rPr>
  </w:style>
  <w:style w:type="character" w:styleId="UnresolvedMention">
    <w:name w:val="Unresolved Mention"/>
    <w:basedOn w:val="DefaultParagraphFont"/>
    <w:uiPriority w:val="99"/>
    <w:semiHidden/>
    <w:unhideWhenUsed/>
    <w:rsid w:val="00861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7088">
      <w:bodyDiv w:val="1"/>
      <w:marLeft w:val="0"/>
      <w:marRight w:val="0"/>
      <w:marTop w:val="0"/>
      <w:marBottom w:val="0"/>
      <w:divBdr>
        <w:top w:val="none" w:sz="0" w:space="0" w:color="auto"/>
        <w:left w:val="none" w:sz="0" w:space="0" w:color="auto"/>
        <w:bottom w:val="none" w:sz="0" w:space="0" w:color="auto"/>
        <w:right w:val="none" w:sz="0" w:space="0" w:color="auto"/>
      </w:divBdr>
    </w:div>
    <w:div w:id="1779178591">
      <w:bodyDiv w:val="1"/>
      <w:marLeft w:val="0"/>
      <w:marRight w:val="0"/>
      <w:marTop w:val="0"/>
      <w:marBottom w:val="0"/>
      <w:divBdr>
        <w:top w:val="none" w:sz="0" w:space="0" w:color="auto"/>
        <w:left w:val="none" w:sz="0" w:space="0" w:color="auto"/>
        <w:bottom w:val="none" w:sz="0" w:space="0" w:color="auto"/>
        <w:right w:val="none" w:sz="0" w:space="0" w:color="auto"/>
      </w:divBdr>
    </w:div>
    <w:div w:id="1806972135">
      <w:bodyDiv w:val="1"/>
      <w:marLeft w:val="0"/>
      <w:marRight w:val="0"/>
      <w:marTop w:val="0"/>
      <w:marBottom w:val="0"/>
      <w:divBdr>
        <w:top w:val="none" w:sz="0" w:space="0" w:color="auto"/>
        <w:left w:val="none" w:sz="0" w:space="0" w:color="auto"/>
        <w:bottom w:val="none" w:sz="0" w:space="0" w:color="auto"/>
        <w:right w:val="none" w:sz="0" w:space="0" w:color="auto"/>
      </w:divBdr>
    </w:div>
    <w:div w:id="206976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epajniekiem.lv/zinas/sabiedriba/foto-musdienu-deju-festivals-deja-laika-sakas-ar-svetku-gajienu-un-prieksnesumiem-jurmalas-p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1259</Words>
  <Characters>718</Characters>
  <Application>Microsoft Office Word</Application>
  <DocSecurity>0</DocSecurity>
  <Lines>5</Lines>
  <Paragraphs>3</Paragraphs>
  <ScaleCrop>false</ScaleCrop>
  <Company>Valsts izglitibas attistibas agentura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2025-05-30T20:01:00Z</dcterms:created>
  <dcterms:modified xsi:type="dcterms:W3CDTF">2025-05-30T20:02:00Z</dcterms:modified>
</cp:coreProperties>
</file>