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AD2F" w14:textId="77777777" w:rsidR="00C935F5" w:rsidRPr="004A00ED" w:rsidRDefault="00C935F5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2FAD30" w14:textId="77777777" w:rsidR="003C4400" w:rsidRPr="004A00ED" w:rsidRDefault="009A4840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Latvijas </w:t>
      </w:r>
      <w:r w:rsidR="003137B6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izglītības iestāžu </w:t>
      </w:r>
      <w:r w:rsidR="00BE2869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pūtēju orķestru </w:t>
      </w:r>
    </w:p>
    <w:p w14:paraId="4C2FAD31" w14:textId="77777777" w:rsidR="009A4840" w:rsidRPr="004A00ED" w:rsidRDefault="00A269BE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proofErr w:type="spellStart"/>
      <w:r w:rsidRPr="004A00ED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d</w:t>
      </w:r>
      <w:r w:rsidR="00BE2869" w:rsidRPr="004A00ED">
        <w:rPr>
          <w:rFonts w:ascii="Times New Roman" w:eastAsia="Times New Roman" w:hAnsi="Times New Roman" w:cs="Times New Roman"/>
          <w:b/>
          <w:i/>
          <w:sz w:val="24"/>
          <w:szCs w:val="24"/>
          <w:lang w:eastAsia="lv-LV"/>
        </w:rPr>
        <w:t>efile</w:t>
      </w:r>
      <w:proofErr w:type="spellEnd"/>
      <w:r w:rsidR="00BE2869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="00A342D5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finālkonkurss</w:t>
      </w:r>
      <w:proofErr w:type="spellEnd"/>
    </w:p>
    <w:p w14:paraId="4C2FAD32" w14:textId="77777777" w:rsidR="0019669C" w:rsidRPr="004A00ED" w:rsidRDefault="0019669C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2FAD33" w14:textId="77777777" w:rsidR="00BE2869" w:rsidRPr="004A00ED" w:rsidRDefault="00BE2869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2FAD34" w14:textId="196496E2" w:rsidR="008E2085" w:rsidRPr="004A00ED" w:rsidRDefault="008E2085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D4364D"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>26</w:t>
      </w:r>
      <w:r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3137B6"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>g</w:t>
      </w:r>
      <w:r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>ada</w:t>
      </w:r>
      <w:r w:rsidR="003137B6"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A342D5" w:rsidRPr="004A00ED">
        <w:rPr>
          <w:rFonts w:ascii="Times New Roman" w:eastAsia="Times New Roman" w:hAnsi="Times New Roman" w:cs="Times New Roman"/>
          <w:sz w:val="24"/>
          <w:szCs w:val="24"/>
          <w:lang w:eastAsia="lv-LV"/>
        </w:rPr>
        <w:t>4.maijs</w:t>
      </w:r>
    </w:p>
    <w:p w14:paraId="4C2FAD35" w14:textId="77777777" w:rsidR="00F44358" w:rsidRPr="004A00ED" w:rsidRDefault="00F44358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2FAD36" w14:textId="77777777" w:rsidR="00BE2869" w:rsidRPr="004A00ED" w:rsidRDefault="00A342D5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Vērtēšanas komisijas</w:t>
      </w:r>
      <w:r w:rsidR="00BE2869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protokols</w:t>
      </w:r>
    </w:p>
    <w:p w14:paraId="186D56A0" w14:textId="77777777" w:rsidR="00D318CE" w:rsidRPr="004A00ED" w:rsidRDefault="00D318CE" w:rsidP="008E2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2FAD37" w14:textId="77777777" w:rsidR="004465AB" w:rsidRPr="004A00ED" w:rsidRDefault="004465AB" w:rsidP="004465A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A00ED">
        <w:rPr>
          <w:rFonts w:ascii="Times New Roman" w:hAnsi="Times New Roman" w:cs="Times New Roman"/>
          <w:b/>
          <w:sz w:val="24"/>
          <w:szCs w:val="24"/>
        </w:rPr>
        <w:t>Defile</w:t>
      </w:r>
      <w:proofErr w:type="spellEnd"/>
      <w:r w:rsidRPr="004A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69C" w:rsidRPr="004A00ED">
        <w:rPr>
          <w:rFonts w:ascii="Times New Roman" w:hAnsi="Times New Roman" w:cs="Times New Roman"/>
          <w:b/>
          <w:sz w:val="24"/>
          <w:szCs w:val="24"/>
        </w:rPr>
        <w:t>programmas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3827"/>
        <w:gridCol w:w="1106"/>
        <w:gridCol w:w="1134"/>
      </w:tblGrid>
      <w:tr w:rsidR="004465AB" w:rsidRPr="004A00ED" w14:paraId="4C2FAD3C" w14:textId="77777777" w:rsidTr="004A00ED">
        <w:trPr>
          <w:trHeight w:val="255"/>
        </w:trPr>
        <w:tc>
          <w:tcPr>
            <w:tcW w:w="3998" w:type="dxa"/>
            <w:shd w:val="clear" w:color="auto" w:fill="FFFF00"/>
            <w:noWrap/>
          </w:tcPr>
          <w:p w14:paraId="4C2FAD38" w14:textId="77777777" w:rsidR="004465AB" w:rsidRPr="004A00ED" w:rsidRDefault="004465AB" w:rsidP="00446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Kolektīvs</w:t>
            </w:r>
          </w:p>
        </w:tc>
        <w:tc>
          <w:tcPr>
            <w:tcW w:w="3827" w:type="dxa"/>
            <w:shd w:val="clear" w:color="auto" w:fill="FFFF00"/>
            <w:noWrap/>
          </w:tcPr>
          <w:p w14:paraId="4C2FAD39" w14:textId="77777777" w:rsidR="004465AB" w:rsidRPr="004A00ED" w:rsidRDefault="004465AB" w:rsidP="00446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Diriģents/horeogrāfs</w:t>
            </w:r>
          </w:p>
        </w:tc>
        <w:tc>
          <w:tcPr>
            <w:tcW w:w="1106" w:type="dxa"/>
            <w:shd w:val="clear" w:color="auto" w:fill="FFFF00"/>
          </w:tcPr>
          <w:p w14:paraId="4C2FAD3A" w14:textId="77777777" w:rsidR="004465AB" w:rsidRPr="004A00ED" w:rsidRDefault="004465AB" w:rsidP="004465AB">
            <w:pPr>
              <w:autoSpaceDE w:val="0"/>
              <w:autoSpaceDN w:val="0"/>
              <w:adjustRightInd w:val="0"/>
              <w:spacing w:after="0" w:line="240" w:lineRule="auto"/>
              <w:ind w:left="-1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Punkti</w:t>
            </w:r>
          </w:p>
        </w:tc>
        <w:tc>
          <w:tcPr>
            <w:tcW w:w="1134" w:type="dxa"/>
            <w:shd w:val="clear" w:color="auto" w:fill="FFFF00"/>
          </w:tcPr>
          <w:p w14:paraId="4C2FAD3B" w14:textId="77777777" w:rsidR="004465AB" w:rsidRPr="004A00ED" w:rsidRDefault="004465AB" w:rsidP="004465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Pakāpe</w:t>
            </w:r>
          </w:p>
        </w:tc>
      </w:tr>
      <w:tr w:rsidR="008D32AC" w:rsidRPr="004A00ED" w14:paraId="4C2FAD4E" w14:textId="77777777" w:rsidTr="004A00ED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FAD49" w14:textId="77777777" w:rsidR="008D32AC" w:rsidRPr="004A00ED" w:rsidRDefault="008D32AC" w:rsidP="00E56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ED">
              <w:rPr>
                <w:rStyle w:val="Izclum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Siguldas Mākslu skolas</w:t>
            </w:r>
            <w:r w:rsidRPr="004A00ED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„Baltais Flīģelis”</w:t>
            </w:r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 un Siguldas Valsts ģimnāzijas pūtēju orķestris “</w:t>
            </w:r>
            <w:proofErr w:type="spellStart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>Sudrabskaņa</w:t>
            </w:r>
            <w:proofErr w:type="spellEnd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FAD4A" w14:textId="77777777" w:rsidR="008D32AC" w:rsidRPr="004A00ED" w:rsidRDefault="008D32AC" w:rsidP="00E56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Elmārs Rudzītis un Arnis Šmitiņš, </w:t>
            </w:r>
          </w:p>
          <w:p w14:paraId="4C2FAD4B" w14:textId="4F19B789" w:rsidR="008D32AC" w:rsidRPr="004A00ED" w:rsidRDefault="008D32AC" w:rsidP="00E56A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>horeogrāfe</w:t>
            </w:r>
            <w:proofErr w:type="spellEnd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A81"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Liena </w:t>
            </w:r>
            <w:proofErr w:type="spellStart"/>
            <w:r w:rsidR="00674A81" w:rsidRPr="004A00ED">
              <w:rPr>
                <w:rFonts w:ascii="Times New Roman" w:hAnsi="Times New Roman" w:cs="Times New Roman"/>
                <w:sz w:val="24"/>
                <w:szCs w:val="24"/>
              </w:rPr>
              <w:t>Smirnova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D4C" w14:textId="3985BEB6" w:rsidR="008D32AC" w:rsidRPr="004A00ED" w:rsidRDefault="004A00ED" w:rsidP="00E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AD4D" w14:textId="254D475B" w:rsidR="008D32AC" w:rsidRPr="004A00ED" w:rsidRDefault="004A00ED" w:rsidP="00E56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</w:t>
            </w:r>
          </w:p>
        </w:tc>
      </w:tr>
    </w:tbl>
    <w:p w14:paraId="4C2FAD55" w14:textId="77777777" w:rsidR="004465AB" w:rsidRPr="004A00ED" w:rsidRDefault="004465AB" w:rsidP="008454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C2FAD56" w14:textId="77777777" w:rsidR="004F017E" w:rsidRPr="004A00ED" w:rsidRDefault="004F017E" w:rsidP="0084548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Šova programma</w:t>
      </w:r>
      <w:r w:rsidR="0019669C" w:rsidRPr="004A00E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261"/>
        <w:gridCol w:w="1134"/>
        <w:gridCol w:w="1134"/>
      </w:tblGrid>
      <w:tr w:rsidR="004F017E" w:rsidRPr="004A00ED" w14:paraId="4C2FAD5B" w14:textId="77777777" w:rsidTr="009B64BE">
        <w:trPr>
          <w:trHeight w:val="255"/>
        </w:trPr>
        <w:tc>
          <w:tcPr>
            <w:tcW w:w="4536" w:type="dxa"/>
            <w:shd w:val="clear" w:color="auto" w:fill="FFFF00"/>
            <w:noWrap/>
          </w:tcPr>
          <w:p w14:paraId="4C2FAD57" w14:textId="77777777" w:rsidR="004F017E" w:rsidRPr="004A00ED" w:rsidRDefault="004F017E" w:rsidP="00845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Kolektīvs</w:t>
            </w:r>
          </w:p>
        </w:tc>
        <w:tc>
          <w:tcPr>
            <w:tcW w:w="3261" w:type="dxa"/>
            <w:shd w:val="clear" w:color="auto" w:fill="FFFF00"/>
            <w:noWrap/>
          </w:tcPr>
          <w:p w14:paraId="4C2FAD58" w14:textId="77777777" w:rsidR="004F017E" w:rsidRPr="004A00ED" w:rsidRDefault="00102F18" w:rsidP="00845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Dirģents</w:t>
            </w:r>
            <w:proofErr w:type="spellEnd"/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/horeogrāfs</w:t>
            </w:r>
          </w:p>
        </w:tc>
        <w:tc>
          <w:tcPr>
            <w:tcW w:w="1134" w:type="dxa"/>
            <w:shd w:val="clear" w:color="auto" w:fill="FFFF00"/>
          </w:tcPr>
          <w:p w14:paraId="4C2FAD59" w14:textId="77777777" w:rsidR="004F017E" w:rsidRPr="004A00ED" w:rsidRDefault="004F017E" w:rsidP="00845488">
            <w:pPr>
              <w:autoSpaceDE w:val="0"/>
              <w:autoSpaceDN w:val="0"/>
              <w:adjustRightInd w:val="0"/>
              <w:spacing w:after="0" w:line="240" w:lineRule="auto"/>
              <w:ind w:left="-1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Punkti</w:t>
            </w:r>
          </w:p>
        </w:tc>
        <w:tc>
          <w:tcPr>
            <w:tcW w:w="1134" w:type="dxa"/>
            <w:shd w:val="clear" w:color="auto" w:fill="FFFF00"/>
          </w:tcPr>
          <w:p w14:paraId="4C2FAD5A" w14:textId="77777777" w:rsidR="004F017E" w:rsidRPr="004A00ED" w:rsidRDefault="004F017E" w:rsidP="00845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Pakāpe</w:t>
            </w:r>
          </w:p>
        </w:tc>
      </w:tr>
      <w:tr w:rsidR="00845488" w:rsidRPr="004A00ED" w14:paraId="4C2FAD67" w14:textId="77777777" w:rsidTr="009B64BE">
        <w:trPr>
          <w:trHeight w:val="255"/>
        </w:trPr>
        <w:tc>
          <w:tcPr>
            <w:tcW w:w="4536" w:type="dxa"/>
            <w:noWrap/>
          </w:tcPr>
          <w:p w14:paraId="4C2FAD62" w14:textId="77777777" w:rsidR="00845488" w:rsidRPr="004A00ED" w:rsidRDefault="00845488" w:rsidP="0084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Jelgavas 4. vidusskolas pūtēju orķestris </w:t>
            </w:r>
          </w:p>
        </w:tc>
        <w:tc>
          <w:tcPr>
            <w:tcW w:w="3261" w:type="dxa"/>
            <w:noWrap/>
          </w:tcPr>
          <w:p w14:paraId="4C2FAD63" w14:textId="48DEE8C3" w:rsidR="0019669C" w:rsidRPr="004A00ED" w:rsidRDefault="00845488" w:rsidP="00845488">
            <w:pPr>
              <w:spacing w:after="0" w:line="240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noProof/>
                <w:sz w:val="24"/>
                <w:szCs w:val="24"/>
              </w:rPr>
              <w:t>Agris Celms</w:t>
            </w:r>
            <w:r w:rsidR="00D318CE" w:rsidRPr="004A00E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un Oskars Celms</w:t>
            </w:r>
            <w:r w:rsidRPr="004A00E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</w:p>
          <w:p w14:paraId="4C2FAD64" w14:textId="77777777" w:rsidR="00845488" w:rsidRPr="004A00ED" w:rsidRDefault="00845488" w:rsidP="0019669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noProof/>
                <w:sz w:val="24"/>
                <w:szCs w:val="24"/>
              </w:rPr>
              <w:t>horeogrāfe Siāra Vīgante</w:t>
            </w:r>
          </w:p>
        </w:tc>
        <w:tc>
          <w:tcPr>
            <w:tcW w:w="1134" w:type="dxa"/>
          </w:tcPr>
          <w:p w14:paraId="4C2FAD65" w14:textId="46379426" w:rsidR="00845488" w:rsidRPr="004A00ED" w:rsidRDefault="004A00ED" w:rsidP="0084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48.60</w:t>
            </w:r>
          </w:p>
        </w:tc>
        <w:tc>
          <w:tcPr>
            <w:tcW w:w="1134" w:type="dxa"/>
          </w:tcPr>
          <w:p w14:paraId="4C2FAD66" w14:textId="73C1D440" w:rsidR="00845488" w:rsidRPr="004A00ED" w:rsidRDefault="004A00ED" w:rsidP="0084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Augstākā</w:t>
            </w:r>
          </w:p>
        </w:tc>
      </w:tr>
      <w:tr w:rsidR="00845488" w:rsidRPr="004A00ED" w14:paraId="4C2FAD6D" w14:textId="77777777" w:rsidTr="009B64BE">
        <w:trPr>
          <w:trHeight w:val="255"/>
        </w:trPr>
        <w:tc>
          <w:tcPr>
            <w:tcW w:w="4536" w:type="dxa"/>
            <w:noWrap/>
          </w:tcPr>
          <w:p w14:paraId="4C2FAD68" w14:textId="08D2A3B3" w:rsidR="00845488" w:rsidRPr="004A00ED" w:rsidRDefault="00845488" w:rsidP="00845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ED">
              <w:rPr>
                <w:rStyle w:val="Izclums"/>
                <w:rFonts w:ascii="Times New Roman" w:hAnsi="Times New Roman" w:cs="Times New Roman"/>
                <w:i w:val="0"/>
                <w:sz w:val="24"/>
                <w:szCs w:val="24"/>
              </w:rPr>
              <w:t xml:space="preserve">Daugavpils </w:t>
            </w:r>
            <w:r w:rsidR="00D318CE" w:rsidRPr="004A00ED">
              <w:rPr>
                <w:rStyle w:val="Izclums"/>
                <w:rFonts w:ascii="Times New Roman" w:hAnsi="Times New Roman" w:cs="Times New Roman"/>
                <w:i w:val="0"/>
                <w:sz w:val="24"/>
                <w:szCs w:val="24"/>
              </w:rPr>
              <w:t>Iespēju</w:t>
            </w:r>
            <w:r w:rsidRPr="004A00ED">
              <w:rPr>
                <w:rStyle w:val="Izclums"/>
                <w:rFonts w:ascii="Times New Roman" w:hAnsi="Times New Roman" w:cs="Times New Roman"/>
                <w:i w:val="0"/>
                <w:sz w:val="24"/>
                <w:szCs w:val="24"/>
              </w:rPr>
              <w:t xml:space="preserve"> vidusskolas pūtēju orķestris</w:t>
            </w:r>
          </w:p>
        </w:tc>
        <w:tc>
          <w:tcPr>
            <w:tcW w:w="3261" w:type="dxa"/>
            <w:noWrap/>
          </w:tcPr>
          <w:p w14:paraId="4C2FAD69" w14:textId="77777777" w:rsidR="0019669C" w:rsidRPr="004A00ED" w:rsidRDefault="00845488" w:rsidP="00845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Arnolds </w:t>
            </w:r>
            <w:proofErr w:type="spellStart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>Grīnberts</w:t>
            </w:r>
            <w:proofErr w:type="spellEnd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C2FAD6A" w14:textId="56B1D18E" w:rsidR="00845488" w:rsidRPr="004A00ED" w:rsidRDefault="00845488" w:rsidP="00845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>horeogrāfe</w:t>
            </w:r>
            <w:proofErr w:type="spellEnd"/>
            <w:r w:rsidRPr="004A00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22A" w:rsidRPr="004A00ED">
              <w:rPr>
                <w:rFonts w:ascii="Times New Roman" w:hAnsi="Times New Roman" w:cs="Times New Roman"/>
                <w:sz w:val="24"/>
                <w:szCs w:val="24"/>
              </w:rPr>
              <w:t>Jekaterina Vanaga</w:t>
            </w:r>
          </w:p>
        </w:tc>
        <w:tc>
          <w:tcPr>
            <w:tcW w:w="1134" w:type="dxa"/>
          </w:tcPr>
          <w:p w14:paraId="4C2FAD6B" w14:textId="68EC7E70" w:rsidR="00845488" w:rsidRPr="004A00ED" w:rsidRDefault="004A00ED" w:rsidP="0084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43.40</w:t>
            </w:r>
          </w:p>
        </w:tc>
        <w:tc>
          <w:tcPr>
            <w:tcW w:w="1134" w:type="dxa"/>
          </w:tcPr>
          <w:p w14:paraId="4C2FAD6C" w14:textId="20D4C66A" w:rsidR="00845488" w:rsidRPr="004A00ED" w:rsidRDefault="006216D8" w:rsidP="00845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</w:t>
            </w:r>
          </w:p>
        </w:tc>
      </w:tr>
    </w:tbl>
    <w:p w14:paraId="4C2FAD6E" w14:textId="77777777" w:rsidR="003C4400" w:rsidRPr="004A00ED" w:rsidRDefault="003C4400" w:rsidP="00CF0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2FAD6F" w14:textId="77777777" w:rsidR="008D32AC" w:rsidRPr="004A00ED" w:rsidRDefault="008D32AC" w:rsidP="001E7DA3">
      <w:pPr>
        <w:tabs>
          <w:tab w:val="left" w:pos="2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0ED">
        <w:rPr>
          <w:rFonts w:ascii="Times New Roman" w:eastAsia="Times New Roman" w:hAnsi="Times New Roman" w:cs="Times New Roman"/>
          <w:b/>
          <w:sz w:val="24"/>
          <w:szCs w:val="24"/>
        </w:rPr>
        <w:t>Vērtēšanas komisijas priekšsēdētājs:</w:t>
      </w:r>
    </w:p>
    <w:p w14:paraId="48B8576A" w14:textId="77777777" w:rsidR="009E702A" w:rsidRPr="004A00ED" w:rsidRDefault="009E702A" w:rsidP="001E7DA3">
      <w:pPr>
        <w:tabs>
          <w:tab w:val="left" w:pos="294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4"/>
        <w:gridCol w:w="285"/>
        <w:gridCol w:w="5378"/>
      </w:tblGrid>
      <w:tr w:rsidR="00780AC0" w:rsidRPr="006216D8" w14:paraId="4C2FAD74" w14:textId="77777777" w:rsidTr="00913558">
        <w:tc>
          <w:tcPr>
            <w:tcW w:w="3114" w:type="dxa"/>
          </w:tcPr>
          <w:p w14:paraId="61625409" w14:textId="77777777" w:rsidR="006216D8" w:rsidRDefault="006216D8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FAD70" w14:textId="247AB759" w:rsidR="00780AC0" w:rsidRPr="006216D8" w:rsidRDefault="00780AC0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Viesturs Lazdiņš </w:t>
            </w:r>
            <w:r w:rsidR="0091355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3" w:type="dxa"/>
            <w:gridSpan w:val="2"/>
          </w:tcPr>
          <w:p w14:paraId="62696B8A" w14:textId="77777777" w:rsidR="00780AC0" w:rsidRPr="006216D8" w:rsidRDefault="00780AC0" w:rsidP="009E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FAD73" w14:textId="21238033" w:rsidR="009E702A" w:rsidRPr="006216D8" w:rsidRDefault="006216D8" w:rsidP="009E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>Olaines Mūzikas un mākslas skolas direktors, diriģents</w:t>
            </w:r>
            <w:r w:rsidR="008033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E7DA3" w:rsidRPr="004A00ED" w14:paraId="32ECBA56" w14:textId="77777777" w:rsidTr="00913558">
        <w:tc>
          <w:tcPr>
            <w:tcW w:w="3399" w:type="dxa"/>
            <w:gridSpan w:val="2"/>
          </w:tcPr>
          <w:p w14:paraId="5247448E" w14:textId="77777777" w:rsidR="009E702A" w:rsidRPr="004A00ED" w:rsidRDefault="009E702A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F7654" w14:textId="62FE5672" w:rsidR="001E7DA3" w:rsidRPr="004A00ED" w:rsidRDefault="001E7DA3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Vērtēšanas komisija:</w:t>
            </w:r>
          </w:p>
          <w:p w14:paraId="04604AB9" w14:textId="3D44D970" w:rsidR="001E7DA3" w:rsidRPr="004A00ED" w:rsidRDefault="001E7DA3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8" w:type="dxa"/>
          </w:tcPr>
          <w:p w14:paraId="7D1F4025" w14:textId="77777777" w:rsidR="001E7DA3" w:rsidRPr="004A00ED" w:rsidRDefault="001E7DA3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AC0" w:rsidRPr="004A00ED" w14:paraId="4C2FAD7A" w14:textId="77777777" w:rsidTr="00913558">
        <w:tc>
          <w:tcPr>
            <w:tcW w:w="3114" w:type="dxa"/>
          </w:tcPr>
          <w:p w14:paraId="4C2FAD78" w14:textId="186E7F3C" w:rsidR="00780AC0" w:rsidRPr="004A00ED" w:rsidRDefault="00780AC0" w:rsidP="00780AC0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>Mažāne</w:t>
            </w:r>
            <w:proofErr w:type="spellEnd"/>
            <w:r w:rsidR="009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63" w:type="dxa"/>
            <w:gridSpan w:val="2"/>
          </w:tcPr>
          <w:p w14:paraId="7D23CDEB" w14:textId="1C668C76" w:rsidR="00780AC0" w:rsidRPr="004A00ED" w:rsidRDefault="003A497B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>oreogrāfe</w:t>
            </w:r>
            <w:proofErr w:type="spellEnd"/>
            <w:r w:rsidR="006216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deju svētku </w:t>
            </w:r>
            <w:r w:rsidR="00275F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virsvad</w:t>
            </w:r>
            <w:r w:rsidR="008033DE">
              <w:rPr>
                <w:rFonts w:ascii="Times New Roman" w:eastAsia="Times New Roman" w:hAnsi="Times New Roman" w:cs="Times New Roman"/>
                <w:sz w:val="24"/>
                <w:szCs w:val="24"/>
              </w:rPr>
              <w:t>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tāja</w:t>
            </w:r>
            <w:r w:rsidR="008033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C2FAD79" w14:textId="014F7DE7" w:rsidR="009E702A" w:rsidRPr="004A00ED" w:rsidRDefault="009E702A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AC0" w:rsidRPr="004A00ED" w14:paraId="4C2FAD80" w14:textId="77777777" w:rsidTr="00913558">
        <w:tc>
          <w:tcPr>
            <w:tcW w:w="3114" w:type="dxa"/>
          </w:tcPr>
          <w:p w14:paraId="4C2FAD7E" w14:textId="2F9ABDE5" w:rsidR="00780AC0" w:rsidRPr="004A00ED" w:rsidRDefault="00780AC0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00ED">
              <w:rPr>
                <w:rFonts w:ascii="Times New Roman" w:eastAsia="Times New Roman" w:hAnsi="Times New Roman" w:cs="Times New Roman"/>
                <w:sz w:val="24"/>
                <w:szCs w:val="24"/>
              </w:rPr>
              <w:t>Egils Šķetris</w:t>
            </w:r>
            <w:r w:rsidR="009135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663" w:type="dxa"/>
            <w:gridSpan w:val="2"/>
          </w:tcPr>
          <w:p w14:paraId="4C2FAD7F" w14:textId="2B719199" w:rsidR="009E702A" w:rsidRPr="004A00ED" w:rsidRDefault="00CE624C" w:rsidP="0005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4C">
              <w:rPr>
                <w:rFonts w:ascii="Times New Roman" w:eastAsia="Times New Roman" w:hAnsi="Times New Roman" w:cs="Times New Roman"/>
                <w:sz w:val="24"/>
                <w:szCs w:val="24"/>
              </w:rPr>
              <w:t>Valsts izglītības attīstības aģentūras Interešu izglītības atbalsta nodaļas vecākais eksperts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0AC0" w:rsidRPr="004A00ED" w14:paraId="4C2FAD85" w14:textId="77777777" w:rsidTr="00913558">
        <w:trPr>
          <w:trHeight w:val="663"/>
        </w:trPr>
        <w:tc>
          <w:tcPr>
            <w:tcW w:w="3114" w:type="dxa"/>
          </w:tcPr>
          <w:p w14:paraId="4C2FAD82" w14:textId="0CE295A1" w:rsidR="00780AC0" w:rsidRPr="004A00ED" w:rsidRDefault="00780AC0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3" w:type="dxa"/>
            <w:gridSpan w:val="2"/>
          </w:tcPr>
          <w:p w14:paraId="4C2FAD84" w14:textId="4EFA5E87" w:rsidR="00780AC0" w:rsidRPr="004A00ED" w:rsidRDefault="00780AC0" w:rsidP="00780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2FAD86" w14:textId="77777777" w:rsidR="008D32AC" w:rsidRPr="004A00ED" w:rsidRDefault="008D32AC" w:rsidP="00CF0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8D32AC" w:rsidRPr="004A00ED" w:rsidSect="00845488">
      <w:footerReference w:type="default" r:id="rId6"/>
      <w:pgSz w:w="11906" w:h="16838"/>
      <w:pgMar w:top="567" w:right="1531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F861" w14:textId="77777777" w:rsidR="007E20C0" w:rsidRDefault="007E20C0" w:rsidP="004465AB">
      <w:pPr>
        <w:spacing w:after="0" w:line="240" w:lineRule="auto"/>
      </w:pPr>
      <w:r>
        <w:separator/>
      </w:r>
    </w:p>
  </w:endnote>
  <w:endnote w:type="continuationSeparator" w:id="0">
    <w:p w14:paraId="6D68D1E5" w14:textId="77777777" w:rsidR="007E20C0" w:rsidRDefault="007E20C0" w:rsidP="0044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477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AD8B" w14:textId="77777777" w:rsidR="004465AB" w:rsidRDefault="004465AB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32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FAD8C" w14:textId="77777777" w:rsidR="004465AB" w:rsidRDefault="004465A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18647" w14:textId="77777777" w:rsidR="007E20C0" w:rsidRDefault="007E20C0" w:rsidP="004465AB">
      <w:pPr>
        <w:spacing w:after="0" w:line="240" w:lineRule="auto"/>
      </w:pPr>
      <w:r>
        <w:separator/>
      </w:r>
    </w:p>
  </w:footnote>
  <w:footnote w:type="continuationSeparator" w:id="0">
    <w:p w14:paraId="19DE0010" w14:textId="77777777" w:rsidR="007E20C0" w:rsidRDefault="007E20C0" w:rsidP="00446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A7"/>
    <w:rsid w:val="00020E2D"/>
    <w:rsid w:val="00021E47"/>
    <w:rsid w:val="00056745"/>
    <w:rsid w:val="000A0B09"/>
    <w:rsid w:val="000F1AAB"/>
    <w:rsid w:val="00102F18"/>
    <w:rsid w:val="00123BC1"/>
    <w:rsid w:val="00154F0D"/>
    <w:rsid w:val="00176457"/>
    <w:rsid w:val="0019669C"/>
    <w:rsid w:val="001A3D5D"/>
    <w:rsid w:val="001E7DA3"/>
    <w:rsid w:val="00226AF6"/>
    <w:rsid w:val="002275B5"/>
    <w:rsid w:val="00261D01"/>
    <w:rsid w:val="00275F45"/>
    <w:rsid w:val="00284E9C"/>
    <w:rsid w:val="00286615"/>
    <w:rsid w:val="00287980"/>
    <w:rsid w:val="002E1BC3"/>
    <w:rsid w:val="002E2085"/>
    <w:rsid w:val="002F5982"/>
    <w:rsid w:val="003137B6"/>
    <w:rsid w:val="00321CDF"/>
    <w:rsid w:val="00373953"/>
    <w:rsid w:val="0039463C"/>
    <w:rsid w:val="003A086F"/>
    <w:rsid w:val="003A497B"/>
    <w:rsid w:val="003C4400"/>
    <w:rsid w:val="003F35E1"/>
    <w:rsid w:val="00421266"/>
    <w:rsid w:val="004465AB"/>
    <w:rsid w:val="00465C56"/>
    <w:rsid w:val="00495EFA"/>
    <w:rsid w:val="004A00ED"/>
    <w:rsid w:val="004A3AA7"/>
    <w:rsid w:val="004F017E"/>
    <w:rsid w:val="004F4FAF"/>
    <w:rsid w:val="005378D8"/>
    <w:rsid w:val="00537BEB"/>
    <w:rsid w:val="00546D1E"/>
    <w:rsid w:val="00546F5A"/>
    <w:rsid w:val="005B76A6"/>
    <w:rsid w:val="005D264C"/>
    <w:rsid w:val="005E02B8"/>
    <w:rsid w:val="006008F1"/>
    <w:rsid w:val="006216D8"/>
    <w:rsid w:val="00634F7E"/>
    <w:rsid w:val="006416AB"/>
    <w:rsid w:val="0065533E"/>
    <w:rsid w:val="00674A81"/>
    <w:rsid w:val="00695089"/>
    <w:rsid w:val="006A2568"/>
    <w:rsid w:val="006B2DF5"/>
    <w:rsid w:val="006E779D"/>
    <w:rsid w:val="00714BED"/>
    <w:rsid w:val="00747985"/>
    <w:rsid w:val="00780AC0"/>
    <w:rsid w:val="00783906"/>
    <w:rsid w:val="007E20C0"/>
    <w:rsid w:val="008033DE"/>
    <w:rsid w:val="0082777B"/>
    <w:rsid w:val="00845488"/>
    <w:rsid w:val="00853CEE"/>
    <w:rsid w:val="008A7373"/>
    <w:rsid w:val="008D32AC"/>
    <w:rsid w:val="008E2085"/>
    <w:rsid w:val="008F1D9D"/>
    <w:rsid w:val="00905829"/>
    <w:rsid w:val="00913558"/>
    <w:rsid w:val="00935F47"/>
    <w:rsid w:val="00957C3C"/>
    <w:rsid w:val="00965AC7"/>
    <w:rsid w:val="009941AB"/>
    <w:rsid w:val="009A4840"/>
    <w:rsid w:val="009B64BE"/>
    <w:rsid w:val="009E010C"/>
    <w:rsid w:val="009E702A"/>
    <w:rsid w:val="009F32DF"/>
    <w:rsid w:val="00A269BE"/>
    <w:rsid w:val="00A342D5"/>
    <w:rsid w:val="00A83D3D"/>
    <w:rsid w:val="00A96A35"/>
    <w:rsid w:val="00AC5998"/>
    <w:rsid w:val="00B166B8"/>
    <w:rsid w:val="00B24585"/>
    <w:rsid w:val="00B32BBE"/>
    <w:rsid w:val="00B44195"/>
    <w:rsid w:val="00B564C3"/>
    <w:rsid w:val="00B65316"/>
    <w:rsid w:val="00B81030"/>
    <w:rsid w:val="00BE2869"/>
    <w:rsid w:val="00BF43F1"/>
    <w:rsid w:val="00C20306"/>
    <w:rsid w:val="00C601B3"/>
    <w:rsid w:val="00C76022"/>
    <w:rsid w:val="00C935F5"/>
    <w:rsid w:val="00CE1628"/>
    <w:rsid w:val="00CE624C"/>
    <w:rsid w:val="00CF07DC"/>
    <w:rsid w:val="00D02CDD"/>
    <w:rsid w:val="00D124E0"/>
    <w:rsid w:val="00D318CE"/>
    <w:rsid w:val="00D34066"/>
    <w:rsid w:val="00D34472"/>
    <w:rsid w:val="00D4364D"/>
    <w:rsid w:val="00D56C35"/>
    <w:rsid w:val="00D70889"/>
    <w:rsid w:val="00D974D8"/>
    <w:rsid w:val="00DF3306"/>
    <w:rsid w:val="00E5622A"/>
    <w:rsid w:val="00E56B31"/>
    <w:rsid w:val="00E60149"/>
    <w:rsid w:val="00E831E4"/>
    <w:rsid w:val="00E91A9B"/>
    <w:rsid w:val="00EA1B33"/>
    <w:rsid w:val="00EA360F"/>
    <w:rsid w:val="00ED75E4"/>
    <w:rsid w:val="00EE3903"/>
    <w:rsid w:val="00F2379F"/>
    <w:rsid w:val="00F44358"/>
    <w:rsid w:val="00F94917"/>
    <w:rsid w:val="00FA7C35"/>
    <w:rsid w:val="00FB3FA2"/>
    <w:rsid w:val="00FC7139"/>
    <w:rsid w:val="00FF0BE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AD2F"/>
  <w15:docId w15:val="{70B4CF91-D2CD-45B9-A3E2-B1029052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BF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uiPriority w:val="20"/>
    <w:qFormat/>
    <w:rsid w:val="00BE2869"/>
    <w:rPr>
      <w:i/>
      <w:iCs/>
    </w:rPr>
  </w:style>
  <w:style w:type="character" w:customStyle="1" w:styleId="st">
    <w:name w:val="st"/>
    <w:rsid w:val="004465AB"/>
  </w:style>
  <w:style w:type="paragraph" w:styleId="Galvene">
    <w:name w:val="header"/>
    <w:basedOn w:val="Parasts"/>
    <w:link w:val="GalveneRakstz"/>
    <w:uiPriority w:val="99"/>
    <w:unhideWhenUsed/>
    <w:rsid w:val="00446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65AB"/>
  </w:style>
  <w:style w:type="paragraph" w:styleId="Kjene">
    <w:name w:val="footer"/>
    <w:basedOn w:val="Parasts"/>
    <w:link w:val="KjeneRakstz"/>
    <w:uiPriority w:val="99"/>
    <w:unhideWhenUsed/>
    <w:rsid w:val="00446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6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 Šķetris</dc:creator>
  <cp:lastModifiedBy>Egils Šķetris</cp:lastModifiedBy>
  <cp:revision>18</cp:revision>
  <cp:lastPrinted>2019-05-03T12:17:00Z</cp:lastPrinted>
  <dcterms:created xsi:type="dcterms:W3CDTF">2026-05-04T04:54:00Z</dcterms:created>
  <dcterms:modified xsi:type="dcterms:W3CDTF">2026-05-11T07:05:00Z</dcterms:modified>
</cp:coreProperties>
</file>