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AD2F" w14:textId="77777777" w:rsidR="00C935F5" w:rsidRPr="004A00ED" w:rsidRDefault="00C935F5" w:rsidP="008E2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2FAD30" w14:textId="77777777" w:rsidR="003C4400" w:rsidRPr="004A00ED" w:rsidRDefault="009A4840" w:rsidP="008E2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Latvijas </w:t>
      </w:r>
      <w:r w:rsidR="003137B6"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izglītības iestāžu </w:t>
      </w:r>
      <w:r w:rsidR="00BE2869"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pūtēju orķestru </w:t>
      </w:r>
    </w:p>
    <w:p w14:paraId="4C2FAD31" w14:textId="77777777" w:rsidR="009A4840" w:rsidRPr="004A00ED" w:rsidRDefault="00A269BE" w:rsidP="008E2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proofErr w:type="spellStart"/>
      <w:r w:rsidRPr="004A00ED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d</w:t>
      </w:r>
      <w:r w:rsidR="00BE2869" w:rsidRPr="004A00ED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efile</w:t>
      </w:r>
      <w:proofErr w:type="spellEnd"/>
      <w:r w:rsidR="00BE2869"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 w:rsidR="00A342D5"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finālkonkurss</w:t>
      </w:r>
      <w:proofErr w:type="spellEnd"/>
    </w:p>
    <w:p w14:paraId="4C2FAD32" w14:textId="77777777" w:rsidR="0019669C" w:rsidRPr="004A00ED" w:rsidRDefault="0019669C" w:rsidP="008E2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2FAD33" w14:textId="77777777" w:rsidR="00BE2869" w:rsidRPr="004A00ED" w:rsidRDefault="00BE2869" w:rsidP="008E2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2FAD34" w14:textId="196496E2" w:rsidR="008E2085" w:rsidRPr="004A00ED" w:rsidRDefault="008E2085" w:rsidP="008E2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A00ED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D4364D" w:rsidRPr="004A00ED">
        <w:rPr>
          <w:rFonts w:ascii="Times New Roman" w:eastAsia="Times New Roman" w:hAnsi="Times New Roman" w:cs="Times New Roman"/>
          <w:sz w:val="24"/>
          <w:szCs w:val="24"/>
          <w:lang w:eastAsia="lv-LV"/>
        </w:rPr>
        <w:t>26</w:t>
      </w:r>
      <w:r w:rsidRPr="004A00E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3137B6" w:rsidRPr="004A00ED">
        <w:rPr>
          <w:rFonts w:ascii="Times New Roman" w:eastAsia="Times New Roman" w:hAnsi="Times New Roman" w:cs="Times New Roman"/>
          <w:sz w:val="24"/>
          <w:szCs w:val="24"/>
          <w:lang w:eastAsia="lv-LV"/>
        </w:rPr>
        <w:t>g</w:t>
      </w:r>
      <w:r w:rsidRPr="004A00ED">
        <w:rPr>
          <w:rFonts w:ascii="Times New Roman" w:eastAsia="Times New Roman" w:hAnsi="Times New Roman" w:cs="Times New Roman"/>
          <w:sz w:val="24"/>
          <w:szCs w:val="24"/>
          <w:lang w:eastAsia="lv-LV"/>
        </w:rPr>
        <w:t>ada</w:t>
      </w:r>
      <w:r w:rsidR="003137B6" w:rsidRPr="004A00E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342D5" w:rsidRPr="004A00ED">
        <w:rPr>
          <w:rFonts w:ascii="Times New Roman" w:eastAsia="Times New Roman" w:hAnsi="Times New Roman" w:cs="Times New Roman"/>
          <w:sz w:val="24"/>
          <w:szCs w:val="24"/>
          <w:lang w:eastAsia="lv-LV"/>
        </w:rPr>
        <w:t>4.maijs</w:t>
      </w:r>
    </w:p>
    <w:p w14:paraId="4C2FAD35" w14:textId="77777777" w:rsidR="00F44358" w:rsidRPr="004A00ED" w:rsidRDefault="00F44358" w:rsidP="008E20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C2FAD36" w14:textId="77777777" w:rsidR="00BE2869" w:rsidRPr="004A00ED" w:rsidRDefault="00A342D5" w:rsidP="008E2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Vērtēšanas komisijas</w:t>
      </w:r>
      <w:r w:rsidR="00BE2869"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protokols</w:t>
      </w:r>
    </w:p>
    <w:p w14:paraId="186D56A0" w14:textId="77777777" w:rsidR="00D318CE" w:rsidRPr="004A00ED" w:rsidRDefault="00D318CE" w:rsidP="008E2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2FAD37" w14:textId="77777777" w:rsidR="004465AB" w:rsidRPr="004A00ED" w:rsidRDefault="004465AB" w:rsidP="004465A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00ED">
        <w:rPr>
          <w:rFonts w:ascii="Times New Roman" w:hAnsi="Times New Roman" w:cs="Times New Roman"/>
          <w:b/>
          <w:sz w:val="24"/>
          <w:szCs w:val="24"/>
        </w:rPr>
        <w:t>Defile</w:t>
      </w:r>
      <w:proofErr w:type="spellEnd"/>
      <w:r w:rsidRPr="004A0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69C" w:rsidRPr="004A00ED">
        <w:rPr>
          <w:rFonts w:ascii="Times New Roman" w:hAnsi="Times New Roman" w:cs="Times New Roman"/>
          <w:b/>
          <w:sz w:val="24"/>
          <w:szCs w:val="24"/>
        </w:rPr>
        <w:t>programmas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3827"/>
        <w:gridCol w:w="1106"/>
        <w:gridCol w:w="1134"/>
      </w:tblGrid>
      <w:tr w:rsidR="004465AB" w:rsidRPr="004A00ED" w14:paraId="4C2FAD3C" w14:textId="77777777" w:rsidTr="004A00ED">
        <w:trPr>
          <w:trHeight w:val="255"/>
        </w:trPr>
        <w:tc>
          <w:tcPr>
            <w:tcW w:w="3998" w:type="dxa"/>
            <w:shd w:val="clear" w:color="auto" w:fill="FFFF00"/>
            <w:noWrap/>
          </w:tcPr>
          <w:p w14:paraId="4C2FAD38" w14:textId="77777777" w:rsidR="004465AB" w:rsidRPr="004A00ED" w:rsidRDefault="004465AB" w:rsidP="0044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Kolektīvs</w:t>
            </w:r>
          </w:p>
        </w:tc>
        <w:tc>
          <w:tcPr>
            <w:tcW w:w="3827" w:type="dxa"/>
            <w:shd w:val="clear" w:color="auto" w:fill="FFFF00"/>
            <w:noWrap/>
          </w:tcPr>
          <w:p w14:paraId="4C2FAD39" w14:textId="77777777" w:rsidR="004465AB" w:rsidRPr="004A00ED" w:rsidRDefault="004465AB" w:rsidP="0044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Diriģents/horeogrāfs</w:t>
            </w:r>
          </w:p>
        </w:tc>
        <w:tc>
          <w:tcPr>
            <w:tcW w:w="1106" w:type="dxa"/>
            <w:shd w:val="clear" w:color="auto" w:fill="FFFF00"/>
          </w:tcPr>
          <w:p w14:paraId="4C2FAD3A" w14:textId="77777777" w:rsidR="004465AB" w:rsidRPr="004A00ED" w:rsidRDefault="004465AB" w:rsidP="004465AB">
            <w:pPr>
              <w:autoSpaceDE w:val="0"/>
              <w:autoSpaceDN w:val="0"/>
              <w:adjustRightInd w:val="0"/>
              <w:spacing w:after="0" w:line="240" w:lineRule="auto"/>
              <w:ind w:left="-1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0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Punkti</w:t>
            </w:r>
          </w:p>
        </w:tc>
        <w:tc>
          <w:tcPr>
            <w:tcW w:w="1134" w:type="dxa"/>
            <w:shd w:val="clear" w:color="auto" w:fill="FFFF00"/>
          </w:tcPr>
          <w:p w14:paraId="4C2FAD3B" w14:textId="77777777" w:rsidR="004465AB" w:rsidRPr="004A00ED" w:rsidRDefault="004465AB" w:rsidP="00446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Pakāpe</w:t>
            </w:r>
          </w:p>
        </w:tc>
      </w:tr>
      <w:tr w:rsidR="008D32AC" w:rsidRPr="004A00ED" w14:paraId="4C2FAD4E" w14:textId="77777777" w:rsidTr="004A00ED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FAD49" w14:textId="77777777" w:rsidR="008D32AC" w:rsidRPr="004A00ED" w:rsidRDefault="008D32AC" w:rsidP="00E5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ED">
              <w:rPr>
                <w:rStyle w:val="Izclum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Siguldas Mākslu skolas</w:t>
            </w:r>
            <w:r w:rsidRPr="004A00ED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„Baltais Flīģelis”</w:t>
            </w:r>
            <w:r w:rsidRPr="004A00ED">
              <w:rPr>
                <w:rFonts w:ascii="Times New Roman" w:hAnsi="Times New Roman" w:cs="Times New Roman"/>
                <w:sz w:val="24"/>
                <w:szCs w:val="24"/>
              </w:rPr>
              <w:t xml:space="preserve"> un Siguldas Valsts ģimnāzijas pūtēju orķestris “</w:t>
            </w:r>
            <w:proofErr w:type="spellStart"/>
            <w:r w:rsidRPr="004A00ED">
              <w:rPr>
                <w:rFonts w:ascii="Times New Roman" w:hAnsi="Times New Roman" w:cs="Times New Roman"/>
                <w:sz w:val="24"/>
                <w:szCs w:val="24"/>
              </w:rPr>
              <w:t>Sudrabskaņa</w:t>
            </w:r>
            <w:proofErr w:type="spellEnd"/>
            <w:r w:rsidRPr="004A00E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FAD4A" w14:textId="77777777" w:rsidR="008D32AC" w:rsidRPr="004A00ED" w:rsidRDefault="008D32AC" w:rsidP="00E5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ED">
              <w:rPr>
                <w:rFonts w:ascii="Times New Roman" w:hAnsi="Times New Roman" w:cs="Times New Roman"/>
                <w:sz w:val="24"/>
                <w:szCs w:val="24"/>
              </w:rPr>
              <w:t xml:space="preserve">Elmārs Rudzītis un Arnis Šmitiņš, </w:t>
            </w:r>
          </w:p>
          <w:p w14:paraId="4C2FAD4B" w14:textId="4F19B789" w:rsidR="008D32AC" w:rsidRPr="004A00ED" w:rsidRDefault="008D32AC" w:rsidP="00E56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0ED">
              <w:rPr>
                <w:rFonts w:ascii="Times New Roman" w:hAnsi="Times New Roman" w:cs="Times New Roman"/>
                <w:sz w:val="24"/>
                <w:szCs w:val="24"/>
              </w:rPr>
              <w:t>horeogrāfe</w:t>
            </w:r>
            <w:proofErr w:type="spellEnd"/>
            <w:r w:rsidRPr="004A0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A81" w:rsidRPr="004A00ED">
              <w:rPr>
                <w:rFonts w:ascii="Times New Roman" w:hAnsi="Times New Roman" w:cs="Times New Roman"/>
                <w:sz w:val="24"/>
                <w:szCs w:val="24"/>
              </w:rPr>
              <w:t xml:space="preserve">Liena </w:t>
            </w:r>
            <w:proofErr w:type="spellStart"/>
            <w:r w:rsidR="00674A81" w:rsidRPr="004A00ED">
              <w:rPr>
                <w:rFonts w:ascii="Times New Roman" w:hAnsi="Times New Roman" w:cs="Times New Roman"/>
                <w:sz w:val="24"/>
                <w:szCs w:val="24"/>
              </w:rPr>
              <w:t>Smirnova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D4C" w14:textId="3985BEB6" w:rsidR="008D32AC" w:rsidRPr="004A00ED" w:rsidRDefault="004A00ED" w:rsidP="00E5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D4D" w14:textId="254D475B" w:rsidR="008D32AC" w:rsidRPr="004A00ED" w:rsidRDefault="004A00ED" w:rsidP="00E5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Augstākā</w:t>
            </w:r>
          </w:p>
        </w:tc>
      </w:tr>
    </w:tbl>
    <w:p w14:paraId="4C2FAD55" w14:textId="77777777" w:rsidR="004465AB" w:rsidRPr="004A00ED" w:rsidRDefault="004465AB" w:rsidP="0084548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2FAD56" w14:textId="77777777" w:rsidR="004F017E" w:rsidRPr="004A00ED" w:rsidRDefault="004F017E" w:rsidP="0084548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Šova programma</w:t>
      </w:r>
      <w:r w:rsidR="0019669C"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3261"/>
        <w:gridCol w:w="1134"/>
        <w:gridCol w:w="1134"/>
      </w:tblGrid>
      <w:tr w:rsidR="004F017E" w:rsidRPr="004A00ED" w14:paraId="4C2FAD5B" w14:textId="77777777" w:rsidTr="009B64BE">
        <w:trPr>
          <w:trHeight w:val="255"/>
        </w:trPr>
        <w:tc>
          <w:tcPr>
            <w:tcW w:w="4536" w:type="dxa"/>
            <w:shd w:val="clear" w:color="auto" w:fill="FFFF00"/>
            <w:noWrap/>
          </w:tcPr>
          <w:p w14:paraId="4C2FAD57" w14:textId="77777777" w:rsidR="004F017E" w:rsidRPr="004A00ED" w:rsidRDefault="004F017E" w:rsidP="0084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Kolektīvs</w:t>
            </w:r>
          </w:p>
        </w:tc>
        <w:tc>
          <w:tcPr>
            <w:tcW w:w="3261" w:type="dxa"/>
            <w:shd w:val="clear" w:color="auto" w:fill="FFFF00"/>
            <w:noWrap/>
          </w:tcPr>
          <w:p w14:paraId="4C2FAD58" w14:textId="77777777" w:rsidR="004F017E" w:rsidRPr="004A00ED" w:rsidRDefault="00102F18" w:rsidP="0084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Dirģents</w:t>
            </w:r>
            <w:proofErr w:type="spellEnd"/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/horeogrāfs</w:t>
            </w:r>
          </w:p>
        </w:tc>
        <w:tc>
          <w:tcPr>
            <w:tcW w:w="1134" w:type="dxa"/>
            <w:shd w:val="clear" w:color="auto" w:fill="FFFF00"/>
          </w:tcPr>
          <w:p w14:paraId="4C2FAD59" w14:textId="77777777" w:rsidR="004F017E" w:rsidRPr="004A00ED" w:rsidRDefault="004F017E" w:rsidP="00845488">
            <w:pPr>
              <w:autoSpaceDE w:val="0"/>
              <w:autoSpaceDN w:val="0"/>
              <w:adjustRightInd w:val="0"/>
              <w:spacing w:after="0" w:line="240" w:lineRule="auto"/>
              <w:ind w:left="-1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0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Punkti</w:t>
            </w:r>
          </w:p>
        </w:tc>
        <w:tc>
          <w:tcPr>
            <w:tcW w:w="1134" w:type="dxa"/>
            <w:shd w:val="clear" w:color="auto" w:fill="FFFF00"/>
          </w:tcPr>
          <w:p w14:paraId="4C2FAD5A" w14:textId="77777777" w:rsidR="004F017E" w:rsidRPr="004A00ED" w:rsidRDefault="004F017E" w:rsidP="0084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Pakāpe</w:t>
            </w:r>
          </w:p>
        </w:tc>
      </w:tr>
      <w:tr w:rsidR="00845488" w:rsidRPr="004A00ED" w14:paraId="4C2FAD67" w14:textId="77777777" w:rsidTr="009B64BE">
        <w:trPr>
          <w:trHeight w:val="255"/>
        </w:trPr>
        <w:tc>
          <w:tcPr>
            <w:tcW w:w="4536" w:type="dxa"/>
            <w:noWrap/>
          </w:tcPr>
          <w:p w14:paraId="4C2FAD62" w14:textId="77777777" w:rsidR="00845488" w:rsidRPr="004A00ED" w:rsidRDefault="00845488" w:rsidP="008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00ED">
              <w:rPr>
                <w:rFonts w:ascii="Times New Roman" w:hAnsi="Times New Roman" w:cs="Times New Roman"/>
                <w:sz w:val="24"/>
                <w:szCs w:val="24"/>
              </w:rPr>
              <w:t xml:space="preserve">Jelgavas 4. vidusskolas pūtēju orķestris </w:t>
            </w:r>
          </w:p>
        </w:tc>
        <w:tc>
          <w:tcPr>
            <w:tcW w:w="3261" w:type="dxa"/>
            <w:noWrap/>
          </w:tcPr>
          <w:p w14:paraId="4C2FAD63" w14:textId="48DEE8C3" w:rsidR="0019669C" w:rsidRPr="004A00ED" w:rsidRDefault="00845488" w:rsidP="00845488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A00ED">
              <w:rPr>
                <w:rFonts w:ascii="Times New Roman" w:hAnsi="Times New Roman" w:cs="Times New Roman"/>
                <w:noProof/>
                <w:sz w:val="24"/>
                <w:szCs w:val="24"/>
              </w:rPr>
              <w:t>Agris Celms</w:t>
            </w:r>
            <w:r w:rsidR="00D318CE" w:rsidRPr="004A00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un Oskars Celms</w:t>
            </w:r>
            <w:r w:rsidRPr="004A00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</w:p>
          <w:p w14:paraId="4C2FAD64" w14:textId="77777777" w:rsidR="00845488" w:rsidRPr="004A00ED" w:rsidRDefault="00845488" w:rsidP="0019669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0ED">
              <w:rPr>
                <w:rFonts w:ascii="Times New Roman" w:hAnsi="Times New Roman" w:cs="Times New Roman"/>
                <w:noProof/>
                <w:sz w:val="24"/>
                <w:szCs w:val="24"/>
              </w:rPr>
              <w:t>horeogrāfe Siāra Vīgante</w:t>
            </w:r>
          </w:p>
        </w:tc>
        <w:tc>
          <w:tcPr>
            <w:tcW w:w="1134" w:type="dxa"/>
          </w:tcPr>
          <w:p w14:paraId="4C2FAD65" w14:textId="46379426" w:rsidR="00845488" w:rsidRPr="004A00ED" w:rsidRDefault="004A00ED" w:rsidP="0084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48.60</w:t>
            </w:r>
          </w:p>
        </w:tc>
        <w:tc>
          <w:tcPr>
            <w:tcW w:w="1134" w:type="dxa"/>
          </w:tcPr>
          <w:p w14:paraId="4C2FAD66" w14:textId="73C1D440" w:rsidR="00845488" w:rsidRPr="004A00ED" w:rsidRDefault="004A00ED" w:rsidP="0084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Augstākā</w:t>
            </w:r>
          </w:p>
        </w:tc>
      </w:tr>
      <w:tr w:rsidR="00845488" w:rsidRPr="004A00ED" w14:paraId="4C2FAD6D" w14:textId="77777777" w:rsidTr="009B64BE">
        <w:trPr>
          <w:trHeight w:val="255"/>
        </w:trPr>
        <w:tc>
          <w:tcPr>
            <w:tcW w:w="4536" w:type="dxa"/>
            <w:noWrap/>
          </w:tcPr>
          <w:p w14:paraId="4C2FAD68" w14:textId="08D2A3B3" w:rsidR="00845488" w:rsidRPr="004A00ED" w:rsidRDefault="00845488" w:rsidP="0084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ED">
              <w:rPr>
                <w:rStyle w:val="Izclums"/>
                <w:rFonts w:ascii="Times New Roman" w:hAnsi="Times New Roman" w:cs="Times New Roman"/>
                <w:i w:val="0"/>
                <w:sz w:val="24"/>
                <w:szCs w:val="24"/>
              </w:rPr>
              <w:t xml:space="preserve">Daugavpils </w:t>
            </w:r>
            <w:r w:rsidR="00D318CE" w:rsidRPr="004A00ED">
              <w:rPr>
                <w:rStyle w:val="Izclums"/>
                <w:rFonts w:ascii="Times New Roman" w:hAnsi="Times New Roman" w:cs="Times New Roman"/>
                <w:i w:val="0"/>
                <w:sz w:val="24"/>
                <w:szCs w:val="24"/>
              </w:rPr>
              <w:t>Iespēju</w:t>
            </w:r>
            <w:r w:rsidRPr="004A00ED">
              <w:rPr>
                <w:rStyle w:val="Izclums"/>
                <w:rFonts w:ascii="Times New Roman" w:hAnsi="Times New Roman" w:cs="Times New Roman"/>
                <w:i w:val="0"/>
                <w:sz w:val="24"/>
                <w:szCs w:val="24"/>
              </w:rPr>
              <w:t xml:space="preserve"> vidusskolas pūtēju orķestris</w:t>
            </w:r>
          </w:p>
        </w:tc>
        <w:tc>
          <w:tcPr>
            <w:tcW w:w="3261" w:type="dxa"/>
            <w:noWrap/>
          </w:tcPr>
          <w:p w14:paraId="4C2FAD69" w14:textId="77777777" w:rsidR="0019669C" w:rsidRPr="004A00ED" w:rsidRDefault="00845488" w:rsidP="00845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0ED">
              <w:rPr>
                <w:rFonts w:ascii="Times New Roman" w:hAnsi="Times New Roman" w:cs="Times New Roman"/>
                <w:sz w:val="24"/>
                <w:szCs w:val="24"/>
              </w:rPr>
              <w:t xml:space="preserve">Arnolds </w:t>
            </w:r>
            <w:proofErr w:type="spellStart"/>
            <w:r w:rsidRPr="004A00ED">
              <w:rPr>
                <w:rFonts w:ascii="Times New Roman" w:hAnsi="Times New Roman" w:cs="Times New Roman"/>
                <w:sz w:val="24"/>
                <w:szCs w:val="24"/>
              </w:rPr>
              <w:t>Grīnberts</w:t>
            </w:r>
            <w:proofErr w:type="spellEnd"/>
            <w:r w:rsidRPr="004A00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C2FAD6A" w14:textId="56B1D18E" w:rsidR="00845488" w:rsidRPr="004A00ED" w:rsidRDefault="00845488" w:rsidP="0084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4A00ED">
              <w:rPr>
                <w:rFonts w:ascii="Times New Roman" w:hAnsi="Times New Roman" w:cs="Times New Roman"/>
                <w:sz w:val="24"/>
                <w:szCs w:val="24"/>
              </w:rPr>
              <w:t>horeogrāfe</w:t>
            </w:r>
            <w:proofErr w:type="spellEnd"/>
            <w:r w:rsidRPr="004A0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22A" w:rsidRPr="004A00ED">
              <w:rPr>
                <w:rFonts w:ascii="Times New Roman" w:hAnsi="Times New Roman" w:cs="Times New Roman"/>
                <w:sz w:val="24"/>
                <w:szCs w:val="24"/>
              </w:rPr>
              <w:t>Jekaterina Vanaga</w:t>
            </w:r>
          </w:p>
        </w:tc>
        <w:tc>
          <w:tcPr>
            <w:tcW w:w="1134" w:type="dxa"/>
          </w:tcPr>
          <w:p w14:paraId="4C2FAD6B" w14:textId="68EC7E70" w:rsidR="00845488" w:rsidRPr="004A00ED" w:rsidRDefault="004A00ED" w:rsidP="0084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43.40</w:t>
            </w:r>
          </w:p>
        </w:tc>
        <w:tc>
          <w:tcPr>
            <w:tcW w:w="1134" w:type="dxa"/>
          </w:tcPr>
          <w:p w14:paraId="4C2FAD6C" w14:textId="20D4C66A" w:rsidR="00845488" w:rsidRPr="004A00ED" w:rsidRDefault="006216D8" w:rsidP="0084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</w:tr>
    </w:tbl>
    <w:p w14:paraId="4C2FAD6E" w14:textId="77777777" w:rsidR="003C4400" w:rsidRPr="004A00ED" w:rsidRDefault="003C4400" w:rsidP="00CF0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C2FAD6F" w14:textId="77777777" w:rsidR="008D32AC" w:rsidRPr="004A00ED" w:rsidRDefault="008D32AC" w:rsidP="001E7DA3">
      <w:pPr>
        <w:tabs>
          <w:tab w:val="left" w:pos="29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00ED">
        <w:rPr>
          <w:rFonts w:ascii="Times New Roman" w:eastAsia="Times New Roman" w:hAnsi="Times New Roman" w:cs="Times New Roman"/>
          <w:b/>
          <w:sz w:val="24"/>
          <w:szCs w:val="24"/>
        </w:rPr>
        <w:t>Vērtēšanas komisijas priekšsēdētājs:</w:t>
      </w:r>
    </w:p>
    <w:p w14:paraId="48B8576A" w14:textId="77777777" w:rsidR="009E702A" w:rsidRPr="004A00ED" w:rsidRDefault="009E702A" w:rsidP="001E7DA3">
      <w:pPr>
        <w:tabs>
          <w:tab w:val="left" w:pos="29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4"/>
        <w:gridCol w:w="285"/>
        <w:gridCol w:w="5378"/>
      </w:tblGrid>
      <w:tr w:rsidR="00780AC0" w:rsidRPr="006216D8" w14:paraId="4C2FAD74" w14:textId="77777777" w:rsidTr="00913558">
        <w:tc>
          <w:tcPr>
            <w:tcW w:w="3114" w:type="dxa"/>
          </w:tcPr>
          <w:p w14:paraId="61625409" w14:textId="77777777" w:rsidR="006216D8" w:rsidRDefault="006216D8" w:rsidP="00780AC0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2FAD70" w14:textId="247AB759" w:rsidR="00780AC0" w:rsidRPr="006216D8" w:rsidRDefault="00780AC0" w:rsidP="00780AC0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Viesturs Lazdiņš </w:t>
            </w:r>
            <w:r w:rsidR="0091355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gridSpan w:val="2"/>
          </w:tcPr>
          <w:p w14:paraId="62696B8A" w14:textId="77777777" w:rsidR="00780AC0" w:rsidRPr="006216D8" w:rsidRDefault="00780AC0" w:rsidP="009E7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2FAD73" w14:textId="21238033" w:rsidR="009E702A" w:rsidRPr="006216D8" w:rsidRDefault="006216D8" w:rsidP="009E7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D8">
              <w:rPr>
                <w:rFonts w:ascii="Times New Roman" w:eastAsia="Times New Roman" w:hAnsi="Times New Roman" w:cs="Times New Roman"/>
                <w:sz w:val="24"/>
                <w:szCs w:val="24"/>
              </w:rPr>
              <w:t>Olaines Mūzikas un mākslas skolas direktors, diriģents</w:t>
            </w:r>
            <w:r w:rsidR="008033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E7DA3" w:rsidRPr="004A00ED" w14:paraId="32ECBA56" w14:textId="77777777" w:rsidTr="00913558">
        <w:tc>
          <w:tcPr>
            <w:tcW w:w="3399" w:type="dxa"/>
            <w:gridSpan w:val="2"/>
          </w:tcPr>
          <w:p w14:paraId="5247448E" w14:textId="77777777" w:rsidR="009E702A" w:rsidRPr="004A00ED" w:rsidRDefault="009E702A" w:rsidP="00780AC0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EF7654" w14:textId="62FE5672" w:rsidR="001E7DA3" w:rsidRPr="004A00ED" w:rsidRDefault="001E7DA3" w:rsidP="00780AC0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Vērtēšanas komisija:</w:t>
            </w:r>
          </w:p>
          <w:p w14:paraId="04604AB9" w14:textId="3D44D970" w:rsidR="001E7DA3" w:rsidRPr="004A00ED" w:rsidRDefault="001E7DA3" w:rsidP="00780AC0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</w:tcPr>
          <w:p w14:paraId="7D1F4025" w14:textId="77777777" w:rsidR="001E7DA3" w:rsidRPr="004A00ED" w:rsidRDefault="001E7DA3" w:rsidP="0078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AC0" w:rsidRPr="004A00ED" w14:paraId="4C2FAD7A" w14:textId="77777777" w:rsidTr="00913558">
        <w:tc>
          <w:tcPr>
            <w:tcW w:w="3114" w:type="dxa"/>
          </w:tcPr>
          <w:p w14:paraId="4C2FAD78" w14:textId="186E7F3C" w:rsidR="00780AC0" w:rsidRPr="004A00ED" w:rsidRDefault="00780AC0" w:rsidP="00780AC0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0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A00ED">
              <w:rPr>
                <w:rFonts w:ascii="Times New Roman" w:eastAsia="Times New Roman" w:hAnsi="Times New Roman" w:cs="Times New Roman"/>
                <w:sz w:val="24"/>
                <w:szCs w:val="24"/>
              </w:rPr>
              <w:t>Mažāne</w:t>
            </w:r>
            <w:proofErr w:type="spellEnd"/>
            <w:r w:rsidR="009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63" w:type="dxa"/>
            <w:gridSpan w:val="2"/>
          </w:tcPr>
          <w:p w14:paraId="7D23CDEB" w14:textId="1C668C76" w:rsidR="00780AC0" w:rsidRPr="004A00ED" w:rsidRDefault="003A497B" w:rsidP="0078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6216D8">
              <w:rPr>
                <w:rFonts w:ascii="Times New Roman" w:eastAsia="Times New Roman" w:hAnsi="Times New Roman" w:cs="Times New Roman"/>
                <w:sz w:val="24"/>
                <w:szCs w:val="24"/>
              </w:rPr>
              <w:t>oreogrāfe</w:t>
            </w:r>
            <w:proofErr w:type="spellEnd"/>
            <w:r w:rsidR="0062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deju svētku </w:t>
            </w:r>
            <w:r w:rsidR="00275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virsvad</w:t>
            </w:r>
            <w:r w:rsidR="008033DE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tāja</w:t>
            </w:r>
            <w:r w:rsidR="008033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2FAD79" w14:textId="014F7DE7" w:rsidR="009E702A" w:rsidRPr="004A00ED" w:rsidRDefault="009E702A" w:rsidP="0078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AC0" w:rsidRPr="004A00ED" w14:paraId="4C2FAD80" w14:textId="77777777" w:rsidTr="00913558">
        <w:tc>
          <w:tcPr>
            <w:tcW w:w="3114" w:type="dxa"/>
          </w:tcPr>
          <w:p w14:paraId="4C2FAD7E" w14:textId="2F9ABDE5" w:rsidR="00780AC0" w:rsidRPr="004A00ED" w:rsidRDefault="00780AC0" w:rsidP="0078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0ED">
              <w:rPr>
                <w:rFonts w:ascii="Times New Roman" w:eastAsia="Times New Roman" w:hAnsi="Times New Roman" w:cs="Times New Roman"/>
                <w:sz w:val="24"/>
                <w:szCs w:val="24"/>
              </w:rPr>
              <w:t>Egils Šķetris</w:t>
            </w:r>
            <w:r w:rsidR="009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63" w:type="dxa"/>
            <w:gridSpan w:val="2"/>
          </w:tcPr>
          <w:p w14:paraId="4C2FAD7F" w14:textId="2B719199" w:rsidR="009E702A" w:rsidRPr="004A00ED" w:rsidRDefault="00CE624C" w:rsidP="0005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24C">
              <w:rPr>
                <w:rFonts w:ascii="Times New Roman" w:eastAsia="Times New Roman" w:hAnsi="Times New Roman" w:cs="Times New Roman"/>
                <w:sz w:val="24"/>
                <w:szCs w:val="24"/>
              </w:rPr>
              <w:t>Valsts izglītības attīstības aģentūras Interešu izglītības atbalsta nodaļas vecākais eksperts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0AC0" w:rsidRPr="004A00ED" w14:paraId="4C2FAD85" w14:textId="77777777" w:rsidTr="00913558">
        <w:trPr>
          <w:trHeight w:val="663"/>
        </w:trPr>
        <w:tc>
          <w:tcPr>
            <w:tcW w:w="3114" w:type="dxa"/>
          </w:tcPr>
          <w:p w14:paraId="4C2FAD82" w14:textId="0CE295A1" w:rsidR="00780AC0" w:rsidRPr="004A00ED" w:rsidRDefault="00780AC0" w:rsidP="00780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2"/>
          </w:tcPr>
          <w:p w14:paraId="4C2FAD84" w14:textId="4EFA5E87" w:rsidR="00780AC0" w:rsidRPr="004A00ED" w:rsidRDefault="00780AC0" w:rsidP="0078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2FAD86" w14:textId="77777777" w:rsidR="008D32AC" w:rsidRPr="004A00ED" w:rsidRDefault="008D32AC" w:rsidP="00CF0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D32AC" w:rsidRPr="004A00ED" w:rsidSect="00845488">
      <w:footerReference w:type="default" r:id="rId6"/>
      <w:pgSz w:w="11906" w:h="16838"/>
      <w:pgMar w:top="567" w:right="1531" w:bottom="56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AF861" w14:textId="77777777" w:rsidR="007E20C0" w:rsidRDefault="007E20C0" w:rsidP="004465AB">
      <w:pPr>
        <w:spacing w:after="0" w:line="240" w:lineRule="auto"/>
      </w:pPr>
      <w:r>
        <w:separator/>
      </w:r>
    </w:p>
  </w:endnote>
  <w:endnote w:type="continuationSeparator" w:id="0">
    <w:p w14:paraId="6D68D1E5" w14:textId="77777777" w:rsidR="007E20C0" w:rsidRDefault="007E20C0" w:rsidP="0044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3477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FAD8B" w14:textId="77777777" w:rsidR="004465AB" w:rsidRDefault="004465AB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32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2FAD8C" w14:textId="77777777" w:rsidR="004465AB" w:rsidRDefault="004465A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18647" w14:textId="77777777" w:rsidR="007E20C0" w:rsidRDefault="007E20C0" w:rsidP="004465AB">
      <w:pPr>
        <w:spacing w:after="0" w:line="240" w:lineRule="auto"/>
      </w:pPr>
      <w:r>
        <w:separator/>
      </w:r>
    </w:p>
  </w:footnote>
  <w:footnote w:type="continuationSeparator" w:id="0">
    <w:p w14:paraId="19DE0010" w14:textId="77777777" w:rsidR="007E20C0" w:rsidRDefault="007E20C0" w:rsidP="004465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A7"/>
    <w:rsid w:val="00020E2D"/>
    <w:rsid w:val="00021E47"/>
    <w:rsid w:val="00056745"/>
    <w:rsid w:val="000A0B09"/>
    <w:rsid w:val="000F1AAB"/>
    <w:rsid w:val="00102F18"/>
    <w:rsid w:val="00123BC1"/>
    <w:rsid w:val="00154F0D"/>
    <w:rsid w:val="00176457"/>
    <w:rsid w:val="0019669C"/>
    <w:rsid w:val="001A3D5D"/>
    <w:rsid w:val="001E7DA3"/>
    <w:rsid w:val="00226AF6"/>
    <w:rsid w:val="002275B5"/>
    <w:rsid w:val="00261D01"/>
    <w:rsid w:val="00275F45"/>
    <w:rsid w:val="00284E9C"/>
    <w:rsid w:val="00286615"/>
    <w:rsid w:val="00287980"/>
    <w:rsid w:val="002E1BC3"/>
    <w:rsid w:val="002E2085"/>
    <w:rsid w:val="002F5982"/>
    <w:rsid w:val="003137B6"/>
    <w:rsid w:val="00321CDF"/>
    <w:rsid w:val="00373953"/>
    <w:rsid w:val="0039463C"/>
    <w:rsid w:val="003A086F"/>
    <w:rsid w:val="003A497B"/>
    <w:rsid w:val="003C4400"/>
    <w:rsid w:val="003F35E1"/>
    <w:rsid w:val="00421266"/>
    <w:rsid w:val="004465AB"/>
    <w:rsid w:val="00465C56"/>
    <w:rsid w:val="00495EFA"/>
    <w:rsid w:val="004A00ED"/>
    <w:rsid w:val="004A3AA7"/>
    <w:rsid w:val="004F017E"/>
    <w:rsid w:val="004F4FAF"/>
    <w:rsid w:val="005378D8"/>
    <w:rsid w:val="00537BEB"/>
    <w:rsid w:val="00546D1E"/>
    <w:rsid w:val="00546F5A"/>
    <w:rsid w:val="005B76A6"/>
    <w:rsid w:val="005D264C"/>
    <w:rsid w:val="005E02B8"/>
    <w:rsid w:val="006008F1"/>
    <w:rsid w:val="006216D8"/>
    <w:rsid w:val="00634F7E"/>
    <w:rsid w:val="006416AB"/>
    <w:rsid w:val="0065533E"/>
    <w:rsid w:val="00674A81"/>
    <w:rsid w:val="00695089"/>
    <w:rsid w:val="006A2568"/>
    <w:rsid w:val="006B2DF5"/>
    <w:rsid w:val="006E779D"/>
    <w:rsid w:val="00714BED"/>
    <w:rsid w:val="00747985"/>
    <w:rsid w:val="00780AC0"/>
    <w:rsid w:val="00783906"/>
    <w:rsid w:val="007E20C0"/>
    <w:rsid w:val="008033DE"/>
    <w:rsid w:val="0082777B"/>
    <w:rsid w:val="00845488"/>
    <w:rsid w:val="00853CEE"/>
    <w:rsid w:val="008A7373"/>
    <w:rsid w:val="008D32AC"/>
    <w:rsid w:val="008E2085"/>
    <w:rsid w:val="008F1D9D"/>
    <w:rsid w:val="00905829"/>
    <w:rsid w:val="00913558"/>
    <w:rsid w:val="00935F47"/>
    <w:rsid w:val="00957C3C"/>
    <w:rsid w:val="00965AC7"/>
    <w:rsid w:val="009941AB"/>
    <w:rsid w:val="009A4840"/>
    <w:rsid w:val="009B64BE"/>
    <w:rsid w:val="009E010C"/>
    <w:rsid w:val="009E702A"/>
    <w:rsid w:val="009F32DF"/>
    <w:rsid w:val="00A269BE"/>
    <w:rsid w:val="00A342D5"/>
    <w:rsid w:val="00A83D3D"/>
    <w:rsid w:val="00A96A35"/>
    <w:rsid w:val="00AC5998"/>
    <w:rsid w:val="00B166B8"/>
    <w:rsid w:val="00B24585"/>
    <w:rsid w:val="00B32BBE"/>
    <w:rsid w:val="00B44195"/>
    <w:rsid w:val="00B564C3"/>
    <w:rsid w:val="00B65316"/>
    <w:rsid w:val="00B81030"/>
    <w:rsid w:val="00BE2869"/>
    <w:rsid w:val="00BF43F1"/>
    <w:rsid w:val="00C20306"/>
    <w:rsid w:val="00C601B3"/>
    <w:rsid w:val="00C76022"/>
    <w:rsid w:val="00C935F5"/>
    <w:rsid w:val="00CE1628"/>
    <w:rsid w:val="00CE624C"/>
    <w:rsid w:val="00CF07DC"/>
    <w:rsid w:val="00D02CDD"/>
    <w:rsid w:val="00D124E0"/>
    <w:rsid w:val="00D318CE"/>
    <w:rsid w:val="00D34066"/>
    <w:rsid w:val="00D34472"/>
    <w:rsid w:val="00D4364D"/>
    <w:rsid w:val="00D56C35"/>
    <w:rsid w:val="00D70889"/>
    <w:rsid w:val="00D974D8"/>
    <w:rsid w:val="00DF3306"/>
    <w:rsid w:val="00E5622A"/>
    <w:rsid w:val="00E56B31"/>
    <w:rsid w:val="00E60149"/>
    <w:rsid w:val="00E831E4"/>
    <w:rsid w:val="00E91A9B"/>
    <w:rsid w:val="00EA1B33"/>
    <w:rsid w:val="00EA360F"/>
    <w:rsid w:val="00ED75E4"/>
    <w:rsid w:val="00EE3903"/>
    <w:rsid w:val="00F2379F"/>
    <w:rsid w:val="00F44358"/>
    <w:rsid w:val="00F94917"/>
    <w:rsid w:val="00FA7C35"/>
    <w:rsid w:val="00FB3FA2"/>
    <w:rsid w:val="00FC7139"/>
    <w:rsid w:val="00FF0BE0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AD2F"/>
  <w15:docId w15:val="{70B4CF91-D2CD-45B9-A3E2-B1029052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F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uiPriority w:val="20"/>
    <w:qFormat/>
    <w:rsid w:val="00BE2869"/>
    <w:rPr>
      <w:i/>
      <w:iCs/>
    </w:rPr>
  </w:style>
  <w:style w:type="character" w:customStyle="1" w:styleId="st">
    <w:name w:val="st"/>
    <w:rsid w:val="004465AB"/>
  </w:style>
  <w:style w:type="paragraph" w:styleId="Galvene">
    <w:name w:val="header"/>
    <w:basedOn w:val="Parasts"/>
    <w:link w:val="GalveneRakstz"/>
    <w:uiPriority w:val="99"/>
    <w:unhideWhenUsed/>
    <w:rsid w:val="004465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65AB"/>
  </w:style>
  <w:style w:type="paragraph" w:styleId="Kjene">
    <w:name w:val="footer"/>
    <w:basedOn w:val="Parasts"/>
    <w:link w:val="KjeneRakstz"/>
    <w:uiPriority w:val="99"/>
    <w:unhideWhenUsed/>
    <w:rsid w:val="004465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6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8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Egils Šķetris</dc:creator>
  <cp:lastModifiedBy>Egils Šķetris</cp:lastModifiedBy>
  <cp:revision>18</cp:revision>
  <cp:lastPrinted>2019-05-03T12:17:00Z</cp:lastPrinted>
  <dcterms:created xsi:type="dcterms:W3CDTF">2026-05-04T04:54:00Z</dcterms:created>
  <dcterms:modified xsi:type="dcterms:W3CDTF">2026-05-11T07:05:00Z</dcterms:modified>
</cp:coreProperties>
</file>