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7A73F" w14:textId="42F511E4" w:rsidR="007B468A" w:rsidRDefault="003E284A" w:rsidP="003E284A">
      <w:pPr>
        <w:tabs>
          <w:tab w:val="left" w:pos="720"/>
          <w:tab w:val="left" w:pos="4320"/>
          <w:tab w:val="left" w:pos="5760"/>
        </w:tabs>
        <w:jc w:val="center"/>
        <w:rPr>
          <w:rFonts w:ascii="Times New Roman" w:hAnsi="Times New Roman" w:cs="Times New Roman"/>
        </w:rPr>
      </w:pPr>
      <w:r>
        <w:rPr>
          <w:noProof/>
          <w:lang w:eastAsia="lv-LV"/>
        </w:rPr>
        <w:drawing>
          <wp:inline distT="0" distB="0" distL="0" distR="0" wp14:anchorId="4EBC3650" wp14:editId="257C76C7">
            <wp:extent cx="4171950" cy="876300"/>
            <wp:effectExtent l="0" t="0" r="0" b="0"/>
            <wp:docPr id="1" name="Picture 1" descr="cid:image001.png@01D26BFD.1AC51F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26BFD.1AC51F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6D34" w14:textId="77777777" w:rsidR="00B8120C" w:rsidRDefault="007B468A" w:rsidP="00B8120C">
      <w:pPr>
        <w:tabs>
          <w:tab w:val="left" w:pos="720"/>
          <w:tab w:val="left" w:pos="4320"/>
          <w:tab w:val="left" w:pos="57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B447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8120C">
        <w:rPr>
          <w:rFonts w:ascii="Times New Roman" w:hAnsi="Times New Roman" w:cs="Times New Roman"/>
          <w:sz w:val="20"/>
          <w:szCs w:val="20"/>
        </w:rPr>
        <w:t>pielikums</w:t>
      </w:r>
      <w:r w:rsidRPr="00B8120C">
        <w:rPr>
          <w:rFonts w:ascii="Times New Roman" w:hAnsi="Times New Roman" w:cs="Times New Roman"/>
          <w:sz w:val="20"/>
          <w:szCs w:val="20"/>
        </w:rPr>
        <w:br/>
        <w:t xml:space="preserve">Tehniskajai specifikācijai </w:t>
      </w:r>
    </w:p>
    <w:p w14:paraId="74C7C4B8" w14:textId="0BF93BEF" w:rsidR="007B468A" w:rsidRPr="00DD7EE1" w:rsidRDefault="007B468A" w:rsidP="00B8120C">
      <w:pPr>
        <w:tabs>
          <w:tab w:val="left" w:pos="720"/>
          <w:tab w:val="left" w:pos="4320"/>
          <w:tab w:val="left" w:pos="5760"/>
        </w:tabs>
        <w:spacing w:after="0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 w:rsidRPr="00B8120C">
        <w:rPr>
          <w:rFonts w:ascii="Times New Roman" w:hAnsi="Times New Roman" w:cs="Times New Roman"/>
          <w:sz w:val="20"/>
          <w:szCs w:val="20"/>
        </w:rPr>
        <w:t xml:space="preserve">iepirkumā </w:t>
      </w:r>
      <w:proofErr w:type="spellStart"/>
      <w:r w:rsidRPr="00B8120C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Pr="00B8120C">
        <w:rPr>
          <w:rFonts w:ascii="Times New Roman" w:hAnsi="Times New Roman" w:cs="Times New Roman"/>
          <w:sz w:val="20"/>
          <w:szCs w:val="20"/>
        </w:rPr>
        <w:t xml:space="preserve"> Nr. VIAA 201</w:t>
      </w:r>
      <w:r w:rsidR="003E284A" w:rsidRPr="00B8120C">
        <w:rPr>
          <w:rFonts w:ascii="Times New Roman" w:hAnsi="Times New Roman" w:cs="Times New Roman"/>
          <w:sz w:val="20"/>
          <w:szCs w:val="20"/>
        </w:rPr>
        <w:t>8</w:t>
      </w:r>
      <w:r w:rsidR="00B8120C" w:rsidRPr="00B8120C">
        <w:rPr>
          <w:rFonts w:ascii="Times New Roman" w:hAnsi="Times New Roman" w:cs="Times New Roman"/>
          <w:sz w:val="20"/>
          <w:szCs w:val="20"/>
        </w:rPr>
        <w:t>/64</w:t>
      </w:r>
    </w:p>
    <w:p w14:paraId="2ED2C6D3" w14:textId="77777777" w:rsidR="007B468A" w:rsidRDefault="007B468A" w:rsidP="007B468A">
      <w:pPr>
        <w:pStyle w:val="NoSpacing"/>
        <w:jc w:val="center"/>
        <w:rPr>
          <w:b/>
          <w:sz w:val="28"/>
          <w:szCs w:val="28"/>
        </w:rPr>
      </w:pPr>
    </w:p>
    <w:p w14:paraId="5624F855" w14:textId="77777777" w:rsidR="00B8120C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536">
        <w:rPr>
          <w:rFonts w:ascii="Times New Roman" w:hAnsi="Times New Roman" w:cs="Times New Roman"/>
          <w:b/>
          <w:sz w:val="28"/>
          <w:szCs w:val="28"/>
        </w:rPr>
        <w:t xml:space="preserve">Nacionālā jauno profesionāļu meistarības konkursa </w:t>
      </w:r>
      <w:proofErr w:type="spellStart"/>
      <w:r w:rsidRPr="00D22536">
        <w:rPr>
          <w:rFonts w:ascii="Times New Roman" w:hAnsi="Times New Roman" w:cs="Times New Roman"/>
          <w:b/>
          <w:i/>
          <w:sz w:val="28"/>
          <w:szCs w:val="28"/>
        </w:rPr>
        <w:t>SkillsLatvia</w:t>
      </w:r>
      <w:proofErr w:type="spellEnd"/>
      <w:r w:rsidRPr="00D22536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3E284A" w:rsidRPr="00D2253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D225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D9235E" w14:textId="77777777" w:rsidR="00B8120C" w:rsidRDefault="00B8120C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4A062" w14:textId="6357BC21" w:rsidR="00B8120C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536">
        <w:rPr>
          <w:rFonts w:ascii="Times New Roman" w:hAnsi="Times New Roman" w:cs="Times New Roman"/>
          <w:b/>
          <w:sz w:val="28"/>
          <w:szCs w:val="28"/>
        </w:rPr>
        <w:t>(pusfināla</w:t>
      </w:r>
      <w:r w:rsidR="003E284A" w:rsidRPr="00B8120C">
        <w:rPr>
          <w:rFonts w:ascii="Times New Roman" w:hAnsi="Times New Roman" w:cs="Times New Roman"/>
          <w:b/>
          <w:sz w:val="28"/>
          <w:szCs w:val="28"/>
        </w:rPr>
        <w:t>)</w:t>
      </w:r>
      <w:r w:rsidRPr="00D22536">
        <w:rPr>
          <w:rFonts w:ascii="Times New Roman" w:hAnsi="Times New Roman" w:cs="Times New Roman"/>
          <w:b/>
          <w:sz w:val="28"/>
          <w:szCs w:val="28"/>
        </w:rPr>
        <w:t xml:space="preserve"> darba uzdevums …………………………………………………..</w:t>
      </w:r>
    </w:p>
    <w:p w14:paraId="68D34C00" w14:textId="5C9416C9" w:rsidR="00B8120C" w:rsidRDefault="00B8120C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22536">
        <w:rPr>
          <w:rFonts w:ascii="Times New Roman" w:hAnsi="Times New Roman" w:cs="Times New Roman"/>
          <w:sz w:val="24"/>
          <w:szCs w:val="24"/>
        </w:rPr>
        <w:t>/</w:t>
      </w:r>
      <w:r w:rsidRPr="00D22536">
        <w:rPr>
          <w:rFonts w:ascii="Times New Roman" w:hAnsi="Times New Roman" w:cs="Times New Roman"/>
          <w:i/>
          <w:sz w:val="24"/>
          <w:szCs w:val="24"/>
        </w:rPr>
        <w:t>tematiskās grupas nosaukums/</w:t>
      </w:r>
    </w:p>
    <w:p w14:paraId="6722607F" w14:textId="11399344" w:rsidR="007B468A" w:rsidRPr="00D22536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536">
        <w:rPr>
          <w:rFonts w:ascii="Times New Roman" w:hAnsi="Times New Roman" w:cs="Times New Roman"/>
          <w:b/>
          <w:sz w:val="28"/>
          <w:szCs w:val="28"/>
        </w:rPr>
        <w:t>nominācijā…………………………………..</w:t>
      </w:r>
    </w:p>
    <w:p w14:paraId="2CDCCBCB" w14:textId="16550171" w:rsidR="007B468A" w:rsidRPr="00D22536" w:rsidRDefault="00B8120C" w:rsidP="007B468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/</w:t>
      </w:r>
      <w:r w:rsidR="007B468A" w:rsidRPr="00D22536">
        <w:rPr>
          <w:rFonts w:ascii="Times New Roman" w:hAnsi="Times New Roman" w:cs="Times New Roman"/>
          <w:i/>
          <w:sz w:val="24"/>
          <w:szCs w:val="24"/>
        </w:rPr>
        <w:t>nominācijas nosaukums</w:t>
      </w:r>
      <w:r w:rsidR="007B468A" w:rsidRPr="00D22536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14:paraId="2D82F48D" w14:textId="77777777" w:rsidR="007B468A" w:rsidRPr="00D22536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536">
        <w:rPr>
          <w:rFonts w:ascii="Times New Roman" w:hAnsi="Times New Roman" w:cs="Times New Roman"/>
          <w:b/>
          <w:sz w:val="28"/>
          <w:szCs w:val="28"/>
        </w:rPr>
        <w:t>profesionālās izglītības iestāžu audzēkņiem</w:t>
      </w:r>
    </w:p>
    <w:p w14:paraId="13EC9BD8" w14:textId="77777777" w:rsidR="007B468A" w:rsidRPr="00D22536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48437" w14:textId="77777777" w:rsidR="003E284A" w:rsidRPr="00D22536" w:rsidRDefault="003E284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1358E" w14:textId="77777777" w:rsidR="003E284A" w:rsidRPr="00D22536" w:rsidRDefault="003E284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3600B" w14:textId="77777777" w:rsidR="007B468A" w:rsidRPr="00D22536" w:rsidRDefault="007B468A" w:rsidP="00902BFC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536">
        <w:rPr>
          <w:rFonts w:ascii="Times New Roman" w:hAnsi="Times New Roman" w:cs="Times New Roman"/>
          <w:b/>
          <w:sz w:val="28"/>
          <w:szCs w:val="28"/>
        </w:rPr>
        <w:t>Vispārīgais apraksts</w:t>
      </w:r>
    </w:p>
    <w:p w14:paraId="1E6E6040" w14:textId="77777777" w:rsidR="00902BFC" w:rsidRPr="00D22536" w:rsidRDefault="00902BFC" w:rsidP="00FA12A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6F5E57" w14:textId="77777777" w:rsidR="007B468A" w:rsidRPr="00D22536" w:rsidRDefault="007B468A" w:rsidP="00FA12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1.1.Konkursa organizēšanas vispārīgais mērķis</w:t>
      </w:r>
    </w:p>
    <w:p w14:paraId="65832DA2" w14:textId="202E9DC6" w:rsidR="007B468A" w:rsidRPr="00D22536" w:rsidRDefault="007B468A" w:rsidP="00FA12A8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>Piem. Demonstrēt prasmes un zināšanas nominācijā ….………….</w:t>
      </w:r>
      <w:r w:rsidR="00B8120C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D22536">
        <w:rPr>
          <w:rFonts w:ascii="Times New Roman" w:hAnsi="Times New Roman" w:cs="Times New Roman"/>
          <w:i/>
        </w:rPr>
        <w:t xml:space="preserve">ar mērķi to popularizēt konkursa </w:t>
      </w:r>
      <w:proofErr w:type="spellStart"/>
      <w:r w:rsidRPr="00D22536">
        <w:rPr>
          <w:rFonts w:ascii="Times New Roman" w:hAnsi="Times New Roman" w:cs="Times New Roman"/>
          <w:i/>
        </w:rPr>
        <w:t>SkillsLatvia</w:t>
      </w:r>
      <w:proofErr w:type="spellEnd"/>
      <w:r w:rsidRPr="00D22536">
        <w:rPr>
          <w:rFonts w:ascii="Times New Roman" w:hAnsi="Times New Roman" w:cs="Times New Roman"/>
          <w:i/>
        </w:rPr>
        <w:t xml:space="preserve"> 201</w:t>
      </w:r>
      <w:r w:rsidR="003E284A" w:rsidRPr="00D22536">
        <w:rPr>
          <w:rFonts w:ascii="Times New Roman" w:hAnsi="Times New Roman" w:cs="Times New Roman"/>
          <w:i/>
        </w:rPr>
        <w:t>9</w:t>
      </w:r>
      <w:r w:rsidRPr="00D22536">
        <w:rPr>
          <w:rFonts w:ascii="Times New Roman" w:hAnsi="Times New Roman" w:cs="Times New Roman"/>
          <w:i/>
        </w:rPr>
        <w:t xml:space="preserve">  apmeklētājiem, noteikt  profesionālās izglītības iestāžu labākos profesionālās meistarības pusfinālu konkursantus to dalībai </w:t>
      </w:r>
      <w:proofErr w:type="spellStart"/>
      <w:r w:rsidRPr="00D22536">
        <w:rPr>
          <w:rFonts w:ascii="Times New Roman" w:hAnsi="Times New Roman" w:cs="Times New Roman"/>
          <w:i/>
        </w:rPr>
        <w:t>finālkonkursā</w:t>
      </w:r>
      <w:proofErr w:type="spellEnd"/>
      <w:r w:rsidR="003E284A" w:rsidRPr="00D22536">
        <w:rPr>
          <w:rFonts w:ascii="Times New Roman" w:hAnsi="Times New Roman" w:cs="Times New Roman"/>
          <w:i/>
        </w:rPr>
        <w:t xml:space="preserve">, </w:t>
      </w:r>
      <w:r w:rsidRPr="00D22536">
        <w:rPr>
          <w:rFonts w:ascii="Times New Roman" w:hAnsi="Times New Roman" w:cs="Times New Roman"/>
          <w:i/>
        </w:rPr>
        <w:t xml:space="preserve"> noteikt labākos </w:t>
      </w:r>
      <w:proofErr w:type="spellStart"/>
      <w:r w:rsidRPr="00D22536">
        <w:rPr>
          <w:rFonts w:ascii="Times New Roman" w:hAnsi="Times New Roman" w:cs="Times New Roman"/>
          <w:i/>
        </w:rPr>
        <w:t>finālkonkursa</w:t>
      </w:r>
      <w:proofErr w:type="spellEnd"/>
      <w:r w:rsidRPr="00D22536">
        <w:rPr>
          <w:rFonts w:ascii="Times New Roman" w:hAnsi="Times New Roman" w:cs="Times New Roman"/>
          <w:i/>
        </w:rPr>
        <w:t xml:space="preserve"> dalībniekus to iespējamajai dalībai starptautiskajos konkursos</w:t>
      </w:r>
    </w:p>
    <w:p w14:paraId="747A8D9E" w14:textId="77777777" w:rsidR="007B468A" w:rsidRPr="00D22536" w:rsidRDefault="007B468A" w:rsidP="00FA12A8">
      <w:pPr>
        <w:jc w:val="both"/>
        <w:rPr>
          <w:rFonts w:ascii="Times New Roman" w:hAnsi="Times New Roman" w:cs="Times New Roman"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1.2.Konkursanta vecums un kompetences līmenis</w:t>
      </w:r>
      <w:r w:rsidRPr="00D22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981A4" w14:textId="098746EA" w:rsidR="00DD7EE1" w:rsidRPr="00D22536" w:rsidRDefault="00DD7EE1" w:rsidP="00FA12A8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D22536">
        <w:rPr>
          <w:rFonts w:ascii="Times New Roman" w:hAnsi="Times New Roman" w:cs="Times New Roman"/>
          <w:sz w:val="24"/>
          <w:szCs w:val="24"/>
        </w:rPr>
        <w:t>Konkursa nominācijā var piedalīties profesionālās izglītības iestāžu audzēkņi, kuri apgūst 2.vai 3.kvalifikācijas līmeņa mācību programmas</w:t>
      </w:r>
      <w:r w:rsidRPr="00D22536">
        <w:rPr>
          <w:rFonts w:ascii="Times New Roman" w:hAnsi="Times New Roman" w:cs="Times New Roman"/>
          <w:i/>
          <w:sz w:val="24"/>
          <w:szCs w:val="24"/>
        </w:rPr>
        <w:t xml:space="preserve"> ….( nosaukums saskaņā ar Tehniskajā specifikācijā minēto)</w:t>
      </w:r>
      <w:r w:rsidRPr="00D22536">
        <w:rPr>
          <w:rFonts w:ascii="Times New Roman" w:hAnsi="Times New Roman" w:cs="Times New Roman"/>
          <w:sz w:val="24"/>
          <w:szCs w:val="24"/>
        </w:rPr>
        <w:t>, un konkursa gadā nav vecāki par 22 gadiem (dzimuši ne agrāk par 199</w:t>
      </w:r>
      <w:r w:rsidR="003E284A" w:rsidRPr="00D22536">
        <w:rPr>
          <w:rFonts w:ascii="Times New Roman" w:hAnsi="Times New Roman" w:cs="Times New Roman"/>
          <w:sz w:val="24"/>
          <w:szCs w:val="24"/>
        </w:rPr>
        <w:t>7</w:t>
      </w:r>
      <w:r w:rsidR="00FA12A8" w:rsidRPr="00D22536">
        <w:rPr>
          <w:rFonts w:ascii="Times New Roman" w:hAnsi="Times New Roman" w:cs="Times New Roman"/>
          <w:sz w:val="24"/>
          <w:szCs w:val="24"/>
        </w:rPr>
        <w:t>.gada 1.janvāri</w:t>
      </w:r>
      <w:r w:rsidRPr="00D22536">
        <w:rPr>
          <w:rFonts w:ascii="Times New Roman" w:hAnsi="Times New Roman" w:cs="Times New Roman"/>
          <w:sz w:val="24"/>
          <w:szCs w:val="24"/>
        </w:rPr>
        <w:t>).</w:t>
      </w:r>
    </w:p>
    <w:p w14:paraId="51D239FE" w14:textId="77777777" w:rsidR="007B468A" w:rsidRPr="00D22536" w:rsidRDefault="007B468A" w:rsidP="00FA12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1.3.Konkursa darba uzdevuma izpilde</w:t>
      </w:r>
    </w:p>
    <w:p w14:paraId="0907A75C" w14:textId="737D03B5" w:rsidR="007B468A" w:rsidRPr="00D22536" w:rsidRDefault="007B468A" w:rsidP="00FA12A8">
      <w:pPr>
        <w:jc w:val="both"/>
        <w:rPr>
          <w:rFonts w:ascii="Times New Roman" w:hAnsi="Times New Roman" w:cs="Times New Roman"/>
          <w:sz w:val="24"/>
          <w:szCs w:val="24"/>
        </w:rPr>
      </w:pPr>
      <w:r w:rsidRPr="00D22536">
        <w:rPr>
          <w:rFonts w:ascii="Times New Roman" w:hAnsi="Times New Roman" w:cs="Times New Roman"/>
          <w:sz w:val="24"/>
          <w:szCs w:val="24"/>
        </w:rPr>
        <w:t>Individuāla</w:t>
      </w:r>
      <w:r w:rsidR="00B8120C">
        <w:rPr>
          <w:rFonts w:ascii="Times New Roman" w:hAnsi="Times New Roman" w:cs="Times New Roman"/>
          <w:sz w:val="24"/>
          <w:szCs w:val="24"/>
        </w:rPr>
        <w:t xml:space="preserve"> </w:t>
      </w:r>
      <w:r w:rsidRPr="00D22536">
        <w:rPr>
          <w:rFonts w:ascii="Times New Roman" w:hAnsi="Times New Roman" w:cs="Times New Roman"/>
          <w:sz w:val="24"/>
          <w:szCs w:val="24"/>
        </w:rPr>
        <w:t>/</w:t>
      </w:r>
      <w:r w:rsidR="00344CCE" w:rsidRPr="00D22536">
        <w:rPr>
          <w:rFonts w:ascii="Times New Roman" w:hAnsi="Times New Roman" w:cs="Times New Roman"/>
          <w:sz w:val="24"/>
          <w:szCs w:val="24"/>
        </w:rPr>
        <w:t xml:space="preserve"> vai </w:t>
      </w:r>
      <w:r w:rsidRPr="00D22536">
        <w:rPr>
          <w:rFonts w:ascii="Times New Roman" w:hAnsi="Times New Roman" w:cs="Times New Roman"/>
          <w:sz w:val="24"/>
          <w:szCs w:val="24"/>
        </w:rPr>
        <w:t>pārī</w:t>
      </w:r>
    </w:p>
    <w:p w14:paraId="05AC1EFC" w14:textId="77777777" w:rsidR="007B468A" w:rsidRPr="00D22536" w:rsidRDefault="007B468A" w:rsidP="00FA12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1.4.Konkursa darba uzdevuma kopīgais izpildes ilgums</w:t>
      </w:r>
    </w:p>
    <w:p w14:paraId="372D639E" w14:textId="0B6F4C86" w:rsidR="007B468A" w:rsidRPr="00D22536" w:rsidRDefault="007B468A" w:rsidP="00FA12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536">
        <w:rPr>
          <w:rFonts w:ascii="Times New Roman" w:hAnsi="Times New Roman" w:cs="Times New Roman"/>
          <w:sz w:val="24"/>
          <w:szCs w:val="24"/>
        </w:rPr>
        <w:t>14 stundas</w:t>
      </w:r>
      <w:r w:rsidRPr="00D22536">
        <w:rPr>
          <w:rFonts w:ascii="Times New Roman" w:hAnsi="Times New Roman" w:cs="Times New Roman"/>
          <w:i/>
          <w:sz w:val="24"/>
          <w:szCs w:val="24"/>
        </w:rPr>
        <w:t xml:space="preserve">  (</w:t>
      </w:r>
      <w:r w:rsidR="00902BFC" w:rsidRPr="00D22536">
        <w:rPr>
          <w:rFonts w:ascii="Times New Roman" w:hAnsi="Times New Roman" w:cs="Times New Roman"/>
          <w:i/>
          <w:sz w:val="24"/>
          <w:szCs w:val="24"/>
        </w:rPr>
        <w:t>pusfinālā</w:t>
      </w:r>
      <w:r w:rsidRPr="00D22536">
        <w:rPr>
          <w:rFonts w:ascii="Times New Roman" w:hAnsi="Times New Roman" w:cs="Times New Roman"/>
          <w:i/>
          <w:sz w:val="24"/>
          <w:szCs w:val="24"/>
        </w:rPr>
        <w:t xml:space="preserve"> 6 stundas)</w:t>
      </w:r>
    </w:p>
    <w:p w14:paraId="63537578" w14:textId="77777777" w:rsidR="007B468A" w:rsidRPr="00D22536" w:rsidRDefault="007B468A" w:rsidP="00FA12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1.5.Konkursa darba uzdevuma vispārīgais apraksts</w:t>
      </w:r>
    </w:p>
    <w:p w14:paraId="13CE6AF7" w14:textId="2866AB3D" w:rsidR="007B468A" w:rsidRPr="00D22536" w:rsidRDefault="007B468A" w:rsidP="00FA12A8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 xml:space="preserve">Konkursa nominācijas darba uzdevuma vispārīgais apraksts ietver sevī konkursanta darba uzdevuma </w:t>
      </w:r>
      <w:r w:rsidRPr="00D22536">
        <w:rPr>
          <w:rFonts w:ascii="Times New Roman" w:hAnsi="Times New Roman" w:cs="Times New Roman"/>
          <w:i/>
          <w:u w:val="single"/>
        </w:rPr>
        <w:t>tēmas formulējumu</w:t>
      </w:r>
      <w:r w:rsidRPr="00D22536">
        <w:rPr>
          <w:rFonts w:ascii="Times New Roman" w:hAnsi="Times New Roman" w:cs="Times New Roman"/>
          <w:i/>
        </w:rPr>
        <w:t xml:space="preserve"> (darba uzdevuma izpildes rezultātā radītā produkta/pakalpojuma apraksts un tā pielietojums, izpildei izmantojamās tehnoloģijas un materiāli; kā arī produkta/pakalpojuma saņēmēja mērķauditorijas </w:t>
      </w:r>
      <w:r w:rsidR="00B23745" w:rsidRPr="00D22536">
        <w:rPr>
          <w:rFonts w:ascii="Times New Roman" w:hAnsi="Times New Roman" w:cs="Times New Roman"/>
          <w:i/>
        </w:rPr>
        <w:t xml:space="preserve">īss </w:t>
      </w:r>
      <w:r w:rsidRPr="00D22536">
        <w:rPr>
          <w:rFonts w:ascii="Times New Roman" w:hAnsi="Times New Roman" w:cs="Times New Roman"/>
          <w:i/>
        </w:rPr>
        <w:t xml:space="preserve">apraksts). </w:t>
      </w:r>
    </w:p>
    <w:p w14:paraId="70EA4E8F" w14:textId="77777777" w:rsidR="007B468A" w:rsidRPr="00D22536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4B311" w14:textId="7386B97D" w:rsidR="007B468A" w:rsidRPr="00D22536" w:rsidRDefault="007B468A" w:rsidP="007B468A">
      <w:pPr>
        <w:rPr>
          <w:rFonts w:ascii="Times New Roman" w:hAnsi="Times New Roman" w:cs="Times New Roman"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1.6.</w:t>
      </w:r>
      <w:r w:rsidRPr="00D22536">
        <w:rPr>
          <w:rFonts w:ascii="Times New Roman" w:hAnsi="Times New Roman" w:cs="Times New Roman"/>
          <w:sz w:val="24"/>
          <w:szCs w:val="24"/>
        </w:rPr>
        <w:t xml:space="preserve"> </w:t>
      </w:r>
      <w:r w:rsidRPr="00D22536">
        <w:rPr>
          <w:rFonts w:ascii="Times New Roman" w:hAnsi="Times New Roman" w:cs="Times New Roman"/>
          <w:b/>
          <w:sz w:val="24"/>
          <w:szCs w:val="24"/>
        </w:rPr>
        <w:t xml:space="preserve"> Konkursa darba uzdevuma saturs (moduļi/to izpilde)</w:t>
      </w:r>
      <w:r w:rsidRPr="00D22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67B66" w14:textId="2AD5FC68" w:rsidR="007B468A" w:rsidRPr="00D22536" w:rsidRDefault="007B468A" w:rsidP="00FA12A8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>Konkursa darba uzdevuma izpildes īss apraksts (piemēram, darbs saistīts ar konkursa organizētāju iepriekš sagatavotiem informatīvajiem e-resursiem,  attēlu komplektiem, lekāliem, tehniskajiem rasējumiem, teorijas testiem, darba uzdevums veicams uz vertikālajiem/horizontālajiem stendiem, u.c.); vispārīg</w:t>
      </w:r>
      <w:r w:rsidR="00B23745" w:rsidRPr="00D22536">
        <w:rPr>
          <w:rFonts w:ascii="Times New Roman" w:hAnsi="Times New Roman" w:cs="Times New Roman"/>
          <w:i/>
        </w:rPr>
        <w:t>ie</w:t>
      </w:r>
      <w:r w:rsidRPr="00D22536">
        <w:rPr>
          <w:rFonts w:ascii="Times New Roman" w:hAnsi="Times New Roman" w:cs="Times New Roman"/>
          <w:i/>
        </w:rPr>
        <w:t xml:space="preserve"> darba uzdevum</w:t>
      </w:r>
      <w:r w:rsidR="00B23745" w:rsidRPr="00D22536">
        <w:rPr>
          <w:rFonts w:ascii="Times New Roman" w:hAnsi="Times New Roman" w:cs="Times New Roman"/>
          <w:i/>
        </w:rPr>
        <w:t>a</w:t>
      </w:r>
      <w:r w:rsidRPr="00D22536">
        <w:rPr>
          <w:rFonts w:ascii="Times New Roman" w:hAnsi="Times New Roman" w:cs="Times New Roman"/>
          <w:i/>
        </w:rPr>
        <w:t xml:space="preserve"> vērtēšanas principi.</w:t>
      </w:r>
    </w:p>
    <w:p w14:paraId="5618EB4B" w14:textId="3199747D" w:rsidR="007B468A" w:rsidRPr="00D22536" w:rsidRDefault="007B468A" w:rsidP="00FA12A8">
      <w:pPr>
        <w:pStyle w:val="NoSpacing"/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 xml:space="preserve"> Tabulā Nr.1 jāieraksta  vērtējamo moduļu jeb </w:t>
      </w:r>
      <w:proofErr w:type="spellStart"/>
      <w:r w:rsidRPr="00D22536">
        <w:rPr>
          <w:rFonts w:ascii="Times New Roman" w:hAnsi="Times New Roman" w:cs="Times New Roman"/>
          <w:i/>
        </w:rPr>
        <w:t>apakšuzdevum</w:t>
      </w:r>
      <w:r w:rsidR="007822BA" w:rsidRPr="00D22536">
        <w:rPr>
          <w:rFonts w:ascii="Times New Roman" w:hAnsi="Times New Roman" w:cs="Times New Roman"/>
          <w:i/>
        </w:rPr>
        <w:t>u</w:t>
      </w:r>
      <w:proofErr w:type="spellEnd"/>
      <w:r w:rsidRPr="00D22536">
        <w:rPr>
          <w:rFonts w:ascii="Times New Roman" w:hAnsi="Times New Roman" w:cs="Times New Roman"/>
          <w:i/>
        </w:rPr>
        <w:t xml:space="preserve"> nosaukumi, to izpildes laiks un iegūstamo punktu skaits par katru.</w:t>
      </w:r>
    </w:p>
    <w:p w14:paraId="15078406" w14:textId="77777777" w:rsidR="007B468A" w:rsidRPr="00D22536" w:rsidRDefault="007B468A" w:rsidP="007B4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Tabula Nr.1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85"/>
        <w:gridCol w:w="6112"/>
        <w:gridCol w:w="1115"/>
        <w:gridCol w:w="914"/>
      </w:tblGrid>
      <w:tr w:rsidR="007B468A" w:rsidRPr="00D22536" w14:paraId="433D22F9" w14:textId="77777777" w:rsidTr="00FA12A8">
        <w:tc>
          <w:tcPr>
            <w:tcW w:w="761" w:type="dxa"/>
          </w:tcPr>
          <w:p w14:paraId="3C61A680" w14:textId="77777777" w:rsidR="009A7854" w:rsidRPr="00D22536" w:rsidRDefault="009A7854" w:rsidP="002B7ABE">
            <w:pPr>
              <w:rPr>
                <w:rFonts w:ascii="Times New Roman" w:hAnsi="Times New Roman" w:cs="Times New Roman"/>
                <w:b/>
              </w:rPr>
            </w:pPr>
          </w:p>
          <w:p w14:paraId="5C60A39C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22536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80" w:type="dxa"/>
          </w:tcPr>
          <w:p w14:paraId="4AB5D2B7" w14:textId="77777777" w:rsidR="009A7854" w:rsidRPr="00D22536" w:rsidRDefault="009A7854" w:rsidP="009A78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7171D1" w14:textId="79C9B871" w:rsidR="007B468A" w:rsidRPr="00D22536" w:rsidRDefault="007B468A" w:rsidP="009A7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Kritērija/moduļa nosaukums</w:t>
            </w:r>
          </w:p>
        </w:tc>
        <w:tc>
          <w:tcPr>
            <w:tcW w:w="1115" w:type="dxa"/>
          </w:tcPr>
          <w:p w14:paraId="5527FFBE" w14:textId="555F7086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Izpildes laiks (stun</w:t>
            </w:r>
            <w:r w:rsidR="00FA12A8" w:rsidRPr="00D22536">
              <w:rPr>
                <w:rFonts w:ascii="Times New Roman" w:hAnsi="Times New Roman" w:cs="Times New Roman"/>
                <w:b/>
              </w:rPr>
              <w:t>d</w:t>
            </w:r>
            <w:r w:rsidRPr="00D22536">
              <w:rPr>
                <w:rFonts w:ascii="Times New Roman" w:hAnsi="Times New Roman" w:cs="Times New Roman"/>
                <w:b/>
              </w:rPr>
              <w:t>as)</w:t>
            </w:r>
          </w:p>
        </w:tc>
        <w:tc>
          <w:tcPr>
            <w:tcW w:w="870" w:type="dxa"/>
          </w:tcPr>
          <w:p w14:paraId="7A8B0B4B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Punktu skaits</w:t>
            </w:r>
          </w:p>
        </w:tc>
      </w:tr>
      <w:tr w:rsidR="007B468A" w:rsidRPr="00D22536" w14:paraId="3D6B5AA6" w14:textId="77777777" w:rsidTr="00FA12A8">
        <w:tc>
          <w:tcPr>
            <w:tcW w:w="761" w:type="dxa"/>
          </w:tcPr>
          <w:p w14:paraId="1B73857F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0" w:type="dxa"/>
          </w:tcPr>
          <w:p w14:paraId="39D52736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dxa"/>
          </w:tcPr>
          <w:p w14:paraId="414E26CC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0" w:type="dxa"/>
          </w:tcPr>
          <w:p w14:paraId="6E333454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B468A" w:rsidRPr="00D22536" w14:paraId="44B4ACC3" w14:textId="77777777" w:rsidTr="00FA12A8">
        <w:tc>
          <w:tcPr>
            <w:tcW w:w="761" w:type="dxa"/>
          </w:tcPr>
          <w:p w14:paraId="5A816DF1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80" w:type="dxa"/>
          </w:tcPr>
          <w:p w14:paraId="32639603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dxa"/>
          </w:tcPr>
          <w:p w14:paraId="317EB44D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0" w:type="dxa"/>
          </w:tcPr>
          <w:p w14:paraId="64D7C530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B468A" w:rsidRPr="00D22536" w14:paraId="12784628" w14:textId="77777777" w:rsidTr="00FA12A8">
        <w:tc>
          <w:tcPr>
            <w:tcW w:w="761" w:type="dxa"/>
          </w:tcPr>
          <w:p w14:paraId="62548503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80" w:type="dxa"/>
          </w:tcPr>
          <w:p w14:paraId="5F7FAB90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dxa"/>
          </w:tcPr>
          <w:p w14:paraId="3FE5AD99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0" w:type="dxa"/>
          </w:tcPr>
          <w:p w14:paraId="69418AD7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B468A" w:rsidRPr="00D22536" w14:paraId="3657464F" w14:textId="77777777" w:rsidTr="00FA12A8">
        <w:tc>
          <w:tcPr>
            <w:tcW w:w="761" w:type="dxa"/>
          </w:tcPr>
          <w:p w14:paraId="2B281D29" w14:textId="689A6333" w:rsidR="007B468A" w:rsidRPr="00D22536" w:rsidRDefault="00FA12A8" w:rsidP="002B7ABE">
            <w:pPr>
              <w:jc w:val="center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180" w:type="dxa"/>
          </w:tcPr>
          <w:p w14:paraId="3CF38350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dxa"/>
          </w:tcPr>
          <w:p w14:paraId="65017099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0" w:type="dxa"/>
          </w:tcPr>
          <w:p w14:paraId="034983F0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B468A" w:rsidRPr="00D22536" w14:paraId="0933D9C9" w14:textId="77777777" w:rsidTr="00FA12A8">
        <w:tc>
          <w:tcPr>
            <w:tcW w:w="761" w:type="dxa"/>
          </w:tcPr>
          <w:p w14:paraId="4D31206A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</w:tcPr>
          <w:p w14:paraId="70B55992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dxa"/>
          </w:tcPr>
          <w:p w14:paraId="783A38C9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0" w:type="dxa"/>
          </w:tcPr>
          <w:p w14:paraId="6CA175DF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B468A" w:rsidRPr="00D22536" w14:paraId="7CA4944E" w14:textId="77777777" w:rsidTr="00FA12A8">
        <w:tc>
          <w:tcPr>
            <w:tcW w:w="761" w:type="dxa"/>
          </w:tcPr>
          <w:p w14:paraId="2536AB8B" w14:textId="77777777" w:rsidR="007B468A" w:rsidRPr="00D22536" w:rsidRDefault="007B468A" w:rsidP="002B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</w:tcPr>
          <w:p w14:paraId="3D5FBDD3" w14:textId="77777777" w:rsidR="007B468A" w:rsidRPr="00D22536" w:rsidRDefault="007B468A" w:rsidP="002B7ABE">
            <w:pPr>
              <w:jc w:val="right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KOPĀ</w:t>
            </w:r>
          </w:p>
        </w:tc>
        <w:tc>
          <w:tcPr>
            <w:tcW w:w="1115" w:type="dxa"/>
          </w:tcPr>
          <w:p w14:paraId="1D0228B0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870" w:type="dxa"/>
          </w:tcPr>
          <w:p w14:paraId="76DFA407" w14:textId="77777777" w:rsidR="007B468A" w:rsidRPr="00D22536" w:rsidRDefault="007B468A" w:rsidP="002B7ABE">
            <w:pPr>
              <w:jc w:val="center"/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0DA669A" w14:textId="77777777" w:rsidR="007B468A" w:rsidRPr="00D22536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EFBEF" w14:textId="77777777" w:rsidR="007B468A" w:rsidRPr="00D22536" w:rsidRDefault="00B92E82" w:rsidP="007B468A">
      <w:pPr>
        <w:rPr>
          <w:rFonts w:ascii="Times New Roman" w:hAnsi="Times New Roman" w:cs="Times New Roman"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1.7.</w:t>
      </w:r>
      <w:r w:rsidR="007B468A" w:rsidRPr="00D22536">
        <w:rPr>
          <w:rFonts w:ascii="Times New Roman" w:hAnsi="Times New Roman" w:cs="Times New Roman"/>
          <w:b/>
          <w:sz w:val="24"/>
          <w:szCs w:val="24"/>
        </w:rPr>
        <w:t>Konkursa</w:t>
      </w:r>
      <w:r w:rsidR="00F86C51" w:rsidRPr="00D22536">
        <w:rPr>
          <w:rFonts w:ascii="Times New Roman" w:hAnsi="Times New Roman" w:cs="Times New Roman"/>
          <w:b/>
          <w:sz w:val="24"/>
          <w:szCs w:val="24"/>
        </w:rPr>
        <w:t>ntam</w:t>
      </w:r>
      <w:r w:rsidR="007B468A" w:rsidRPr="00D22536">
        <w:rPr>
          <w:rFonts w:ascii="Times New Roman" w:hAnsi="Times New Roman" w:cs="Times New Roman"/>
          <w:b/>
          <w:sz w:val="24"/>
          <w:szCs w:val="24"/>
        </w:rPr>
        <w:t xml:space="preserve"> nepieciešamo prasmju apraksts</w:t>
      </w:r>
      <w:r w:rsidR="007B468A" w:rsidRPr="00D22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3DF6F" w14:textId="77777777" w:rsidR="007B468A" w:rsidRPr="00D22536" w:rsidRDefault="007B468A" w:rsidP="007B468A">
      <w:pPr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>Konkursantam nepieciešamās profesionālās zināšanas un prasmes, individuālās īpašības, lai varētu izpildīt konkursa darba uzdevumu  attiecīgajā nominācijā</w:t>
      </w:r>
    </w:p>
    <w:p w14:paraId="240F7679" w14:textId="77777777" w:rsidR="007B468A" w:rsidRPr="00D22536" w:rsidRDefault="00B92E82" w:rsidP="007B468A">
      <w:pPr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1.8.</w:t>
      </w:r>
      <w:r w:rsidR="007B468A" w:rsidRPr="00D22536">
        <w:rPr>
          <w:rFonts w:ascii="Times New Roman" w:hAnsi="Times New Roman" w:cs="Times New Roman"/>
          <w:b/>
          <w:sz w:val="24"/>
          <w:szCs w:val="24"/>
        </w:rPr>
        <w:t>Konkursa darbnīcas apraksts</w:t>
      </w:r>
    </w:p>
    <w:p w14:paraId="0040CEF0" w14:textId="69E00B59" w:rsidR="007B468A" w:rsidRPr="00D22536" w:rsidRDefault="007B468A" w:rsidP="00FA12A8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 xml:space="preserve">Konkursanta darba zonas izmēri; grīdas segums; mēbeles/stendi; koplietojamā darba aprīkojuma izvietojuma skice un zonas izmēri; specifiskās gaisa attīrīšanas iekārtas; ūdens un kanalizācija; atkritumu konteineri, to izmēri; ekrāni, projektori, apskaņošanas iekārtas; elektrības jauda; apgaismojuma spilgtums konkursanta darba vietā; Interneta </w:t>
      </w:r>
      <w:proofErr w:type="spellStart"/>
      <w:r w:rsidRPr="00D22536">
        <w:rPr>
          <w:rFonts w:ascii="Times New Roman" w:hAnsi="Times New Roman" w:cs="Times New Roman"/>
          <w:i/>
        </w:rPr>
        <w:t>pieslēguma</w:t>
      </w:r>
      <w:proofErr w:type="spellEnd"/>
      <w:r w:rsidRPr="00D22536">
        <w:rPr>
          <w:rFonts w:ascii="Times New Roman" w:hAnsi="Times New Roman" w:cs="Times New Roman"/>
          <w:i/>
        </w:rPr>
        <w:t xml:space="preserve"> raksturojums; minimālā drošības zona</w:t>
      </w:r>
      <w:r w:rsidR="002C4AEE" w:rsidRPr="00D22536">
        <w:rPr>
          <w:rFonts w:ascii="Times New Roman" w:hAnsi="Times New Roman" w:cs="Times New Roman"/>
          <w:i/>
        </w:rPr>
        <w:t>;</w:t>
      </w:r>
      <w:r w:rsidRPr="00D22536">
        <w:rPr>
          <w:rFonts w:ascii="Times New Roman" w:hAnsi="Times New Roman" w:cs="Times New Roman"/>
          <w:i/>
        </w:rPr>
        <w:t xml:space="preserve"> noliktava, tās izmēri un ap</w:t>
      </w:r>
      <w:r w:rsidR="00B23745" w:rsidRPr="00D22536">
        <w:rPr>
          <w:rFonts w:ascii="Times New Roman" w:hAnsi="Times New Roman" w:cs="Times New Roman"/>
          <w:i/>
        </w:rPr>
        <w:t>rīkojums</w:t>
      </w:r>
      <w:r w:rsidRPr="00D22536">
        <w:rPr>
          <w:rFonts w:ascii="Times New Roman" w:hAnsi="Times New Roman" w:cs="Times New Roman"/>
          <w:i/>
        </w:rPr>
        <w:t>; vērtēšanas zona, tās ap</w:t>
      </w:r>
      <w:r w:rsidR="00B23745" w:rsidRPr="00D22536">
        <w:rPr>
          <w:rFonts w:ascii="Times New Roman" w:hAnsi="Times New Roman" w:cs="Times New Roman"/>
          <w:i/>
        </w:rPr>
        <w:t>rīkojums</w:t>
      </w:r>
      <w:r w:rsidRPr="00D22536">
        <w:rPr>
          <w:rFonts w:ascii="Times New Roman" w:hAnsi="Times New Roman" w:cs="Times New Roman"/>
          <w:i/>
        </w:rPr>
        <w:t>;  u.c</w:t>
      </w:r>
      <w:r w:rsidR="00FA12A8" w:rsidRPr="00D22536">
        <w:rPr>
          <w:rFonts w:ascii="Times New Roman" w:hAnsi="Times New Roman" w:cs="Times New Roman"/>
          <w:i/>
        </w:rPr>
        <w:t>.</w:t>
      </w:r>
    </w:p>
    <w:p w14:paraId="514F6B88" w14:textId="77777777" w:rsidR="007B468A" w:rsidRPr="00D22536" w:rsidRDefault="007B468A" w:rsidP="0026371B">
      <w:pPr>
        <w:pStyle w:val="NoSpacing"/>
        <w:rPr>
          <w:rFonts w:ascii="Times New Roman" w:hAnsi="Times New Roman" w:cs="Times New Roman"/>
          <w:b/>
        </w:rPr>
      </w:pPr>
      <w:r w:rsidRPr="00D22536">
        <w:rPr>
          <w:rFonts w:ascii="Times New Roman" w:hAnsi="Times New Roman" w:cs="Times New Roman"/>
          <w:b/>
        </w:rPr>
        <w:t>Tabula Nr.2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85"/>
        <w:gridCol w:w="2496"/>
        <w:gridCol w:w="1627"/>
        <w:gridCol w:w="1671"/>
        <w:gridCol w:w="2347"/>
      </w:tblGrid>
      <w:tr w:rsidR="007B468A" w:rsidRPr="00D22536" w14:paraId="36837D92" w14:textId="77777777" w:rsidTr="00FA12A8">
        <w:tc>
          <w:tcPr>
            <w:tcW w:w="8926" w:type="dxa"/>
            <w:gridSpan w:val="5"/>
          </w:tcPr>
          <w:p w14:paraId="1BD803C0" w14:textId="77777777" w:rsidR="007B468A" w:rsidRPr="00D22536" w:rsidRDefault="001E1DF4" w:rsidP="002637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K</w:t>
            </w:r>
            <w:r w:rsidR="007B468A" w:rsidRPr="00D22536">
              <w:rPr>
                <w:rFonts w:ascii="Times New Roman" w:hAnsi="Times New Roman" w:cs="Times New Roman"/>
                <w:b/>
              </w:rPr>
              <w:t xml:space="preserve">onkursa darbnīcas </w:t>
            </w:r>
            <w:proofErr w:type="spellStart"/>
            <w:r w:rsidR="007B468A" w:rsidRPr="00D22536">
              <w:rPr>
                <w:rFonts w:ascii="Times New Roman" w:hAnsi="Times New Roman" w:cs="Times New Roman"/>
                <w:b/>
              </w:rPr>
              <w:t>pamataprīkojums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 xml:space="preserve"> 1 konkursantam</w:t>
            </w:r>
          </w:p>
          <w:p w14:paraId="6EDD2FE6" w14:textId="77777777" w:rsidR="00FA12A8" w:rsidRPr="00D22536" w:rsidRDefault="00FA12A8" w:rsidP="002637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7B468A" w:rsidRPr="00D22536" w14:paraId="3EEDFD65" w14:textId="77777777" w:rsidTr="009A7854">
        <w:tc>
          <w:tcPr>
            <w:tcW w:w="761" w:type="dxa"/>
          </w:tcPr>
          <w:p w14:paraId="6D751CFB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22536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05" w:type="dxa"/>
          </w:tcPr>
          <w:p w14:paraId="40E5CC4F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Nosaukums</w:t>
            </w:r>
            <w:r w:rsidR="00F86C51" w:rsidRPr="00D22536">
              <w:rPr>
                <w:rFonts w:ascii="Times New Roman" w:hAnsi="Times New Roman" w:cs="Times New Roman"/>
                <w:b/>
              </w:rPr>
              <w:t xml:space="preserve"> </w:t>
            </w:r>
            <w:r w:rsidR="00F86C51" w:rsidRPr="00D22536">
              <w:rPr>
                <w:rFonts w:ascii="Times New Roman" w:hAnsi="Times New Roman" w:cs="Times New Roman"/>
                <w:i/>
                <w:sz w:val="20"/>
                <w:szCs w:val="20"/>
              </w:rPr>
              <w:t>(zemāk redzamais ir tikai piemēri)</w:t>
            </w:r>
          </w:p>
        </w:tc>
        <w:tc>
          <w:tcPr>
            <w:tcW w:w="1637" w:type="dxa"/>
          </w:tcPr>
          <w:p w14:paraId="4ADBC7BE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Parametri</w:t>
            </w:r>
          </w:p>
        </w:tc>
        <w:tc>
          <w:tcPr>
            <w:tcW w:w="1657" w:type="dxa"/>
          </w:tcPr>
          <w:p w14:paraId="6C8AA414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Skaits (gab.1 konkursantam)</w:t>
            </w:r>
          </w:p>
        </w:tc>
        <w:tc>
          <w:tcPr>
            <w:tcW w:w="2366" w:type="dxa"/>
          </w:tcPr>
          <w:p w14:paraId="1DC58E3A" w14:textId="11818FC7" w:rsidR="007B468A" w:rsidRPr="00D22536" w:rsidRDefault="00DD7EE1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Attēls</w:t>
            </w:r>
            <w:r w:rsidR="007B468A" w:rsidRPr="00D22536">
              <w:rPr>
                <w:rFonts w:ascii="Times New Roman" w:hAnsi="Times New Roman" w:cs="Times New Roman"/>
                <w:b/>
              </w:rPr>
              <w:t>/atsauce uz interneta resursu</w:t>
            </w:r>
          </w:p>
        </w:tc>
      </w:tr>
      <w:tr w:rsidR="007B468A" w:rsidRPr="00D22536" w14:paraId="08FF99B9" w14:textId="77777777" w:rsidTr="009A7854">
        <w:tc>
          <w:tcPr>
            <w:tcW w:w="761" w:type="dxa"/>
          </w:tcPr>
          <w:p w14:paraId="4B1ED99E" w14:textId="77777777" w:rsidR="007B468A" w:rsidRPr="00D22536" w:rsidRDefault="001E1DF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2505" w:type="dxa"/>
          </w:tcPr>
          <w:p w14:paraId="798F58A3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Galds</w:t>
            </w:r>
          </w:p>
        </w:tc>
        <w:tc>
          <w:tcPr>
            <w:tcW w:w="1637" w:type="dxa"/>
          </w:tcPr>
          <w:p w14:paraId="0B48680B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73CC272A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7A0766CC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468A" w:rsidRPr="00D22536" w14:paraId="41DEE55F" w14:textId="77777777" w:rsidTr="009A7854">
        <w:tc>
          <w:tcPr>
            <w:tcW w:w="761" w:type="dxa"/>
          </w:tcPr>
          <w:p w14:paraId="50B8FA30" w14:textId="77777777" w:rsidR="007B468A" w:rsidRPr="00D22536" w:rsidRDefault="001E1DF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2505" w:type="dxa"/>
          </w:tcPr>
          <w:p w14:paraId="6362F52D" w14:textId="77777777" w:rsidR="007B468A" w:rsidRPr="00D22536" w:rsidRDefault="007B468A" w:rsidP="002B7A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Krēsls </w:t>
            </w:r>
          </w:p>
        </w:tc>
        <w:tc>
          <w:tcPr>
            <w:tcW w:w="1637" w:type="dxa"/>
          </w:tcPr>
          <w:p w14:paraId="6664B535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4088A7BE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5597F6AB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468A" w:rsidRPr="00D22536" w14:paraId="745E5AEA" w14:textId="77777777" w:rsidTr="009A7854">
        <w:tc>
          <w:tcPr>
            <w:tcW w:w="761" w:type="dxa"/>
          </w:tcPr>
          <w:p w14:paraId="1F1252E4" w14:textId="77777777" w:rsidR="007B468A" w:rsidRPr="00D22536" w:rsidRDefault="001E1DF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2505" w:type="dxa"/>
          </w:tcPr>
          <w:p w14:paraId="1D02C574" w14:textId="77777777" w:rsidR="007B468A" w:rsidRPr="00D22536" w:rsidRDefault="001E1DF4" w:rsidP="002B7A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Šujmašīna</w:t>
            </w:r>
          </w:p>
        </w:tc>
        <w:tc>
          <w:tcPr>
            <w:tcW w:w="1637" w:type="dxa"/>
          </w:tcPr>
          <w:p w14:paraId="0E5DB7B4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3C5D2F96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5DF75400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468A" w:rsidRPr="00D22536" w14:paraId="10737397" w14:textId="77777777" w:rsidTr="009A7854">
        <w:tc>
          <w:tcPr>
            <w:tcW w:w="761" w:type="dxa"/>
          </w:tcPr>
          <w:p w14:paraId="62D2B7D2" w14:textId="77777777" w:rsidR="007B468A" w:rsidRPr="00D22536" w:rsidRDefault="001E1DF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2505" w:type="dxa"/>
          </w:tcPr>
          <w:p w14:paraId="48E2D405" w14:textId="77777777" w:rsidR="007B468A" w:rsidRPr="00D22536" w:rsidRDefault="001E1DF4" w:rsidP="00247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Dators</w:t>
            </w:r>
            <w:r w:rsidR="002474AB"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monitoru, programmatūra…..</w:t>
            </w:r>
          </w:p>
        </w:tc>
        <w:tc>
          <w:tcPr>
            <w:tcW w:w="1637" w:type="dxa"/>
          </w:tcPr>
          <w:p w14:paraId="40ECB0C3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534606B9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407CD7E6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468A" w:rsidRPr="00D22536" w14:paraId="036BBCF1" w14:textId="77777777" w:rsidTr="009A7854">
        <w:tc>
          <w:tcPr>
            <w:tcW w:w="761" w:type="dxa"/>
          </w:tcPr>
          <w:p w14:paraId="382623F3" w14:textId="77777777" w:rsidR="007B468A" w:rsidRPr="00D22536" w:rsidRDefault="001E1DF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2505" w:type="dxa"/>
          </w:tcPr>
          <w:p w14:paraId="2A3DEEAE" w14:textId="1CE286F3" w:rsidR="007B468A" w:rsidRPr="00D22536" w:rsidRDefault="001E1DF4" w:rsidP="001E1D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Konkursanta darba vietas stends</w:t>
            </w:r>
            <w:r w:rsidR="002474AB"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(piem</w:t>
            </w:r>
            <w:r w:rsidR="00B23745"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474AB"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</w:t>
            </w:r>
            <w:r w:rsidR="00B23745"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lektroinstalācijām</w:t>
            </w:r>
          </w:p>
        </w:tc>
        <w:tc>
          <w:tcPr>
            <w:tcW w:w="1637" w:type="dxa"/>
          </w:tcPr>
          <w:p w14:paraId="24FA550A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329D3394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53D09187" w14:textId="77777777" w:rsidR="007B468A" w:rsidRPr="00D22536" w:rsidRDefault="007B468A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DF4" w:rsidRPr="00D22536" w14:paraId="25F10D20" w14:textId="77777777" w:rsidTr="009A7854">
        <w:tc>
          <w:tcPr>
            <w:tcW w:w="761" w:type="dxa"/>
          </w:tcPr>
          <w:p w14:paraId="573C154F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2505" w:type="dxa"/>
          </w:tcPr>
          <w:p w14:paraId="370A5489" w14:textId="77777777" w:rsidR="001E1DF4" w:rsidRPr="00D22536" w:rsidRDefault="00B92E82" w:rsidP="00B92E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Trepes</w:t>
            </w:r>
          </w:p>
        </w:tc>
        <w:tc>
          <w:tcPr>
            <w:tcW w:w="1637" w:type="dxa"/>
          </w:tcPr>
          <w:p w14:paraId="2259E7A2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6E17FFD9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29BF2B68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7854" w:rsidRPr="00D22536" w14:paraId="0198022F" w14:textId="77777777" w:rsidTr="009A7854">
        <w:tc>
          <w:tcPr>
            <w:tcW w:w="761" w:type="dxa"/>
          </w:tcPr>
          <w:p w14:paraId="0CACF1C7" w14:textId="3F988091" w:rsidR="009A7854" w:rsidRPr="00D22536" w:rsidRDefault="009A7854" w:rsidP="002B7ABE">
            <w:pPr>
              <w:rPr>
                <w:rFonts w:ascii="Times New Roman" w:hAnsi="Times New Roman" w:cs="Times New Roman"/>
                <w:b/>
                <w:i/>
              </w:rPr>
            </w:pPr>
            <w:r w:rsidRPr="00D22536">
              <w:rPr>
                <w:rFonts w:ascii="Times New Roman" w:hAnsi="Times New Roman" w:cs="Times New Roman"/>
                <w:b/>
                <w:i/>
              </w:rPr>
              <w:t>..</w:t>
            </w:r>
          </w:p>
        </w:tc>
        <w:tc>
          <w:tcPr>
            <w:tcW w:w="2505" w:type="dxa"/>
          </w:tcPr>
          <w:p w14:paraId="61C429D8" w14:textId="0D2A1044" w:rsidR="009A7854" w:rsidRPr="00D22536" w:rsidRDefault="009A7854" w:rsidP="00B92E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637" w:type="dxa"/>
          </w:tcPr>
          <w:p w14:paraId="3D863968" w14:textId="77777777" w:rsidR="009A7854" w:rsidRPr="00D22536" w:rsidRDefault="009A785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615520DF" w14:textId="77777777" w:rsidR="009A7854" w:rsidRPr="00D22536" w:rsidRDefault="009A785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9DAFFE7" w14:textId="77777777" w:rsidR="009A7854" w:rsidRPr="00D22536" w:rsidRDefault="009A7854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DF4" w:rsidRPr="00D22536" w14:paraId="7E0524E6" w14:textId="77777777" w:rsidTr="00FA12A8">
        <w:tc>
          <w:tcPr>
            <w:tcW w:w="8926" w:type="dxa"/>
            <w:gridSpan w:val="5"/>
          </w:tcPr>
          <w:p w14:paraId="21BEC291" w14:textId="77777777" w:rsidR="001E1DF4" w:rsidRPr="00D22536" w:rsidRDefault="001E1DF4" w:rsidP="001E1DF4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Konkursa darbnīcas zonas kopīgais aprīkojums</w:t>
            </w:r>
          </w:p>
          <w:p w14:paraId="2B913E06" w14:textId="77777777" w:rsidR="009A7854" w:rsidRPr="00D22536" w:rsidRDefault="009A7854" w:rsidP="001E1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DF4" w:rsidRPr="00D22536" w14:paraId="1E002A77" w14:textId="77777777" w:rsidTr="009A7854">
        <w:tc>
          <w:tcPr>
            <w:tcW w:w="761" w:type="dxa"/>
          </w:tcPr>
          <w:p w14:paraId="266578A7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22536">
              <w:rPr>
                <w:rFonts w:ascii="Times New Roman" w:hAnsi="Times New Roman" w:cs="Times New Roman"/>
                <w:b/>
              </w:rPr>
              <w:lastRenderedPageBreak/>
              <w:t>N.p.k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05" w:type="dxa"/>
          </w:tcPr>
          <w:p w14:paraId="1DD26421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Nosaukums</w:t>
            </w:r>
            <w:r w:rsidR="00F86C51" w:rsidRPr="00D22536">
              <w:rPr>
                <w:rFonts w:ascii="Times New Roman" w:hAnsi="Times New Roman" w:cs="Times New Roman"/>
                <w:b/>
              </w:rPr>
              <w:t xml:space="preserve"> </w:t>
            </w:r>
            <w:r w:rsidR="00F86C51" w:rsidRPr="00D22536">
              <w:rPr>
                <w:rFonts w:ascii="Times New Roman" w:hAnsi="Times New Roman" w:cs="Times New Roman"/>
                <w:i/>
                <w:sz w:val="20"/>
                <w:szCs w:val="20"/>
              </w:rPr>
              <w:t>(zemāk redzamais ir tikai piemēri)</w:t>
            </w:r>
          </w:p>
        </w:tc>
        <w:tc>
          <w:tcPr>
            <w:tcW w:w="1637" w:type="dxa"/>
          </w:tcPr>
          <w:p w14:paraId="2B580814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Parametri</w:t>
            </w:r>
          </w:p>
        </w:tc>
        <w:tc>
          <w:tcPr>
            <w:tcW w:w="1657" w:type="dxa"/>
          </w:tcPr>
          <w:p w14:paraId="6B3AA2AE" w14:textId="7CB59CE1" w:rsidR="001E1DF4" w:rsidRPr="00D22536" w:rsidRDefault="00B92E82" w:rsidP="00B92E82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Skaits</w:t>
            </w:r>
            <w:r w:rsidR="009A7854" w:rsidRPr="00D22536">
              <w:rPr>
                <w:rFonts w:ascii="Times New Roman" w:hAnsi="Times New Roman" w:cs="Times New Roman"/>
                <w:b/>
              </w:rPr>
              <w:t xml:space="preserve"> (ja attiecināms)</w:t>
            </w:r>
          </w:p>
        </w:tc>
        <w:tc>
          <w:tcPr>
            <w:tcW w:w="2366" w:type="dxa"/>
          </w:tcPr>
          <w:p w14:paraId="437FEEFD" w14:textId="22730AC4" w:rsidR="001E1DF4" w:rsidRPr="00D22536" w:rsidRDefault="00DD7EE1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Attēls/atsauce uz interneta resursu</w:t>
            </w:r>
          </w:p>
        </w:tc>
      </w:tr>
      <w:tr w:rsidR="001E1DF4" w:rsidRPr="00D22536" w14:paraId="34FB8C7D" w14:textId="77777777" w:rsidTr="009A7854">
        <w:tc>
          <w:tcPr>
            <w:tcW w:w="761" w:type="dxa"/>
          </w:tcPr>
          <w:p w14:paraId="0769E6CF" w14:textId="77777777" w:rsidR="001E1DF4" w:rsidRPr="00D22536" w:rsidRDefault="001E1DF4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505" w:type="dxa"/>
          </w:tcPr>
          <w:p w14:paraId="04C842EF" w14:textId="77777777" w:rsidR="001E1DF4" w:rsidRPr="00D22536" w:rsidRDefault="001E1DF4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Grīdas segums</w:t>
            </w:r>
          </w:p>
        </w:tc>
        <w:tc>
          <w:tcPr>
            <w:tcW w:w="1637" w:type="dxa"/>
          </w:tcPr>
          <w:p w14:paraId="11BC72FD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0594152D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CFD1AD8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DF4" w:rsidRPr="00D22536" w14:paraId="6791FC5B" w14:textId="77777777" w:rsidTr="009A7854">
        <w:tc>
          <w:tcPr>
            <w:tcW w:w="761" w:type="dxa"/>
          </w:tcPr>
          <w:p w14:paraId="31495DD8" w14:textId="77777777" w:rsidR="001E1DF4" w:rsidRPr="00D22536" w:rsidRDefault="001E1DF4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505" w:type="dxa"/>
          </w:tcPr>
          <w:p w14:paraId="66A1F76A" w14:textId="77777777" w:rsidR="001E1DF4" w:rsidRPr="00D22536" w:rsidRDefault="001E1DF4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Apgaismojums</w:t>
            </w:r>
          </w:p>
        </w:tc>
        <w:tc>
          <w:tcPr>
            <w:tcW w:w="1637" w:type="dxa"/>
          </w:tcPr>
          <w:p w14:paraId="6E9D9671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2EA14D56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7D209F73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DF4" w:rsidRPr="00D22536" w14:paraId="12896591" w14:textId="77777777" w:rsidTr="009A7854">
        <w:tc>
          <w:tcPr>
            <w:tcW w:w="761" w:type="dxa"/>
          </w:tcPr>
          <w:p w14:paraId="668B1961" w14:textId="77777777" w:rsidR="001E1DF4" w:rsidRPr="00D22536" w:rsidRDefault="001E1DF4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505" w:type="dxa"/>
          </w:tcPr>
          <w:p w14:paraId="015994C7" w14:textId="77777777" w:rsidR="001E1DF4" w:rsidRPr="00D22536" w:rsidRDefault="001E1DF4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Gaisa attīrīšanas iekārta</w:t>
            </w:r>
          </w:p>
        </w:tc>
        <w:tc>
          <w:tcPr>
            <w:tcW w:w="1637" w:type="dxa"/>
          </w:tcPr>
          <w:p w14:paraId="64AD5767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68FF04B3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A643D1E" w14:textId="77777777" w:rsidR="001E1DF4" w:rsidRPr="00D22536" w:rsidRDefault="001E1DF4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716109A0" w14:textId="77777777" w:rsidTr="009A7854">
        <w:tc>
          <w:tcPr>
            <w:tcW w:w="761" w:type="dxa"/>
          </w:tcPr>
          <w:p w14:paraId="3C0A31F6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2505" w:type="dxa"/>
          </w:tcPr>
          <w:p w14:paraId="6E2B6C60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Ekrāns</w:t>
            </w:r>
          </w:p>
        </w:tc>
        <w:tc>
          <w:tcPr>
            <w:tcW w:w="1637" w:type="dxa"/>
          </w:tcPr>
          <w:p w14:paraId="12E9A00E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27ADF242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57339828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0BAA43A0" w14:textId="77777777" w:rsidTr="009A7854">
        <w:tc>
          <w:tcPr>
            <w:tcW w:w="761" w:type="dxa"/>
          </w:tcPr>
          <w:p w14:paraId="32BB29D3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2505" w:type="dxa"/>
          </w:tcPr>
          <w:p w14:paraId="5140504E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Projektors</w:t>
            </w:r>
          </w:p>
        </w:tc>
        <w:tc>
          <w:tcPr>
            <w:tcW w:w="1637" w:type="dxa"/>
          </w:tcPr>
          <w:p w14:paraId="2B559335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0CFD2E0D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67DC5B5F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6A4B0C6F" w14:textId="77777777" w:rsidTr="009A7854">
        <w:tc>
          <w:tcPr>
            <w:tcW w:w="761" w:type="dxa"/>
          </w:tcPr>
          <w:p w14:paraId="1DF10B1F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2505" w:type="dxa"/>
          </w:tcPr>
          <w:p w14:paraId="43446E5E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Elektrības jauda</w:t>
            </w:r>
          </w:p>
        </w:tc>
        <w:tc>
          <w:tcPr>
            <w:tcW w:w="1637" w:type="dxa"/>
          </w:tcPr>
          <w:p w14:paraId="334AD847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5957E43F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BDC3788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44BEAE36" w14:textId="77777777" w:rsidTr="009A7854">
        <w:tc>
          <w:tcPr>
            <w:tcW w:w="761" w:type="dxa"/>
          </w:tcPr>
          <w:p w14:paraId="5C28E8B9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2505" w:type="dxa"/>
          </w:tcPr>
          <w:p w14:paraId="2874D85A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Ūdens/kanalizācija</w:t>
            </w:r>
          </w:p>
        </w:tc>
        <w:tc>
          <w:tcPr>
            <w:tcW w:w="1637" w:type="dxa"/>
          </w:tcPr>
          <w:p w14:paraId="259CB1B0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0759813C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0FBF9B8A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0065028B" w14:textId="77777777" w:rsidTr="009A7854">
        <w:tc>
          <w:tcPr>
            <w:tcW w:w="761" w:type="dxa"/>
          </w:tcPr>
          <w:p w14:paraId="622E267B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2505" w:type="dxa"/>
          </w:tcPr>
          <w:p w14:paraId="1F8726DC" w14:textId="3D6DB95E" w:rsidR="00B92E82" w:rsidRPr="00D22536" w:rsidRDefault="00B92E82" w:rsidP="009A7854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Atkritum</w:t>
            </w:r>
            <w:r w:rsidR="009A7854" w:rsidRPr="00D22536">
              <w:rPr>
                <w:rFonts w:ascii="Times New Roman" w:hAnsi="Times New Roman" w:cs="Times New Roman"/>
                <w:i/>
              </w:rPr>
              <w:t>u</w:t>
            </w:r>
            <w:r w:rsidRPr="00D22536">
              <w:rPr>
                <w:rFonts w:ascii="Times New Roman" w:hAnsi="Times New Roman" w:cs="Times New Roman"/>
                <w:i/>
              </w:rPr>
              <w:t xml:space="preserve"> tvertnes</w:t>
            </w:r>
          </w:p>
        </w:tc>
        <w:tc>
          <w:tcPr>
            <w:tcW w:w="1637" w:type="dxa"/>
          </w:tcPr>
          <w:p w14:paraId="1EEA8829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26765640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24D7A86C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09F2AC12" w14:textId="77777777" w:rsidTr="009A7854">
        <w:tc>
          <w:tcPr>
            <w:tcW w:w="761" w:type="dxa"/>
          </w:tcPr>
          <w:p w14:paraId="3E1F30AA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2505" w:type="dxa"/>
          </w:tcPr>
          <w:p w14:paraId="4D9ABD01" w14:textId="25FBE82B" w:rsidR="00B92E82" w:rsidRPr="00D22536" w:rsidRDefault="00DD7EE1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Noliktava</w:t>
            </w:r>
          </w:p>
        </w:tc>
        <w:tc>
          <w:tcPr>
            <w:tcW w:w="1637" w:type="dxa"/>
          </w:tcPr>
          <w:p w14:paraId="4451B005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0CDA95CC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38B16EC1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05D28255" w14:textId="77777777" w:rsidTr="009A7854">
        <w:tc>
          <w:tcPr>
            <w:tcW w:w="761" w:type="dxa"/>
          </w:tcPr>
          <w:p w14:paraId="3DBFECBB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2505" w:type="dxa"/>
          </w:tcPr>
          <w:p w14:paraId="06E992A3" w14:textId="6B235CC9" w:rsidR="00B92E82" w:rsidRPr="00D22536" w:rsidRDefault="002C4AEE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Noliktavas plaukti</w:t>
            </w:r>
          </w:p>
        </w:tc>
        <w:tc>
          <w:tcPr>
            <w:tcW w:w="1637" w:type="dxa"/>
          </w:tcPr>
          <w:p w14:paraId="49AB1C61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446C92AD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443BDBC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4DB50680" w14:textId="77777777" w:rsidTr="009A7854">
        <w:tc>
          <w:tcPr>
            <w:tcW w:w="761" w:type="dxa"/>
          </w:tcPr>
          <w:p w14:paraId="77DEB0B8" w14:textId="77777777" w:rsidR="00B92E82" w:rsidRPr="00D22536" w:rsidRDefault="00B92E8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 xml:space="preserve">11. </w:t>
            </w:r>
          </w:p>
        </w:tc>
        <w:tc>
          <w:tcPr>
            <w:tcW w:w="2505" w:type="dxa"/>
          </w:tcPr>
          <w:p w14:paraId="352E8BBD" w14:textId="6B6A6B9A" w:rsidR="00B92E82" w:rsidRPr="00D22536" w:rsidRDefault="001179E9" w:rsidP="00DD7EE1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Vērtēšanas komisijas darba zona</w:t>
            </w:r>
            <w:r w:rsidR="00DD7EE1" w:rsidRPr="00D22536">
              <w:rPr>
                <w:rFonts w:ascii="Times New Roman" w:hAnsi="Times New Roman" w:cs="Times New Roman"/>
                <w:i/>
              </w:rPr>
              <w:t xml:space="preserve">s </w:t>
            </w:r>
            <w:r w:rsidR="00B23745" w:rsidRPr="00D22536">
              <w:rPr>
                <w:rFonts w:ascii="Times New Roman" w:hAnsi="Times New Roman" w:cs="Times New Roman"/>
                <w:i/>
              </w:rPr>
              <w:t>aprīkojums</w:t>
            </w:r>
          </w:p>
        </w:tc>
        <w:tc>
          <w:tcPr>
            <w:tcW w:w="1637" w:type="dxa"/>
          </w:tcPr>
          <w:p w14:paraId="55B3A61A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67F8287B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3635EC3F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1D5B9B90" w14:textId="77777777" w:rsidTr="009A7854">
        <w:tc>
          <w:tcPr>
            <w:tcW w:w="761" w:type="dxa"/>
          </w:tcPr>
          <w:p w14:paraId="34C73FA2" w14:textId="77777777" w:rsidR="00B92E82" w:rsidRPr="00D22536" w:rsidRDefault="00F86C51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2505" w:type="dxa"/>
          </w:tcPr>
          <w:p w14:paraId="5AE0E93D" w14:textId="1C1E52AD" w:rsidR="00B92E82" w:rsidRPr="00D22536" w:rsidRDefault="009A7854" w:rsidP="002B7ABE">
            <w:pPr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7" w:type="dxa"/>
          </w:tcPr>
          <w:p w14:paraId="0160BCA1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77311C70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321CFE7C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6C51" w:rsidRPr="00D22536" w14:paraId="694C4E13" w14:textId="77777777" w:rsidTr="009A7854">
        <w:tc>
          <w:tcPr>
            <w:tcW w:w="761" w:type="dxa"/>
          </w:tcPr>
          <w:p w14:paraId="5E6BA5D9" w14:textId="77777777" w:rsidR="00F86C51" w:rsidRPr="00D22536" w:rsidRDefault="00F86C51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2505" w:type="dxa"/>
          </w:tcPr>
          <w:p w14:paraId="62C65B0F" w14:textId="032CDCE8" w:rsidR="00F86C51" w:rsidRPr="00D22536" w:rsidRDefault="009A7854" w:rsidP="002B7ABE">
            <w:pPr>
              <w:rPr>
                <w:rFonts w:ascii="Times New Roman" w:hAnsi="Times New Roman" w:cs="Times New Roman"/>
              </w:rPr>
            </w:pPr>
            <w:r w:rsidRPr="00D2253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37" w:type="dxa"/>
          </w:tcPr>
          <w:p w14:paraId="6EA0377F" w14:textId="77777777" w:rsidR="00F86C51" w:rsidRPr="00D22536" w:rsidRDefault="00F86C51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</w:tcPr>
          <w:p w14:paraId="137DF64E" w14:textId="77777777" w:rsidR="00F86C51" w:rsidRPr="00D22536" w:rsidRDefault="00F86C51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625EC8DA" w14:textId="77777777" w:rsidR="00F86C51" w:rsidRPr="00D22536" w:rsidRDefault="00F86C51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F5C2AE9" w14:textId="77777777" w:rsidR="007B468A" w:rsidRPr="00D22536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6F7B8" w14:textId="77777777" w:rsidR="00B92E82" w:rsidRPr="00D22536" w:rsidRDefault="00B92E82" w:rsidP="00B92E82">
      <w:pPr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1.9. Konkursa darba uzdevuma izpildei nepieciešamais kopīgās un individuālās lietošanas aprīkojums, materiāli, palīglīdzekļi, kurus nodrošina konkursa organizatori</w:t>
      </w:r>
    </w:p>
    <w:p w14:paraId="20BA4E33" w14:textId="77777777" w:rsidR="00B92E82" w:rsidRPr="00D22536" w:rsidRDefault="00B92E82" w:rsidP="0026371B">
      <w:pPr>
        <w:pStyle w:val="NoSpacing"/>
        <w:rPr>
          <w:rFonts w:ascii="Times New Roman" w:hAnsi="Times New Roman" w:cs="Times New Roman"/>
          <w:b/>
        </w:rPr>
      </w:pPr>
      <w:r w:rsidRPr="00D22536">
        <w:rPr>
          <w:rFonts w:ascii="Times New Roman" w:hAnsi="Times New Roman" w:cs="Times New Roman"/>
          <w:b/>
        </w:rPr>
        <w:t xml:space="preserve"> Tabula Nr.3</w:t>
      </w:r>
    </w:p>
    <w:p w14:paraId="2656B3D9" w14:textId="77777777" w:rsidR="00B92E82" w:rsidRPr="00D22536" w:rsidRDefault="00B92E82" w:rsidP="0026371B">
      <w:pPr>
        <w:pStyle w:val="NoSpacing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 xml:space="preserve">Iekārtu/instrumentu nosaukumi, ieteicamais ražotājs, u.c. parametri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85"/>
        <w:gridCol w:w="2527"/>
        <w:gridCol w:w="1626"/>
        <w:gridCol w:w="1630"/>
        <w:gridCol w:w="2358"/>
      </w:tblGrid>
      <w:tr w:rsidR="00B92E82" w:rsidRPr="00D22536" w14:paraId="5F8D2C21" w14:textId="77777777" w:rsidTr="009A7854">
        <w:tc>
          <w:tcPr>
            <w:tcW w:w="8926" w:type="dxa"/>
            <w:gridSpan w:val="5"/>
          </w:tcPr>
          <w:p w14:paraId="7934EDF8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b/>
                <w:sz w:val="24"/>
                <w:szCs w:val="24"/>
              </w:rPr>
              <w:t>Kopīgās un individuālās lietošanas aprīkojums, kuru nodrošina konkursa organizatori</w:t>
            </w:r>
          </w:p>
          <w:p w14:paraId="673E63F2" w14:textId="77777777" w:rsidR="009A7854" w:rsidRPr="00D22536" w:rsidRDefault="009A7854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37060F49" w14:textId="77777777" w:rsidTr="009A7854">
        <w:tc>
          <w:tcPr>
            <w:tcW w:w="761" w:type="dxa"/>
          </w:tcPr>
          <w:p w14:paraId="45E2D96F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22536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32" w:type="dxa"/>
          </w:tcPr>
          <w:p w14:paraId="2ABC634C" w14:textId="5EB71C3B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Iekārta/instruments</w:t>
            </w:r>
            <w:r w:rsidR="009A7854" w:rsidRPr="00D22536">
              <w:rPr>
                <w:rFonts w:ascii="Times New Roman" w:hAnsi="Times New Roman" w:cs="Times New Roman"/>
                <w:b/>
              </w:rPr>
              <w:t xml:space="preserve"> </w:t>
            </w:r>
            <w:r w:rsidR="009A7854" w:rsidRPr="00D22536">
              <w:rPr>
                <w:rFonts w:ascii="Times New Roman" w:hAnsi="Times New Roman" w:cs="Times New Roman"/>
                <w:i/>
                <w:sz w:val="20"/>
                <w:szCs w:val="20"/>
              </w:rPr>
              <w:t>(zemāk redzamais ir tikai piemēri)</w:t>
            </w:r>
          </w:p>
        </w:tc>
        <w:tc>
          <w:tcPr>
            <w:tcW w:w="1632" w:type="dxa"/>
          </w:tcPr>
          <w:p w14:paraId="183A2AA3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Parametri</w:t>
            </w:r>
          </w:p>
        </w:tc>
        <w:tc>
          <w:tcPr>
            <w:tcW w:w="1635" w:type="dxa"/>
          </w:tcPr>
          <w:p w14:paraId="0A826265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Skaits</w:t>
            </w:r>
          </w:p>
        </w:tc>
        <w:tc>
          <w:tcPr>
            <w:tcW w:w="2366" w:type="dxa"/>
          </w:tcPr>
          <w:p w14:paraId="4705727D" w14:textId="77777777" w:rsidR="00B92E82" w:rsidRPr="00D22536" w:rsidRDefault="00225D92" w:rsidP="002B7ABE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Paraugs/atsauce uz interneta resursu</w:t>
            </w:r>
          </w:p>
        </w:tc>
      </w:tr>
      <w:tr w:rsidR="00B92E82" w:rsidRPr="00D22536" w14:paraId="6DB1E6C0" w14:textId="77777777" w:rsidTr="009A7854">
        <w:tc>
          <w:tcPr>
            <w:tcW w:w="761" w:type="dxa"/>
          </w:tcPr>
          <w:p w14:paraId="7E85303E" w14:textId="77777777" w:rsidR="00B92E82" w:rsidRPr="00D22536" w:rsidRDefault="00225D9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532" w:type="dxa"/>
          </w:tcPr>
          <w:p w14:paraId="5698BABA" w14:textId="77777777" w:rsidR="00B92E82" w:rsidRPr="00D22536" w:rsidRDefault="00F86C51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Lentzāģis</w:t>
            </w:r>
          </w:p>
        </w:tc>
        <w:tc>
          <w:tcPr>
            <w:tcW w:w="1632" w:type="dxa"/>
          </w:tcPr>
          <w:p w14:paraId="3C404351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08635ACA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669E9B1F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597312F8" w14:textId="77777777" w:rsidTr="009A7854">
        <w:tc>
          <w:tcPr>
            <w:tcW w:w="761" w:type="dxa"/>
          </w:tcPr>
          <w:p w14:paraId="5CEE4291" w14:textId="77777777" w:rsidR="00B92E82" w:rsidRPr="00D22536" w:rsidRDefault="00225D9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532" w:type="dxa"/>
          </w:tcPr>
          <w:p w14:paraId="3B7CA764" w14:textId="77777777" w:rsidR="00B92E82" w:rsidRPr="00D22536" w:rsidRDefault="00F86C51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Stacionārā frēzmašīna</w:t>
            </w:r>
          </w:p>
        </w:tc>
        <w:tc>
          <w:tcPr>
            <w:tcW w:w="1632" w:type="dxa"/>
          </w:tcPr>
          <w:p w14:paraId="382E84B1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6BA53A36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3CB7277F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E82" w:rsidRPr="00D22536" w14:paraId="4EF87904" w14:textId="77777777" w:rsidTr="009A7854">
        <w:tc>
          <w:tcPr>
            <w:tcW w:w="761" w:type="dxa"/>
          </w:tcPr>
          <w:p w14:paraId="2EAB9A26" w14:textId="77777777" w:rsidR="00B92E82" w:rsidRPr="00D22536" w:rsidRDefault="00225D92" w:rsidP="002B7ABE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532" w:type="dxa"/>
          </w:tcPr>
          <w:p w14:paraId="0845666B" w14:textId="77777777" w:rsidR="00B92E82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Elektriskā plīts</w:t>
            </w:r>
          </w:p>
        </w:tc>
        <w:tc>
          <w:tcPr>
            <w:tcW w:w="1632" w:type="dxa"/>
          </w:tcPr>
          <w:p w14:paraId="6976DCB4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0FFDCA53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64778F8" w14:textId="77777777" w:rsidR="00B92E82" w:rsidRPr="00D22536" w:rsidRDefault="00B92E82" w:rsidP="002B7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4C31AA9C" w14:textId="77777777" w:rsidTr="009A7854">
        <w:tc>
          <w:tcPr>
            <w:tcW w:w="761" w:type="dxa"/>
          </w:tcPr>
          <w:p w14:paraId="2D476DC3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2532" w:type="dxa"/>
          </w:tcPr>
          <w:p w14:paraId="284AAD7B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Ledusskapis</w:t>
            </w:r>
          </w:p>
        </w:tc>
        <w:tc>
          <w:tcPr>
            <w:tcW w:w="1632" w:type="dxa"/>
          </w:tcPr>
          <w:p w14:paraId="53EE00C7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6CA0BBDD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6D540ADD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0AC07A43" w14:textId="77777777" w:rsidTr="009A7854">
        <w:tc>
          <w:tcPr>
            <w:tcW w:w="761" w:type="dxa"/>
          </w:tcPr>
          <w:p w14:paraId="286AF2EC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2532" w:type="dxa"/>
          </w:tcPr>
          <w:p w14:paraId="29F60FD1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Trauku mazgājamā mašīna</w:t>
            </w:r>
          </w:p>
        </w:tc>
        <w:tc>
          <w:tcPr>
            <w:tcW w:w="1632" w:type="dxa"/>
          </w:tcPr>
          <w:p w14:paraId="5FC994B9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535B683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74B97B6A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7F00B88F" w14:textId="77777777" w:rsidTr="009A7854">
        <w:tc>
          <w:tcPr>
            <w:tcW w:w="761" w:type="dxa"/>
          </w:tcPr>
          <w:p w14:paraId="151F0D6C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2532" w:type="dxa"/>
          </w:tcPr>
          <w:p w14:paraId="63529ABC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</w:tcPr>
          <w:p w14:paraId="7307087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6FDCCC3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04926386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1C1DD44D" w14:textId="77777777" w:rsidTr="009A7854">
        <w:tc>
          <w:tcPr>
            <w:tcW w:w="761" w:type="dxa"/>
          </w:tcPr>
          <w:p w14:paraId="59B53E95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2532" w:type="dxa"/>
          </w:tcPr>
          <w:p w14:paraId="192EC50E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</w:tcPr>
          <w:p w14:paraId="324A654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6B1C41A9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360FEDAD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129AC91C" w14:textId="77777777" w:rsidTr="009A7854">
        <w:tc>
          <w:tcPr>
            <w:tcW w:w="761" w:type="dxa"/>
          </w:tcPr>
          <w:p w14:paraId="3F664844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2532" w:type="dxa"/>
          </w:tcPr>
          <w:p w14:paraId="51EF3EAE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</w:tcPr>
          <w:p w14:paraId="62447B37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7837DD4B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231912B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28EBAA06" w14:textId="77777777" w:rsidTr="009A7854">
        <w:tc>
          <w:tcPr>
            <w:tcW w:w="761" w:type="dxa"/>
          </w:tcPr>
          <w:p w14:paraId="5721EA46" w14:textId="4E8C9FAF" w:rsidR="002474AB" w:rsidRPr="00D22536" w:rsidRDefault="009A7854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..</w:t>
            </w:r>
          </w:p>
        </w:tc>
        <w:tc>
          <w:tcPr>
            <w:tcW w:w="2532" w:type="dxa"/>
          </w:tcPr>
          <w:p w14:paraId="4B25549F" w14:textId="45A66243" w:rsidR="002474AB" w:rsidRPr="00D22536" w:rsidRDefault="009A7854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632" w:type="dxa"/>
          </w:tcPr>
          <w:p w14:paraId="722C45C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277CEFD5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7F097573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005C1C7C" w14:textId="77777777" w:rsidTr="009A7854">
        <w:tc>
          <w:tcPr>
            <w:tcW w:w="8926" w:type="dxa"/>
            <w:gridSpan w:val="5"/>
          </w:tcPr>
          <w:p w14:paraId="73E67BB9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Kopīgās un individuālās lietošanas materiāli, </w:t>
            </w:r>
            <w:r w:rsidRPr="00D2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536">
              <w:rPr>
                <w:rFonts w:ascii="Times New Roman" w:hAnsi="Times New Roman" w:cs="Times New Roman"/>
                <w:b/>
                <w:sz w:val="24"/>
                <w:szCs w:val="24"/>
              </w:rPr>
              <w:t>kurus nodrošina konkursa organizatori</w:t>
            </w:r>
          </w:p>
          <w:p w14:paraId="6C255659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 xml:space="preserve"> Ieteicamo/Latvijā pieejamo materiālu nosaukums, sastāvs, u.c. parametri</w:t>
            </w:r>
          </w:p>
          <w:p w14:paraId="6F6E9522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688D3505" w14:textId="77777777" w:rsidTr="009A7854">
        <w:tc>
          <w:tcPr>
            <w:tcW w:w="761" w:type="dxa"/>
          </w:tcPr>
          <w:p w14:paraId="68BD8082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22536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32" w:type="dxa"/>
          </w:tcPr>
          <w:p w14:paraId="48F7F5A9" w14:textId="1F390F5E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Materiālu nosaukums</w:t>
            </w:r>
            <w:r w:rsidR="009A7854" w:rsidRPr="00D22536">
              <w:rPr>
                <w:rFonts w:ascii="Times New Roman" w:hAnsi="Times New Roman" w:cs="Times New Roman"/>
                <w:b/>
              </w:rPr>
              <w:t xml:space="preserve"> </w:t>
            </w:r>
            <w:r w:rsidR="009A7854" w:rsidRPr="00D22536">
              <w:rPr>
                <w:rFonts w:ascii="Times New Roman" w:hAnsi="Times New Roman" w:cs="Times New Roman"/>
                <w:i/>
                <w:sz w:val="20"/>
                <w:szCs w:val="20"/>
              </w:rPr>
              <w:t>(zemāk redzamais ir tikai piemēri)</w:t>
            </w:r>
          </w:p>
        </w:tc>
        <w:tc>
          <w:tcPr>
            <w:tcW w:w="1632" w:type="dxa"/>
          </w:tcPr>
          <w:p w14:paraId="6B9834FA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Parametri</w:t>
            </w:r>
          </w:p>
        </w:tc>
        <w:tc>
          <w:tcPr>
            <w:tcW w:w="1635" w:type="dxa"/>
          </w:tcPr>
          <w:p w14:paraId="493539D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Daudzums</w:t>
            </w:r>
          </w:p>
        </w:tc>
        <w:tc>
          <w:tcPr>
            <w:tcW w:w="2366" w:type="dxa"/>
          </w:tcPr>
          <w:p w14:paraId="19F86025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Paraugs/atsauce uz interneta resursu</w:t>
            </w:r>
          </w:p>
        </w:tc>
      </w:tr>
      <w:tr w:rsidR="002474AB" w:rsidRPr="00D22536" w14:paraId="33C02A81" w14:textId="77777777" w:rsidTr="009A7854">
        <w:tc>
          <w:tcPr>
            <w:tcW w:w="761" w:type="dxa"/>
          </w:tcPr>
          <w:p w14:paraId="0C37E8E5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532" w:type="dxa"/>
          </w:tcPr>
          <w:p w14:paraId="57EE5821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Bērza masīvkoka sagataves piem., vertikālās līstes</w:t>
            </w:r>
          </w:p>
        </w:tc>
        <w:tc>
          <w:tcPr>
            <w:tcW w:w="1632" w:type="dxa"/>
          </w:tcPr>
          <w:p w14:paraId="6DB7DA0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4133476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6747421C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667E99C2" w14:textId="77777777" w:rsidTr="009A7854">
        <w:tc>
          <w:tcPr>
            <w:tcW w:w="761" w:type="dxa"/>
          </w:tcPr>
          <w:p w14:paraId="6E2B53C7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532" w:type="dxa"/>
          </w:tcPr>
          <w:p w14:paraId="0F39ECFC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i/>
              </w:rPr>
              <w:t xml:space="preserve">Finierēta saplākšņa </w:t>
            </w:r>
            <w:proofErr w:type="spellStart"/>
            <w:r w:rsidRPr="00D22536">
              <w:rPr>
                <w:rFonts w:ascii="Times New Roman" w:hAnsi="Times New Roman" w:cs="Times New Roman"/>
                <w:i/>
              </w:rPr>
              <w:t>pildiņš</w:t>
            </w:r>
            <w:proofErr w:type="spellEnd"/>
          </w:p>
        </w:tc>
        <w:tc>
          <w:tcPr>
            <w:tcW w:w="1632" w:type="dxa"/>
          </w:tcPr>
          <w:p w14:paraId="3C45446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485E20D9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5E1F013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7D271CE6" w14:textId="77777777" w:rsidTr="009A7854">
        <w:tc>
          <w:tcPr>
            <w:tcW w:w="761" w:type="dxa"/>
          </w:tcPr>
          <w:p w14:paraId="21DD8E35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532" w:type="dxa"/>
          </w:tcPr>
          <w:p w14:paraId="4BA53BDA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Ūdens</w:t>
            </w:r>
            <w:r w:rsidR="001179E9" w:rsidRPr="00D22536">
              <w:rPr>
                <w:rFonts w:ascii="Times New Roman" w:hAnsi="Times New Roman" w:cs="Times New Roman"/>
                <w:i/>
              </w:rPr>
              <w:t xml:space="preserve"> </w:t>
            </w:r>
            <w:r w:rsidRPr="00D22536">
              <w:rPr>
                <w:rFonts w:ascii="Times New Roman" w:hAnsi="Times New Roman" w:cs="Times New Roman"/>
                <w:i/>
              </w:rPr>
              <w:t>bāzes krāsa</w:t>
            </w:r>
          </w:p>
        </w:tc>
        <w:tc>
          <w:tcPr>
            <w:tcW w:w="1632" w:type="dxa"/>
          </w:tcPr>
          <w:p w14:paraId="1CF607AB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2590ED0F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43E32C4B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18D2F100" w14:textId="77777777" w:rsidTr="009A7854">
        <w:tc>
          <w:tcPr>
            <w:tcW w:w="761" w:type="dxa"/>
          </w:tcPr>
          <w:p w14:paraId="608C93B8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lastRenderedPageBreak/>
              <w:t xml:space="preserve">4. </w:t>
            </w:r>
          </w:p>
        </w:tc>
        <w:tc>
          <w:tcPr>
            <w:tcW w:w="2532" w:type="dxa"/>
          </w:tcPr>
          <w:p w14:paraId="0C0BF6E7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Tapetes</w:t>
            </w:r>
          </w:p>
        </w:tc>
        <w:tc>
          <w:tcPr>
            <w:tcW w:w="1632" w:type="dxa"/>
          </w:tcPr>
          <w:p w14:paraId="420BB577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563D5CE3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0B215552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4BE5F3C7" w14:textId="77777777" w:rsidTr="009A7854">
        <w:tc>
          <w:tcPr>
            <w:tcW w:w="761" w:type="dxa"/>
          </w:tcPr>
          <w:p w14:paraId="6F74480A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2532" w:type="dxa"/>
          </w:tcPr>
          <w:p w14:paraId="5AFCACEE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Flīzes</w:t>
            </w:r>
          </w:p>
        </w:tc>
        <w:tc>
          <w:tcPr>
            <w:tcW w:w="1632" w:type="dxa"/>
          </w:tcPr>
          <w:p w14:paraId="2A8305B2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7F7E525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2C296A76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07C54871" w14:textId="77777777" w:rsidTr="009A7854">
        <w:tc>
          <w:tcPr>
            <w:tcW w:w="761" w:type="dxa"/>
          </w:tcPr>
          <w:p w14:paraId="4FC5FB00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2532" w:type="dxa"/>
          </w:tcPr>
          <w:p w14:paraId="793B0371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Kartons</w:t>
            </w:r>
          </w:p>
        </w:tc>
        <w:tc>
          <w:tcPr>
            <w:tcW w:w="1632" w:type="dxa"/>
          </w:tcPr>
          <w:p w14:paraId="67FFFB16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625070B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430090F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371B" w:rsidRPr="00D22536" w14:paraId="3A2EC32D" w14:textId="77777777" w:rsidTr="009A7854">
        <w:tc>
          <w:tcPr>
            <w:tcW w:w="761" w:type="dxa"/>
          </w:tcPr>
          <w:p w14:paraId="3678D731" w14:textId="77777777" w:rsidR="0026371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2" w:type="dxa"/>
          </w:tcPr>
          <w:p w14:paraId="54E438DC" w14:textId="77777777" w:rsidR="0026371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52662364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33689A81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4EFC2546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371B" w:rsidRPr="00D22536" w14:paraId="33757C5A" w14:textId="77777777" w:rsidTr="009A7854">
        <w:tc>
          <w:tcPr>
            <w:tcW w:w="761" w:type="dxa"/>
          </w:tcPr>
          <w:p w14:paraId="2F025989" w14:textId="77777777" w:rsidR="0026371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2" w:type="dxa"/>
          </w:tcPr>
          <w:p w14:paraId="08319B7D" w14:textId="77777777" w:rsidR="0026371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7226BF28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53805CF0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7E7A4351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371B" w:rsidRPr="00D22536" w14:paraId="473D9B55" w14:textId="77777777" w:rsidTr="009A7854">
        <w:tc>
          <w:tcPr>
            <w:tcW w:w="761" w:type="dxa"/>
          </w:tcPr>
          <w:p w14:paraId="3D306156" w14:textId="77777777" w:rsidR="0026371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2" w:type="dxa"/>
          </w:tcPr>
          <w:p w14:paraId="0412F584" w14:textId="77777777" w:rsidR="0026371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66617130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43402D08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00C69A5" w14:textId="77777777" w:rsidR="0026371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2F2601F7" w14:textId="77777777" w:rsidTr="009A7854">
        <w:tc>
          <w:tcPr>
            <w:tcW w:w="8926" w:type="dxa"/>
            <w:gridSpan w:val="5"/>
          </w:tcPr>
          <w:p w14:paraId="217CF52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6">
              <w:rPr>
                <w:rFonts w:ascii="Times New Roman" w:hAnsi="Times New Roman" w:cs="Times New Roman"/>
                <w:b/>
                <w:sz w:val="24"/>
                <w:szCs w:val="24"/>
              </w:rPr>
              <w:t>Darba uzdevuma izpildei nepieciešamie palīglīdzekļi</w:t>
            </w:r>
          </w:p>
          <w:p w14:paraId="51D5BAE0" w14:textId="093D452F" w:rsidR="002474AB" w:rsidRPr="00D22536" w:rsidRDefault="002474AB" w:rsidP="009A785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Darba uzdevuma izpildei nepieciešamo palīglīdzekļu veidi/nosaukumi (piem. informatīvie e-resursi, attēlu komplekti, lekāli, tehniskie rasējumi, u.c.), kuri, konkursa organizētājiem, ir jāsagatavo/jānodrošina pirms darba uzdevuma izpildes uzsākšanas.</w:t>
            </w:r>
            <w:r w:rsidRPr="00D22536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14:paraId="0F6EF7D3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2C4C0932" w14:textId="77777777" w:rsidTr="009A7854">
        <w:tc>
          <w:tcPr>
            <w:tcW w:w="761" w:type="dxa"/>
          </w:tcPr>
          <w:p w14:paraId="60262FEE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22536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D225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32" w:type="dxa"/>
          </w:tcPr>
          <w:p w14:paraId="3409971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1632" w:type="dxa"/>
          </w:tcPr>
          <w:p w14:paraId="6EF59708" w14:textId="77777777" w:rsidR="002474A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Parametri</w:t>
            </w:r>
          </w:p>
        </w:tc>
        <w:tc>
          <w:tcPr>
            <w:tcW w:w="1635" w:type="dxa"/>
          </w:tcPr>
          <w:p w14:paraId="5EAFF3A8" w14:textId="77777777" w:rsidR="002474AB" w:rsidRPr="00D22536" w:rsidRDefault="0026371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Daudzums</w:t>
            </w:r>
          </w:p>
        </w:tc>
        <w:tc>
          <w:tcPr>
            <w:tcW w:w="2366" w:type="dxa"/>
          </w:tcPr>
          <w:p w14:paraId="1F2367A6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  <w:r w:rsidRPr="00D22536">
              <w:rPr>
                <w:rFonts w:ascii="Times New Roman" w:hAnsi="Times New Roman" w:cs="Times New Roman"/>
                <w:b/>
              </w:rPr>
              <w:t>Paraugs/atsauce uz interneta resursu</w:t>
            </w:r>
          </w:p>
        </w:tc>
      </w:tr>
      <w:tr w:rsidR="002474AB" w:rsidRPr="00D22536" w14:paraId="506DBF52" w14:textId="77777777" w:rsidTr="009A7854">
        <w:tc>
          <w:tcPr>
            <w:tcW w:w="761" w:type="dxa"/>
          </w:tcPr>
          <w:p w14:paraId="7C099E59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532" w:type="dxa"/>
          </w:tcPr>
          <w:p w14:paraId="180CBEB6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Tehniskie rasējumi</w:t>
            </w:r>
          </w:p>
        </w:tc>
        <w:tc>
          <w:tcPr>
            <w:tcW w:w="1632" w:type="dxa"/>
          </w:tcPr>
          <w:p w14:paraId="3BFD01B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7436B84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72480827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6576C244" w14:textId="77777777" w:rsidTr="009A7854">
        <w:tc>
          <w:tcPr>
            <w:tcW w:w="761" w:type="dxa"/>
          </w:tcPr>
          <w:p w14:paraId="1D519012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532" w:type="dxa"/>
          </w:tcPr>
          <w:p w14:paraId="5D10CFDD" w14:textId="77777777" w:rsidR="002474AB" w:rsidRPr="00D22536" w:rsidRDefault="002474A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Lekāli</w:t>
            </w:r>
          </w:p>
        </w:tc>
        <w:tc>
          <w:tcPr>
            <w:tcW w:w="1632" w:type="dxa"/>
          </w:tcPr>
          <w:p w14:paraId="69033C8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3C351E4B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5CD7FFA2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161FFB5C" w14:textId="77777777" w:rsidTr="009A7854">
        <w:tc>
          <w:tcPr>
            <w:tcW w:w="761" w:type="dxa"/>
          </w:tcPr>
          <w:p w14:paraId="1807916F" w14:textId="77777777" w:rsidR="002474A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532" w:type="dxa"/>
          </w:tcPr>
          <w:p w14:paraId="756303EC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</w:tcPr>
          <w:p w14:paraId="729A623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27B64D44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17BF049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74AB" w:rsidRPr="00D22536" w14:paraId="620ED1BB" w14:textId="77777777" w:rsidTr="009A7854">
        <w:tc>
          <w:tcPr>
            <w:tcW w:w="761" w:type="dxa"/>
          </w:tcPr>
          <w:p w14:paraId="63FABE7A" w14:textId="77777777" w:rsidR="002474AB" w:rsidRPr="00D22536" w:rsidRDefault="0026371B" w:rsidP="002474AB">
            <w:pPr>
              <w:rPr>
                <w:rFonts w:ascii="Times New Roman" w:hAnsi="Times New Roman" w:cs="Times New Roman"/>
                <w:i/>
              </w:rPr>
            </w:pPr>
            <w:r w:rsidRPr="00D22536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2532" w:type="dxa"/>
          </w:tcPr>
          <w:p w14:paraId="256A4828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</w:tcPr>
          <w:p w14:paraId="795EE757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14:paraId="48DDF961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</w:tcPr>
          <w:p w14:paraId="06B4D2FC" w14:textId="77777777" w:rsidR="002474AB" w:rsidRPr="00D22536" w:rsidRDefault="002474AB" w:rsidP="002474A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90D802" w14:textId="77777777" w:rsidR="00B92E82" w:rsidRPr="00D22536" w:rsidRDefault="00B92E82" w:rsidP="00B92E82">
      <w:pPr>
        <w:rPr>
          <w:rFonts w:ascii="Times New Roman" w:hAnsi="Times New Roman" w:cs="Times New Roman"/>
          <w:i/>
        </w:rPr>
      </w:pPr>
    </w:p>
    <w:p w14:paraId="68BBC633" w14:textId="77777777" w:rsidR="00225D92" w:rsidRPr="00D22536" w:rsidRDefault="00225D92" w:rsidP="009A7854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1.10. Konkursa darba uzdevuma izpildei atļautie konkursantam līdzņemamie darba rīki/instrumenti un materiāli</w:t>
      </w:r>
      <w:r w:rsidRPr="00D22536">
        <w:rPr>
          <w:rFonts w:ascii="Times New Roman" w:hAnsi="Times New Roman" w:cs="Times New Roman"/>
          <w:i/>
        </w:rPr>
        <w:t xml:space="preserve"> </w:t>
      </w:r>
    </w:p>
    <w:p w14:paraId="06AF8DF0" w14:textId="67169EDF" w:rsidR="00225D92" w:rsidRPr="00D22536" w:rsidRDefault="00225D92" w:rsidP="009A7854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>Uzskaitīt, kā arī norādīt</w:t>
      </w:r>
      <w:r w:rsidR="007822BA" w:rsidRPr="00D22536">
        <w:rPr>
          <w:rFonts w:ascii="Times New Roman" w:hAnsi="Times New Roman" w:cs="Times New Roman"/>
          <w:i/>
        </w:rPr>
        <w:t>,</w:t>
      </w:r>
      <w:r w:rsidRPr="00D22536">
        <w:rPr>
          <w:rFonts w:ascii="Times New Roman" w:hAnsi="Times New Roman" w:cs="Times New Roman"/>
          <w:i/>
        </w:rPr>
        <w:t xml:space="preserve"> vai konkursantiem ir jāizpilda kāds ‘mājas darbs’, lai varētu veikt darba uzdevumu.</w:t>
      </w:r>
      <w:r w:rsidR="002474AB" w:rsidRPr="00D22536">
        <w:rPr>
          <w:rFonts w:ascii="Times New Roman" w:hAnsi="Times New Roman" w:cs="Times New Roman"/>
          <w:i/>
        </w:rPr>
        <w:t xml:space="preserve"> </w:t>
      </w:r>
      <w:r w:rsidR="0026371B" w:rsidRPr="00D22536">
        <w:rPr>
          <w:rFonts w:ascii="Times New Roman" w:hAnsi="Times New Roman" w:cs="Times New Roman"/>
          <w:i/>
        </w:rPr>
        <w:t>Līdzi ņemamie instrumenti, p</w:t>
      </w:r>
      <w:r w:rsidR="002474AB" w:rsidRPr="00D22536">
        <w:rPr>
          <w:rFonts w:ascii="Times New Roman" w:hAnsi="Times New Roman" w:cs="Times New Roman"/>
          <w:i/>
        </w:rPr>
        <w:t>iem</w:t>
      </w:r>
      <w:r w:rsidR="0026371B" w:rsidRPr="00D22536">
        <w:rPr>
          <w:rFonts w:ascii="Times New Roman" w:hAnsi="Times New Roman" w:cs="Times New Roman"/>
          <w:i/>
        </w:rPr>
        <w:t>.</w:t>
      </w:r>
      <w:r w:rsidR="002474AB" w:rsidRPr="00D22536">
        <w:rPr>
          <w:rFonts w:ascii="Times New Roman" w:hAnsi="Times New Roman" w:cs="Times New Roman"/>
          <w:i/>
        </w:rPr>
        <w:t>, Rokas elektriskā eks</w:t>
      </w:r>
      <w:r w:rsidR="0026371B" w:rsidRPr="00D22536">
        <w:rPr>
          <w:rFonts w:ascii="Times New Roman" w:hAnsi="Times New Roman" w:cs="Times New Roman"/>
          <w:i/>
        </w:rPr>
        <w:t>c</w:t>
      </w:r>
      <w:r w:rsidR="002474AB" w:rsidRPr="00D22536">
        <w:rPr>
          <w:rFonts w:ascii="Times New Roman" w:hAnsi="Times New Roman" w:cs="Times New Roman"/>
          <w:i/>
        </w:rPr>
        <w:t xml:space="preserve">entra </w:t>
      </w:r>
      <w:proofErr w:type="spellStart"/>
      <w:r w:rsidR="002474AB" w:rsidRPr="00D22536">
        <w:rPr>
          <w:rFonts w:ascii="Times New Roman" w:hAnsi="Times New Roman" w:cs="Times New Roman"/>
          <w:i/>
        </w:rPr>
        <w:t>slīpmašīna</w:t>
      </w:r>
      <w:proofErr w:type="spellEnd"/>
      <w:r w:rsidR="002474AB" w:rsidRPr="00D22536">
        <w:rPr>
          <w:rFonts w:ascii="Times New Roman" w:hAnsi="Times New Roman" w:cs="Times New Roman"/>
          <w:i/>
        </w:rPr>
        <w:t>; Rokas elektrisk</w:t>
      </w:r>
      <w:r w:rsidR="0026371B" w:rsidRPr="00D22536">
        <w:rPr>
          <w:rFonts w:ascii="Times New Roman" w:hAnsi="Times New Roman" w:cs="Times New Roman"/>
          <w:i/>
        </w:rPr>
        <w:t>ā</w:t>
      </w:r>
      <w:r w:rsidR="002474AB" w:rsidRPr="00D22536">
        <w:rPr>
          <w:rFonts w:ascii="Times New Roman" w:hAnsi="Times New Roman" w:cs="Times New Roman"/>
          <w:i/>
        </w:rPr>
        <w:t xml:space="preserve"> frēzmašīna</w:t>
      </w:r>
    </w:p>
    <w:p w14:paraId="17E4E9E3" w14:textId="77777777" w:rsidR="00225D92" w:rsidRPr="00D22536" w:rsidRDefault="00225D92" w:rsidP="009A7854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1.11. Konkursanta darba apģērbs un individuālie darba aizsardzības līdzekļi</w:t>
      </w:r>
      <w:r w:rsidRPr="00D22536">
        <w:rPr>
          <w:rFonts w:ascii="Times New Roman" w:hAnsi="Times New Roman" w:cs="Times New Roman"/>
          <w:sz w:val="24"/>
          <w:szCs w:val="24"/>
        </w:rPr>
        <w:t xml:space="preserve"> </w:t>
      </w:r>
      <w:r w:rsidRPr="00D22536">
        <w:rPr>
          <w:rFonts w:ascii="Times New Roman" w:hAnsi="Times New Roman" w:cs="Times New Roman"/>
          <w:i/>
        </w:rPr>
        <w:t>Saskaņā ar nominācijas prasībām (apģērbs, apavi, galvassega, u.c.)</w:t>
      </w:r>
    </w:p>
    <w:p w14:paraId="43ED57B2" w14:textId="1F4CB478" w:rsidR="00225D92" w:rsidRPr="00D22536" w:rsidRDefault="00225D92" w:rsidP="009A78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536">
        <w:rPr>
          <w:rFonts w:ascii="Times New Roman" w:hAnsi="Times New Roman" w:cs="Times New Roman"/>
          <w:b/>
          <w:sz w:val="24"/>
          <w:szCs w:val="24"/>
        </w:rPr>
        <w:t>1.12. Ieteicamie informatīvie/mācību resursi pedagogiem un  konkursantiem</w:t>
      </w:r>
      <w:r w:rsidR="00902BFC" w:rsidRPr="00D225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22536">
        <w:rPr>
          <w:rFonts w:ascii="Times New Roman" w:hAnsi="Times New Roman" w:cs="Times New Roman"/>
          <w:b/>
          <w:sz w:val="24"/>
          <w:szCs w:val="24"/>
        </w:rPr>
        <w:t xml:space="preserve"> gatavojoties konkursa darba uzdevuma izpildei</w:t>
      </w:r>
    </w:p>
    <w:p w14:paraId="034A2448" w14:textId="77777777" w:rsidR="00225D92" w:rsidRPr="00D22536" w:rsidRDefault="00225D92" w:rsidP="009A7854">
      <w:pPr>
        <w:jc w:val="both"/>
        <w:rPr>
          <w:rFonts w:ascii="Times New Roman" w:hAnsi="Times New Roman" w:cs="Times New Roman"/>
          <w:i/>
        </w:rPr>
      </w:pPr>
      <w:r w:rsidRPr="00D22536">
        <w:rPr>
          <w:rFonts w:ascii="Times New Roman" w:hAnsi="Times New Roman" w:cs="Times New Roman"/>
          <w:i/>
        </w:rPr>
        <w:t>Uzskaitīt……</w:t>
      </w:r>
    </w:p>
    <w:p w14:paraId="4E5E7EC0" w14:textId="77777777" w:rsidR="00225D92" w:rsidRPr="00225D92" w:rsidRDefault="00225D92" w:rsidP="00225D92">
      <w:pPr>
        <w:rPr>
          <w:b/>
          <w:sz w:val="24"/>
          <w:szCs w:val="24"/>
        </w:rPr>
      </w:pPr>
    </w:p>
    <w:sectPr w:rsidR="00225D92" w:rsidRPr="00225D92" w:rsidSect="003E284A">
      <w:footerReference w:type="default" r:id="rId9"/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AD49C" w14:textId="77777777" w:rsidR="008B2F7B" w:rsidRDefault="008B2F7B" w:rsidP="007B468A">
      <w:pPr>
        <w:spacing w:after="0" w:line="240" w:lineRule="auto"/>
      </w:pPr>
      <w:r>
        <w:separator/>
      </w:r>
    </w:p>
  </w:endnote>
  <w:endnote w:type="continuationSeparator" w:id="0">
    <w:p w14:paraId="6E427DEA" w14:textId="77777777" w:rsidR="008B2F7B" w:rsidRDefault="008B2F7B" w:rsidP="007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8EA63" w14:textId="77777777" w:rsidR="007B468A" w:rsidRDefault="007B468A">
    <w:pPr>
      <w:pStyle w:val="Footer"/>
    </w:pPr>
  </w:p>
  <w:p w14:paraId="4904AE6F" w14:textId="77777777" w:rsidR="007B468A" w:rsidRPr="00EC21FB" w:rsidRDefault="007B468A" w:rsidP="007B468A">
    <w:pPr>
      <w:pStyle w:val="Footer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EC21FB">
      <w:rPr>
        <w:rFonts w:ascii="Times New Roman" w:eastAsia="Calibri" w:hAnsi="Times New Roman" w:cs="Times New Roman"/>
        <w:i/>
        <w:color w:val="808080"/>
        <w:sz w:val="20"/>
        <w:szCs w:val="20"/>
      </w:rPr>
      <w:t>Eiropas Savienību fondu d</w:t>
    </w:r>
    <w:r w:rsidRPr="00EC21FB">
      <w:rPr>
        <w:rFonts w:ascii="Times New Roman" w:hAnsi="Times New Roman" w:cs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14:paraId="53A4A354" w14:textId="77777777" w:rsidR="007B468A" w:rsidRDefault="007B4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D1BA" w14:textId="77777777" w:rsidR="008B2F7B" w:rsidRDefault="008B2F7B" w:rsidP="007B468A">
      <w:pPr>
        <w:spacing w:after="0" w:line="240" w:lineRule="auto"/>
      </w:pPr>
      <w:r>
        <w:separator/>
      </w:r>
    </w:p>
  </w:footnote>
  <w:footnote w:type="continuationSeparator" w:id="0">
    <w:p w14:paraId="18E7F9D3" w14:textId="77777777" w:rsidR="008B2F7B" w:rsidRDefault="008B2F7B" w:rsidP="007B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74EB"/>
    <w:multiLevelType w:val="multilevel"/>
    <w:tmpl w:val="DB306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8A"/>
    <w:rsid w:val="001179E9"/>
    <w:rsid w:val="001E1DF4"/>
    <w:rsid w:val="00225D92"/>
    <w:rsid w:val="002474AB"/>
    <w:rsid w:val="0026371B"/>
    <w:rsid w:val="002C4AEE"/>
    <w:rsid w:val="003070E5"/>
    <w:rsid w:val="00344CCE"/>
    <w:rsid w:val="003A5C95"/>
    <w:rsid w:val="003E284A"/>
    <w:rsid w:val="00411F0B"/>
    <w:rsid w:val="00543546"/>
    <w:rsid w:val="00576E71"/>
    <w:rsid w:val="007822BA"/>
    <w:rsid w:val="007B468A"/>
    <w:rsid w:val="008222E9"/>
    <w:rsid w:val="008743BA"/>
    <w:rsid w:val="008B2F7B"/>
    <w:rsid w:val="008F0767"/>
    <w:rsid w:val="00902BFC"/>
    <w:rsid w:val="009A7854"/>
    <w:rsid w:val="00A07420"/>
    <w:rsid w:val="00AF2E97"/>
    <w:rsid w:val="00B23745"/>
    <w:rsid w:val="00B44A4E"/>
    <w:rsid w:val="00B65B1D"/>
    <w:rsid w:val="00B8120C"/>
    <w:rsid w:val="00B92E82"/>
    <w:rsid w:val="00CD40DA"/>
    <w:rsid w:val="00D22536"/>
    <w:rsid w:val="00D53511"/>
    <w:rsid w:val="00DD7EE1"/>
    <w:rsid w:val="00F55CCE"/>
    <w:rsid w:val="00F65184"/>
    <w:rsid w:val="00F86C51"/>
    <w:rsid w:val="00F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4F5CC"/>
  <w15:chartTrackingRefBased/>
  <w15:docId w15:val="{F402CC99-ED55-47CC-9ADD-16DA55E5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68A"/>
    <w:pPr>
      <w:spacing w:after="0" w:line="240" w:lineRule="auto"/>
    </w:pPr>
  </w:style>
  <w:style w:type="table" w:styleId="TableGrid">
    <w:name w:val="Table Grid"/>
    <w:basedOn w:val="TableNormal"/>
    <w:uiPriority w:val="39"/>
    <w:rsid w:val="007B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8A"/>
  </w:style>
  <w:style w:type="paragraph" w:styleId="Footer">
    <w:name w:val="footer"/>
    <w:basedOn w:val="Normal"/>
    <w:link w:val="FooterChar"/>
    <w:uiPriority w:val="99"/>
    <w:unhideWhenUsed/>
    <w:rsid w:val="007B4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8A"/>
  </w:style>
  <w:style w:type="paragraph" w:styleId="ListParagraph">
    <w:name w:val="List Paragraph"/>
    <w:basedOn w:val="Normal"/>
    <w:uiPriority w:val="34"/>
    <w:qFormat/>
    <w:rsid w:val="007B4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6BFD.1AC51F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3776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Joma</dc:creator>
  <cp:keywords/>
  <dc:description/>
  <cp:lastModifiedBy>Iluta Kažmēre</cp:lastModifiedBy>
  <cp:revision>3</cp:revision>
  <cp:lastPrinted>2017-09-12T08:19:00Z</cp:lastPrinted>
  <dcterms:created xsi:type="dcterms:W3CDTF">2018-08-17T09:06:00Z</dcterms:created>
  <dcterms:modified xsi:type="dcterms:W3CDTF">2018-08-24T13:05:00Z</dcterms:modified>
</cp:coreProperties>
</file>