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2D" w:rsidRPr="00115F2D" w:rsidRDefault="00115F2D" w:rsidP="00115F2D">
      <w:pPr>
        <w:pStyle w:val="NoSpacing"/>
        <w:spacing w:before="120" w:after="12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Pielikums pie Vērtēšanas komisijas 201</w:t>
      </w:r>
      <w:r w:rsidR="00534061">
        <w:rPr>
          <w:rFonts w:ascii="Times New Roman" w:hAnsi="Times New Roman"/>
          <w:bCs/>
          <w:sz w:val="24"/>
          <w:szCs w:val="24"/>
          <w:lang w:val="lv-LV"/>
        </w:rPr>
        <w:t>7</w:t>
      </w:r>
      <w:r>
        <w:rPr>
          <w:rFonts w:ascii="Times New Roman" w:hAnsi="Times New Roman"/>
          <w:bCs/>
          <w:sz w:val="24"/>
          <w:szCs w:val="24"/>
          <w:lang w:val="lv-LV"/>
        </w:rPr>
        <w:t>.gada              .februāra sēdes protokola Nr.</w:t>
      </w:r>
      <w:r w:rsidR="00FA2C8B">
        <w:rPr>
          <w:rFonts w:ascii="Times New Roman" w:hAnsi="Times New Roman"/>
          <w:bCs/>
          <w:sz w:val="24"/>
          <w:szCs w:val="24"/>
          <w:lang w:val="lv-LV"/>
        </w:rPr>
        <w:t xml:space="preserve"> 1</w:t>
      </w:r>
    </w:p>
    <w:p w:rsidR="008E73C9" w:rsidRDefault="008E73C9" w:rsidP="008E73C9">
      <w:pPr>
        <w:pStyle w:val="NoSpacing"/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Finansiāla atbalsta vasaras skolas organizēšanai iesnieguma vērtēšanas veidlapa</w:t>
      </w:r>
    </w:p>
    <w:p w:rsidR="007E7953" w:rsidRDefault="007E7953" w:rsidP="008E73C9">
      <w:pPr>
        <w:pStyle w:val="NoSpacing"/>
        <w:rPr>
          <w:rFonts w:ascii="Times New Roman" w:hAnsi="Times New Roman"/>
          <w:bCs/>
          <w:sz w:val="24"/>
          <w:szCs w:val="24"/>
          <w:lang w:val="lv-LV"/>
        </w:rPr>
      </w:pPr>
    </w:p>
    <w:p w:rsidR="008E73C9" w:rsidRDefault="008E73C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>Vasaras skolas organizētājs:</w:t>
      </w:r>
      <w:r w:rsidRPr="00E85B1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:rsidR="00E85B19" w:rsidRDefault="008E73C9" w:rsidP="008E73C9">
      <w:pPr>
        <w:pStyle w:val="NoSpacing"/>
        <w:rPr>
          <w:rFonts w:ascii="Times New Roman" w:hAnsi="Times New Roman"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 xml:space="preserve">Vasaras skolas nosaukums: 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30"/>
        <w:gridCol w:w="1419"/>
        <w:gridCol w:w="1418"/>
        <w:gridCol w:w="5531"/>
      </w:tblGrid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Atlases kritērijs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Vērtēšanas sistēma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Vērtējums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Vērtējuma pamatojums</w:t>
            </w: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Administratīvās vērtēšanas </w:t>
            </w:r>
            <w:r w:rsidR="008E73C9">
              <w:rPr>
                <w:rFonts w:ascii="Times New Roman" w:hAnsi="Times New Roman"/>
                <w:sz w:val="24"/>
                <w:szCs w:val="24"/>
                <w:lang w:val="lv-LV"/>
              </w:rPr>
              <w:t>kritēriji (ja kaut vienā no 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dministratīvās vērtēšanas</w:t>
            </w:r>
            <w:r w:rsidR="008E73C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kritērijiem ir “Nē”, vērtēšanu neturpina)</w:t>
            </w:r>
          </w:p>
        </w:tc>
      </w:tr>
      <w:tr w:rsidR="008E73C9" w:rsidTr="00200186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974592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7E7953" w:rsidP="001770D2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Iesnieguma iesniedzēja ir akreditēta Latvijas augst</w:t>
            </w:r>
            <w:r w:rsidR="001770D2">
              <w:rPr>
                <w:rFonts w:ascii="Times New Roman" w:hAnsi="Times New Roman"/>
                <w:sz w:val="24"/>
                <w:szCs w:val="24"/>
                <w:lang w:val="lv-LV"/>
              </w:rPr>
              <w:t>skola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770D2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Iesniegumu parakstījusi augst</w:t>
            </w:r>
            <w:r w:rsidR="001770D2">
              <w:rPr>
                <w:rFonts w:ascii="Times New Roman" w:hAnsi="Times New Roman"/>
                <w:sz w:val="24"/>
                <w:szCs w:val="24"/>
                <w:lang w:val="lv-LV"/>
              </w:rPr>
              <w:t>skola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paraksttiesīga persona.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A53457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Iesniegums iesniegts līdz 2017.gada 31.janvārim.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A53457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Iesnieguma veidlapā aizpildītas visas sadaļas.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1" w:rsidRDefault="0053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8E73C9" w:rsidRDefault="008E73C9" w:rsidP="008D54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Kvalitātes kritēriji (minimālais punktu skaits katrā kritērijā 2 punkti)*</w:t>
            </w: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Vasaras skola popularizē latviešu valodu, Latvijas kultūru, vēsturi, izglītību, vairo Latvijas atpazīstamību ārzemēs un veicina Latvijas un ārvalstu sadarbību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72" w:rsidRDefault="005A4F20" w:rsidP="00FE4172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Plānotās vasaras skolas apraksts</w:t>
            </w:r>
            <w:r w:rsidR="00FE4172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a) Latvijas priekšrocības jomā, kurai veltīta vasaras skola, un 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vasaras skolas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nepieciešamības pamatojums;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b) mērķi un uzdevumi;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c) darba programma;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d) paredzamie rezultāti;</w:t>
            </w:r>
          </w:p>
          <w:p w:rsidR="001F4EAE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e) iestrādnes (iepriekšējos gados rīkotās vasaras skolas, dalība projektos, kas saistīta ar šīs vasaras skolas tēmu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A41E8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Vasaras skolas iesaistītā akadēmiskā un profesionālā personāla kompetence –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vadošajiem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pasniedzējiem jābūt </w:t>
            </w:r>
            <w:r w:rsidRPr="00A41E8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vismaz </w:t>
            </w:r>
            <w:r w:rsidR="00537B35" w:rsidRPr="00A41E89">
              <w:rPr>
                <w:rFonts w:ascii="Times New Roman" w:hAnsi="Times New Roman"/>
                <w:sz w:val="24"/>
                <w:szCs w:val="24"/>
                <w:lang w:val="lv-LV"/>
              </w:rPr>
              <w:t>trīs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gadu pedagoģiskai vai profesionālai pieredzei (iesniedz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vadošo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pasniedzēju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dzīvesgaitas aprakstu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(CV)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Piešķiramo kredītpunktu skaits ārvalstu studentiem par dalību vasaras skolā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0–3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E85B19" w:rsidRDefault="00E85B19" w:rsidP="00F472E6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 w:rsidP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8E73C9" w:rsidRDefault="008E73C9" w:rsidP="008E73C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E73C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DD6B10" w:rsidRDefault="008E73C9" w:rsidP="00DD6B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73C9" w:rsidRDefault="008E73C9" w:rsidP="008E73C9">
            <w:pPr>
              <w:pStyle w:val="NoSpacing"/>
              <w:tabs>
                <w:tab w:val="left" w:pos="4590"/>
                <w:tab w:val="right" w:pos="5314"/>
              </w:tabs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8E73C9" w:rsidRDefault="008E73C9" w:rsidP="008E73C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*minimālais kopējais punktu skaits, kas jāsasniedz, ir </w:t>
      </w:r>
      <w:r w:rsidR="008D54F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lai Komisija varētu lemt par iesnieguma apstiprināšanu. </w:t>
      </w:r>
    </w:p>
    <w:p w:rsidR="004060C3" w:rsidRDefault="004060C3" w:rsidP="008E73C9">
      <w:pPr>
        <w:rPr>
          <w:rFonts w:ascii="Times New Roman" w:hAnsi="Times New Roman"/>
          <w:sz w:val="24"/>
          <w:szCs w:val="24"/>
        </w:rPr>
      </w:pPr>
    </w:p>
    <w:p w:rsidR="00534061" w:rsidRDefault="00534061" w:rsidP="008E73C9">
      <w:pPr>
        <w:rPr>
          <w:rFonts w:ascii="Times New Roman" w:hAnsi="Times New Roman"/>
          <w:sz w:val="24"/>
          <w:szCs w:val="24"/>
        </w:rPr>
      </w:pPr>
    </w:p>
    <w:p w:rsidR="008E73C9" w:rsidRDefault="008E73C9" w:rsidP="0053406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locekļi: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79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Datums:</w:t>
      </w:r>
      <w:r w:rsidR="006F48FC">
        <w:rPr>
          <w:rFonts w:ascii="Times New Roman" w:hAnsi="Times New Roman"/>
          <w:sz w:val="24"/>
          <w:szCs w:val="24"/>
        </w:rPr>
        <w:t xml:space="preserve"> </w:t>
      </w:r>
    </w:p>
    <w:sectPr w:rsidR="008E73C9" w:rsidSect="008E73C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49E" w:rsidRDefault="003B249E" w:rsidP="00E85B19">
      <w:r>
        <w:separator/>
      </w:r>
    </w:p>
  </w:endnote>
  <w:endnote w:type="continuationSeparator" w:id="0">
    <w:p w:rsidR="003B249E" w:rsidRDefault="003B249E" w:rsidP="00E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49E" w:rsidRDefault="003B249E" w:rsidP="00E85B19">
      <w:r>
        <w:separator/>
      </w:r>
    </w:p>
  </w:footnote>
  <w:footnote w:type="continuationSeparator" w:id="0">
    <w:p w:rsidR="003B249E" w:rsidRDefault="003B249E" w:rsidP="00E8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6451"/>
    <w:multiLevelType w:val="hybridMultilevel"/>
    <w:tmpl w:val="CFD494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47B51"/>
    <w:multiLevelType w:val="hybridMultilevel"/>
    <w:tmpl w:val="6464C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4F"/>
    <w:rsid w:val="000A7F24"/>
    <w:rsid w:val="00102AFA"/>
    <w:rsid w:val="00115F2D"/>
    <w:rsid w:val="00154337"/>
    <w:rsid w:val="00157EB5"/>
    <w:rsid w:val="001770D2"/>
    <w:rsid w:val="001E1457"/>
    <w:rsid w:val="001F4EAE"/>
    <w:rsid w:val="00200186"/>
    <w:rsid w:val="00316FE2"/>
    <w:rsid w:val="00396BE1"/>
    <w:rsid w:val="003B249E"/>
    <w:rsid w:val="004060C3"/>
    <w:rsid w:val="004209A8"/>
    <w:rsid w:val="004421CC"/>
    <w:rsid w:val="0044528A"/>
    <w:rsid w:val="004502BF"/>
    <w:rsid w:val="00491EFB"/>
    <w:rsid w:val="005022DA"/>
    <w:rsid w:val="00534061"/>
    <w:rsid w:val="00537B35"/>
    <w:rsid w:val="00542891"/>
    <w:rsid w:val="005A4F20"/>
    <w:rsid w:val="005E4BB8"/>
    <w:rsid w:val="005F3FEE"/>
    <w:rsid w:val="0060089D"/>
    <w:rsid w:val="00614119"/>
    <w:rsid w:val="006A4F1B"/>
    <w:rsid w:val="006E4C27"/>
    <w:rsid w:val="006F48FC"/>
    <w:rsid w:val="00707D20"/>
    <w:rsid w:val="00720CB3"/>
    <w:rsid w:val="007D029E"/>
    <w:rsid w:val="007D76FC"/>
    <w:rsid w:val="007E7953"/>
    <w:rsid w:val="0081572F"/>
    <w:rsid w:val="008318AF"/>
    <w:rsid w:val="00833D91"/>
    <w:rsid w:val="008D54FC"/>
    <w:rsid w:val="008E73C9"/>
    <w:rsid w:val="00910A3A"/>
    <w:rsid w:val="00915A5A"/>
    <w:rsid w:val="00947FAD"/>
    <w:rsid w:val="009712EA"/>
    <w:rsid w:val="00974592"/>
    <w:rsid w:val="009C118F"/>
    <w:rsid w:val="009C2883"/>
    <w:rsid w:val="00A41E89"/>
    <w:rsid w:val="00A53457"/>
    <w:rsid w:val="00AB578E"/>
    <w:rsid w:val="00AC52E4"/>
    <w:rsid w:val="00B115C1"/>
    <w:rsid w:val="00BB6A52"/>
    <w:rsid w:val="00BD4378"/>
    <w:rsid w:val="00BE3ECE"/>
    <w:rsid w:val="00CA2049"/>
    <w:rsid w:val="00D474B1"/>
    <w:rsid w:val="00D6003E"/>
    <w:rsid w:val="00D70C9E"/>
    <w:rsid w:val="00DB4204"/>
    <w:rsid w:val="00DC0388"/>
    <w:rsid w:val="00DC7A12"/>
    <w:rsid w:val="00DD6B10"/>
    <w:rsid w:val="00E70880"/>
    <w:rsid w:val="00E8094F"/>
    <w:rsid w:val="00E85B19"/>
    <w:rsid w:val="00E9155E"/>
    <w:rsid w:val="00F3194F"/>
    <w:rsid w:val="00F472E6"/>
    <w:rsid w:val="00F87B70"/>
    <w:rsid w:val="00FA2ADE"/>
    <w:rsid w:val="00FA2C8B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3E81-CE37-40A9-A404-BDDA9A0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E7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C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E7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8E73C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4</cp:revision>
  <cp:lastPrinted>2016-12-28T14:10:00Z</cp:lastPrinted>
  <dcterms:created xsi:type="dcterms:W3CDTF">2016-12-30T08:05:00Z</dcterms:created>
  <dcterms:modified xsi:type="dcterms:W3CDTF">2016-12-30T08:46:00Z</dcterms:modified>
</cp:coreProperties>
</file>