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2E" w:rsidRDefault="00551523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9BB9C4" wp14:editId="0F325937">
                <wp:simplePos x="0" y="0"/>
                <wp:positionH relativeFrom="column">
                  <wp:posOffset>-828675</wp:posOffset>
                </wp:positionH>
                <wp:positionV relativeFrom="paragraph">
                  <wp:posOffset>2438400</wp:posOffset>
                </wp:positionV>
                <wp:extent cx="6953250" cy="51435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1F1" w:rsidRPr="003901F1" w:rsidRDefault="0053419C" w:rsidP="003901F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RĪGAS </w:t>
                            </w:r>
                            <w:r w:rsidR="003901F1" w:rsidRPr="003901F1"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VALSTS </w:t>
                            </w:r>
                            <w:r w:rsidR="00356C22" w:rsidRPr="003901F1"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>TEHNIKUMĀ</w:t>
                            </w:r>
                            <w:r w:rsidR="003901F1" w:rsidRPr="003901F1"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BB9C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5.25pt;margin-top:192pt;width:547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mz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" filled="f" stroked="f">
                <v:textbox>
                  <w:txbxContent>
                    <w:p w:rsidR="003901F1" w:rsidRPr="003901F1" w:rsidRDefault="0053419C" w:rsidP="003901F1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</w:pPr>
                      <w:r w:rsidRPr="003901F1"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 xml:space="preserve">RĪGAS </w:t>
                      </w:r>
                      <w:r w:rsidR="003901F1" w:rsidRPr="003901F1"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 xml:space="preserve">VALSTS </w:t>
                      </w:r>
                      <w:r w:rsidR="00356C22" w:rsidRPr="003901F1"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>TEHNIKUMĀ</w:t>
                      </w:r>
                      <w:r w:rsidR="003901F1" w:rsidRPr="003901F1"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D3B281" wp14:editId="0E73A275">
                <wp:simplePos x="0" y="0"/>
                <wp:positionH relativeFrom="column">
                  <wp:posOffset>2619375</wp:posOffset>
                </wp:positionH>
                <wp:positionV relativeFrom="paragraph">
                  <wp:posOffset>6362700</wp:posOffset>
                </wp:positionV>
                <wp:extent cx="3505200" cy="17145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2F5" w:rsidRDefault="00C562F5" w:rsidP="00C562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Dokumentus pieņem</w:t>
                            </w:r>
                            <w:r w:rsidR="0052561D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</w:t>
                            </w:r>
                            <w:r w:rsidR="0052561D" w:rsidRPr="0052561D">
                              <w:rPr>
                                <w:rFonts w:ascii="Arial Narrow" w:hAnsi="Arial Narrow"/>
                                <w:b/>
                                <w:color w:val="000000"/>
                                <w:u w:val="single"/>
                              </w:rPr>
                              <w:t>līdz 30. augustam</w:t>
                            </w:r>
                            <w:r w:rsidR="0052561D" w:rsidRPr="0052561D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:rsidR="00C562F5" w:rsidRDefault="00C562F5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PIKC Rīgas Valsts Tehnikumā</w:t>
                            </w:r>
                            <w:r w:rsidR="0052561D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 </w:t>
                            </w:r>
                            <w:r w:rsidRPr="0052561D">
                              <w:rPr>
                                <w:rFonts w:ascii="Arial Narrow" w:hAnsi="Arial Narrow"/>
                                <w:color w:val="000000"/>
                              </w:rPr>
                              <w:t>Rīgā, K.Valdemāra ielā 1c, Mācību nodaļā, 229. kabinetā</w:t>
                            </w:r>
                            <w:r w:rsidR="0052561D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, </w:t>
                            </w:r>
                            <w:r w:rsidRPr="0052561D">
                              <w:rPr>
                                <w:rFonts w:ascii="Arial Narrow" w:hAnsi="Arial Narrow"/>
                                <w:color w:val="000000"/>
                              </w:rPr>
                              <w:t>darba dienās no plkst. 9.00 līdz 16.00</w:t>
                            </w:r>
                          </w:p>
                          <w:p w:rsidR="0052561D" w:rsidRDefault="0052561D" w:rsidP="005256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52561D">
                              <w:rPr>
                                <w:rFonts w:ascii="Arial Narrow" w:hAnsi="Arial Narrow"/>
                                <w:color w:val="000000"/>
                              </w:rPr>
                              <w:t>Laidzē: PIKC RVT Laidzes teritoriālajā struktūrvienībā, Laidzes paga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stā, Talsu novadā</w:t>
                            </w:r>
                          </w:p>
                          <w:p w:rsidR="00C562F5" w:rsidRPr="0052561D" w:rsidRDefault="0052561D" w:rsidP="00C562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52561D">
                              <w:rPr>
                                <w:rFonts w:ascii="Arial Narrow" w:hAnsi="Arial Narrow"/>
                                <w:color w:val="000000"/>
                              </w:rPr>
                              <w:t>Limbažos: PIKC RVT  Limbažu teritoriālajā struktūrvienībā, Zeļļu ielā 9, Limbažos.</w:t>
                            </w:r>
                          </w:p>
                          <w:p w:rsidR="00C562F5" w:rsidRPr="003B0A1C" w:rsidRDefault="0052561D" w:rsidP="00C562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52561D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t>Tālrunis uzziņām:</w:t>
                            </w:r>
                            <w:r w:rsidRPr="0052561D">
                              <w:rPr>
                                <w:rFonts w:ascii="Arial Narrow" w:hAnsi="Arial Narrow"/>
                                <w:color w:val="000000"/>
                              </w:rPr>
                              <w:t> 67325748 (Rīga); 63221886 (Laidze), 64070188 (Limbaži).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3B281" id="Text Box 5" o:spid="_x0000_s1027" type="#_x0000_t202" style="position:absolute;margin-left:206.25pt;margin-top:501pt;width:276pt;height:1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" filled="f" stroked="f" strokecolor="silver">
                <v:textbox>
                  <w:txbxContent>
                    <w:p w:rsidR="00C562F5" w:rsidRDefault="00C562F5" w:rsidP="00C562F5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3B0A1C">
                        <w:rPr>
                          <w:rFonts w:ascii="Arial Narrow" w:hAnsi="Arial Narrow"/>
                          <w:b/>
                          <w:color w:val="000000"/>
                        </w:rPr>
                        <w:t>Dokumentus pieņem</w:t>
                      </w:r>
                      <w:r w:rsidR="0052561D">
                        <w:rPr>
                          <w:rFonts w:ascii="Arial Narrow" w:hAnsi="Arial Narrow"/>
                          <w:color w:val="000000"/>
                        </w:rPr>
                        <w:t xml:space="preserve"> </w:t>
                      </w:r>
                      <w:r w:rsidR="0052561D" w:rsidRPr="0052561D">
                        <w:rPr>
                          <w:rFonts w:ascii="Arial Narrow" w:hAnsi="Arial Narrow"/>
                          <w:b/>
                          <w:color w:val="000000"/>
                          <w:u w:val="single"/>
                        </w:rPr>
                        <w:t>līdz 30. augustam</w:t>
                      </w:r>
                      <w:r w:rsidR="0052561D" w:rsidRPr="0052561D">
                        <w:rPr>
                          <w:rFonts w:ascii="Arial Narrow" w:hAnsi="Arial Narrow"/>
                          <w:b/>
                          <w:color w:val="000000"/>
                        </w:rPr>
                        <w:t>:</w:t>
                      </w:r>
                    </w:p>
                    <w:p w:rsidR="00C562F5" w:rsidRDefault="00C562F5" w:rsidP="0052561D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</w:rPr>
                        <w:t>PIKC Rīgas Valsts Tehnikumā</w:t>
                      </w:r>
                      <w:r w:rsidR="0052561D">
                        <w:rPr>
                          <w:rFonts w:ascii="Arial Narrow" w:hAnsi="Arial Narrow"/>
                          <w:color w:val="000000"/>
                        </w:rPr>
                        <w:t xml:space="preserve"> </w:t>
                      </w:r>
                      <w:r w:rsidRPr="0052561D">
                        <w:rPr>
                          <w:rFonts w:ascii="Arial Narrow" w:hAnsi="Arial Narrow"/>
                          <w:color w:val="000000"/>
                        </w:rPr>
                        <w:t>Rīgā, K.Valdemāra ielā 1c, Mācību nodaļā, 229. kabinetā</w:t>
                      </w:r>
                      <w:r w:rsidR="0052561D">
                        <w:rPr>
                          <w:rFonts w:ascii="Arial Narrow" w:hAnsi="Arial Narrow"/>
                          <w:color w:val="000000"/>
                        </w:rPr>
                        <w:t xml:space="preserve">, </w:t>
                      </w:r>
                      <w:r w:rsidRPr="0052561D">
                        <w:rPr>
                          <w:rFonts w:ascii="Arial Narrow" w:hAnsi="Arial Narrow"/>
                          <w:color w:val="000000"/>
                        </w:rPr>
                        <w:t>darba dienās no plkst. 9.00 līdz 16.00</w:t>
                      </w:r>
                    </w:p>
                    <w:p w:rsidR="0052561D" w:rsidRDefault="0052561D" w:rsidP="005256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52561D">
                        <w:rPr>
                          <w:rFonts w:ascii="Arial Narrow" w:hAnsi="Arial Narrow"/>
                          <w:color w:val="000000"/>
                        </w:rPr>
                        <w:t>Laidzē: PIKC RVT Laidzes teritoriālajā struktūrvienībā, Laidzes paga</w:t>
                      </w:r>
                      <w:r>
                        <w:rPr>
                          <w:rFonts w:ascii="Arial Narrow" w:hAnsi="Arial Narrow"/>
                          <w:color w:val="000000"/>
                        </w:rPr>
                        <w:t>stā, Talsu novadā</w:t>
                      </w:r>
                    </w:p>
                    <w:p w:rsidR="00C562F5" w:rsidRPr="0052561D" w:rsidRDefault="0052561D" w:rsidP="00C562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52561D">
                        <w:rPr>
                          <w:rFonts w:ascii="Arial Narrow" w:hAnsi="Arial Narrow"/>
                          <w:color w:val="000000"/>
                        </w:rPr>
                        <w:t>Limbažos: PIKC RVT  Limbažu teritoriālajā struktūrvienībā, Zeļļu ielā 9, Limbažos.</w:t>
                      </w:r>
                    </w:p>
                    <w:p w:rsidR="00C562F5" w:rsidRPr="003B0A1C" w:rsidRDefault="0052561D" w:rsidP="00C562F5">
                      <w:pPr>
                        <w:spacing w:after="0" w:line="240" w:lineRule="auto"/>
                        <w:rPr>
                          <w:rFonts w:ascii="Arial Narrow" w:hAnsi="Arial Narrow"/>
                          <w:color w:val="000000"/>
                        </w:rPr>
                      </w:pPr>
                      <w:r w:rsidRPr="0052561D">
                        <w:rPr>
                          <w:rFonts w:ascii="Arial Narrow" w:hAnsi="Arial Narrow"/>
                          <w:b/>
                          <w:color w:val="000000"/>
                        </w:rPr>
                        <w:t>Tālrunis uzziņām:</w:t>
                      </w:r>
                      <w:r w:rsidRPr="0052561D">
                        <w:rPr>
                          <w:rFonts w:ascii="Arial Narrow" w:hAnsi="Arial Narrow"/>
                          <w:color w:val="000000"/>
                        </w:rPr>
                        <w:t> 67325748 (Rīga); 63221886 (Laidze), 64070188 (Limbaži).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2C20B3" wp14:editId="08EF345E">
                <wp:simplePos x="0" y="0"/>
                <wp:positionH relativeFrom="column">
                  <wp:posOffset>-828675</wp:posOffset>
                </wp:positionH>
                <wp:positionV relativeFrom="paragraph">
                  <wp:posOffset>6381750</wp:posOffset>
                </wp:positionV>
                <wp:extent cx="3076575" cy="16002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2F5" w:rsidRPr="003901F1" w:rsidRDefault="00C562F5" w:rsidP="00356C22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  <w:b/>
                              </w:rPr>
                              <w:t xml:space="preserve">Iesniedzamie dokumenti: 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iesniegums (tehnikuma veidlapa)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aizpildīts apliecinājums par atbilstību mērķa grupai</w:t>
                            </w:r>
                            <w:r w:rsidR="0052561D">
                              <w:rPr>
                                <w:rFonts w:ascii="Arial Narrow" w:hAnsi="Arial Narrow"/>
                              </w:rPr>
                              <w:t xml:space="preserve"> (</w:t>
                            </w:r>
                            <w:r w:rsidR="0052561D" w:rsidRPr="0052561D">
                              <w:rPr>
                                <w:rFonts w:ascii="Arial Narrow" w:hAnsi="Arial Narrow"/>
                              </w:rPr>
                              <w:t>JG2 izglītības programmās</w:t>
                            </w:r>
                            <w:r w:rsidR="0052561D">
                              <w:rPr>
                                <w:rFonts w:ascii="Arial Narrow" w:hAnsi="Arial Narrow"/>
                              </w:rPr>
                              <w:t>)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izglītību apliecinoša dokumenta kopija, uzrādot dokumenta oriģinālu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medicīnas izziņa (veidlapa Nr. 027/u)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2 fotokartītes 3x4 cm</w:t>
                            </w:r>
                          </w:p>
                          <w:p w:rsidR="00C562F5" w:rsidRPr="003901F1" w:rsidRDefault="00C562F5" w:rsidP="00356C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</w:rPr>
                              <w:t>pases kopija (uzrādot oriģinālu)</w:t>
                            </w:r>
                          </w:p>
                          <w:p w:rsidR="00D51C2E" w:rsidRPr="00DC63F1" w:rsidRDefault="00D51C2E" w:rsidP="00356C22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C20B3" id="_x0000_s1028" type="#_x0000_t202" style="position:absolute;margin-left:-65.25pt;margin-top:502.5pt;width:242.25pt;height:12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" filled="f" stroked="f" strokecolor="silver">
                <v:textbox>
                  <w:txbxContent>
                    <w:p w:rsidR="00C562F5" w:rsidRPr="003901F1" w:rsidRDefault="00C562F5" w:rsidP="00356C22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  <w:b/>
                        </w:rPr>
                        <w:t xml:space="preserve">Iesniedzamie dokumenti: </w:t>
                      </w:r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iesniegums (tehnikuma veidlapa)</w:t>
                      </w:r>
                      <w:bookmarkStart w:id="1" w:name="_GoBack"/>
                      <w:bookmarkEnd w:id="1"/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aizpildīts apliecinājums par atbilstību mērķa grupai</w:t>
                      </w:r>
                      <w:r w:rsidR="0052561D">
                        <w:rPr>
                          <w:rFonts w:ascii="Arial Narrow" w:hAnsi="Arial Narrow"/>
                        </w:rPr>
                        <w:t xml:space="preserve"> (</w:t>
                      </w:r>
                      <w:r w:rsidR="0052561D" w:rsidRPr="0052561D">
                        <w:rPr>
                          <w:rFonts w:ascii="Arial Narrow" w:hAnsi="Arial Narrow"/>
                        </w:rPr>
                        <w:t>JG2 izglītības programmās</w:t>
                      </w:r>
                      <w:r w:rsidR="0052561D">
                        <w:rPr>
                          <w:rFonts w:ascii="Arial Narrow" w:hAnsi="Arial Narrow"/>
                        </w:rPr>
                        <w:t>)</w:t>
                      </w:r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izglītību apliecinoša dokumenta kopija, uzrādot dokumenta oriģinālu</w:t>
                      </w:r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medicīnas izziņa (veidlapa Nr. 027/u)</w:t>
                      </w:r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2 fotokartītes 3x4 cm</w:t>
                      </w:r>
                    </w:p>
                    <w:p w:rsidR="00C562F5" w:rsidRPr="003901F1" w:rsidRDefault="00C562F5" w:rsidP="00356C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3901F1">
                        <w:rPr>
                          <w:rFonts w:ascii="Arial Narrow" w:hAnsi="Arial Narrow"/>
                        </w:rPr>
                        <w:t>pases kopija (uzrādot oriģinālu)</w:t>
                      </w:r>
                    </w:p>
                    <w:p w:rsidR="00D51C2E" w:rsidRPr="00DC63F1" w:rsidRDefault="00D51C2E" w:rsidP="00356C22">
                      <w:pPr>
                        <w:jc w:val="both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61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B8BC9C" wp14:editId="59288AEE">
                <wp:simplePos x="0" y="0"/>
                <wp:positionH relativeFrom="column">
                  <wp:posOffset>-914400</wp:posOffset>
                </wp:positionH>
                <wp:positionV relativeFrom="paragraph">
                  <wp:posOffset>3362325</wp:posOffset>
                </wp:positionV>
                <wp:extent cx="7105650" cy="2905125"/>
                <wp:effectExtent l="0" t="0" r="0" b="952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61D" w:rsidRDefault="00551523" w:rsidP="0052561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Piedāvājam apgūt kādu no</w:t>
                            </w:r>
                            <w:r w:rsidR="0052561D" w:rsidRPr="0052561D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 xml:space="preserve"> darba tirgū pieprasītām profesijām</w:t>
                            </w:r>
                          </w:p>
                          <w:p w:rsidR="0052561D" w:rsidRPr="0052561D" w:rsidRDefault="0052561D" w:rsidP="0052561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10915" w:type="dxa"/>
                              <w:tblInd w:w="-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3119"/>
                              <w:gridCol w:w="2977"/>
                              <w:gridCol w:w="992"/>
                              <w:gridCol w:w="992"/>
                              <w:gridCol w:w="1516"/>
                              <w:gridCol w:w="1319"/>
                            </w:tblGrid>
                            <w:tr w:rsidR="0052561D" w:rsidRPr="003901F1" w:rsidTr="00551523"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Izglītības programma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3901F1">
                                    <w:rPr>
                                      <w:rFonts w:ascii="Arial Narrow" w:hAnsi="Arial Narrow"/>
                                      <w:b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rofesija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Mācību ilgums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Mācību vieta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Iepriekšējā izglītība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Pr="003901F1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Uzņemšanas termiņš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399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Administratīvie un sekretāra pakalpojumi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Klientu apkalpošanas speciālists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Laidze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tehnoloģijas un izstrādājumu izgatavošana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tehniķis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3B0A1C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 xml:space="preserve">1,5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A7626F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tehnoloģijas un izstrādājumu izgatavošana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Ofseta iespiedējs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A7626F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 w:rsidRPr="00A7626F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Poligrāfijas ražošanas tehnoloģijas un izstrādājumu izgatavošana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Iespieddarbu noformējuma speciālists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Pr="003B0A1C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Pr="00A7626F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Lauku tūrisma pakalpojumi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Lauku tūrisma speciālists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Limbaži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Telemehānika un loģistika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Loģistikas darbinieks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 vai Laidze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Default="0052561D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  <w:tr w:rsidR="0052561D" w:rsidRPr="003B0A1C" w:rsidTr="00551523">
                              <w:trPr>
                                <w:trHeight w:val="40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Datorsistēmas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Datorsistēmu tehniķis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1,5 gads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Rīga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Pēc 12. klases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vAlign w:val="center"/>
                                </w:tcPr>
                                <w:p w:rsidR="0052561D" w:rsidRDefault="00551523" w:rsidP="0052561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30. augusts</w:t>
                                  </w:r>
                                </w:p>
                              </w:tc>
                            </w:tr>
                          </w:tbl>
                          <w:p w:rsidR="0052561D" w:rsidRPr="0052561D" w:rsidRDefault="0052561D" w:rsidP="0052561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2561D" w:rsidRDefault="0052561D" w:rsidP="00356C22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52561D" w:rsidRDefault="0052561D" w:rsidP="00356C22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52561D" w:rsidRDefault="0052561D" w:rsidP="00356C22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D51C2E" w:rsidRPr="008539CD" w:rsidRDefault="00D51C2E" w:rsidP="00356C22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  <w:p w:rsidR="00D51C2E" w:rsidRDefault="00D51C2E" w:rsidP="00356C22">
                            <w:pPr>
                              <w:spacing w:after="0" w:line="240" w:lineRule="auto"/>
                            </w:pPr>
                          </w:p>
                          <w:p w:rsidR="00D51C2E" w:rsidRDefault="00D51C2E" w:rsidP="00356C22">
                            <w:pPr>
                              <w:spacing w:after="0" w:line="240" w:lineRule="auto"/>
                            </w:pPr>
                          </w:p>
                          <w:p w:rsidR="00D51C2E" w:rsidRDefault="00D51C2E" w:rsidP="00356C22">
                            <w:pPr>
                              <w:spacing w:after="0" w:line="240" w:lineRule="auto"/>
                            </w:pPr>
                          </w:p>
                          <w:p w:rsidR="00D51C2E" w:rsidRDefault="00D51C2E" w:rsidP="00356C2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8BC9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margin-left:-1in;margin-top:264.75pt;width:559.5pt;height:22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" filled="f" stroked="f" strokecolor="silver">
                <v:textbox>
                  <w:txbxContent>
                    <w:p w:rsidR="0052561D" w:rsidRDefault="00551523" w:rsidP="0052561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Piedāvājam apgūt kādu no</w:t>
                      </w:r>
                      <w:r w:rsidR="0052561D" w:rsidRPr="0052561D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 xml:space="preserve"> darba tirgū pieprasītām profesijām</w:t>
                      </w:r>
                    </w:p>
                    <w:p w:rsidR="0052561D" w:rsidRPr="0052561D" w:rsidRDefault="0052561D" w:rsidP="0052561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10915" w:type="dxa"/>
                        <w:tblInd w:w="-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3119"/>
                        <w:gridCol w:w="2977"/>
                        <w:gridCol w:w="992"/>
                        <w:gridCol w:w="992"/>
                        <w:gridCol w:w="1516"/>
                        <w:gridCol w:w="1319"/>
                      </w:tblGrid>
                      <w:tr w:rsidR="0052561D" w:rsidRPr="003901F1" w:rsidTr="00551523"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Izglītības programma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901F1">
                              <w:rPr>
                                <w:rFonts w:ascii="Arial Narrow" w:hAnsi="Arial Narrow"/>
                                <w:b/>
                              </w:rPr>
                              <w:t>P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rofesija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Mācību ilgums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Mācību vieta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Iepriekšējā izglītība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Pr="003901F1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Uzņemšanas termiņš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399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Administratīvie un sekretāra pakalpojumi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Klientu apkalpošanas speciālists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Laidze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tehnoloģijas un izstrādājumu izgatavošana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tehniķis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3B0A1C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1,5 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A7626F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tehnoloģijas un izstrādājumu izgatavošana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Ofseta iespiedējs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A7626F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A7626F">
                              <w:rPr>
                                <w:rFonts w:ascii="Arial Narrow" w:hAnsi="Arial Narrow"/>
                                <w:color w:val="000000"/>
                              </w:rPr>
                              <w:t>Poligrāfijas ražošanas tehnoloģijas un izstrādājumu izgatavošana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Iespieddarbu noformējuma speciālists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Pr="003B0A1C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Pr="00A7626F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Lauku tūrisma pakalpojumi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Lauku tūrisma speciālists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Limbaži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Telemehānika un loģistika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Loģistikas darbinieks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 vai Laidze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Default="0052561D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  <w:tr w:rsidR="0052561D" w:rsidRPr="003B0A1C" w:rsidTr="00551523">
                        <w:trPr>
                          <w:trHeight w:val="40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Datorsistēmas</w:t>
                            </w:r>
                          </w:p>
                        </w:tc>
                        <w:tc>
                          <w:tcPr>
                            <w:tcW w:w="2977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Datorsistēmu tehniķis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1,5 gads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Rīga</w:t>
                            </w:r>
                          </w:p>
                        </w:tc>
                        <w:tc>
                          <w:tcPr>
                            <w:tcW w:w="1516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Pēc 12. klases</w:t>
                            </w:r>
                          </w:p>
                        </w:tc>
                        <w:tc>
                          <w:tcPr>
                            <w:tcW w:w="1319" w:type="dxa"/>
                            <w:vAlign w:val="center"/>
                          </w:tcPr>
                          <w:p w:rsidR="0052561D" w:rsidRDefault="00551523" w:rsidP="0052561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</w:rPr>
                              <w:t>30. augusts</w:t>
                            </w:r>
                          </w:p>
                        </w:tc>
                      </w:tr>
                    </w:tbl>
                    <w:p w:rsidR="0052561D" w:rsidRPr="0052561D" w:rsidRDefault="0052561D" w:rsidP="0052561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</w:p>
                    <w:p w:rsidR="0052561D" w:rsidRDefault="0052561D" w:rsidP="00356C22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52561D" w:rsidRDefault="0052561D" w:rsidP="00356C22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52561D" w:rsidRDefault="0052561D" w:rsidP="00356C22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D51C2E" w:rsidRPr="008539CD" w:rsidRDefault="00D51C2E" w:rsidP="00356C22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  <w:p w:rsidR="00D51C2E" w:rsidRDefault="00D51C2E" w:rsidP="00356C22">
                      <w:pPr>
                        <w:spacing w:after="0" w:line="240" w:lineRule="auto"/>
                      </w:pPr>
                    </w:p>
                    <w:p w:rsidR="00D51C2E" w:rsidRDefault="00D51C2E" w:rsidP="00356C22">
                      <w:pPr>
                        <w:spacing w:after="0" w:line="240" w:lineRule="auto"/>
                      </w:pPr>
                    </w:p>
                    <w:p w:rsidR="00D51C2E" w:rsidRDefault="00D51C2E" w:rsidP="00356C22">
                      <w:pPr>
                        <w:spacing w:after="0" w:line="240" w:lineRule="auto"/>
                      </w:pPr>
                    </w:p>
                    <w:p w:rsidR="00D51C2E" w:rsidRDefault="00D51C2E" w:rsidP="00356C2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D51C2E" w:rsidSect="00CA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E68" w:rsidRDefault="005C0E68">
      <w:r>
        <w:separator/>
      </w:r>
    </w:p>
  </w:endnote>
  <w:endnote w:type="continuationSeparator" w:id="0">
    <w:p w:rsidR="005C0E68" w:rsidRDefault="005C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C22" w:rsidRDefault="00356C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C22" w:rsidRDefault="00356C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C22" w:rsidRDefault="00356C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E68" w:rsidRDefault="005C0E68">
      <w:r>
        <w:separator/>
      </w:r>
    </w:p>
  </w:footnote>
  <w:footnote w:type="continuationSeparator" w:id="0">
    <w:p w:rsidR="005C0E68" w:rsidRDefault="005C0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2E" w:rsidRDefault="006306D5">
    <w:pPr>
      <w:pStyle w:val="Header"/>
    </w:pPr>
    <w:r>
      <w:rPr>
        <w:noProof/>
        <w:lang w:eastAsia="lv-LV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20563" o:spid="_x0000_s2062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A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2E" w:rsidRDefault="006306D5">
    <w:pPr>
      <w:pStyle w:val="Header"/>
    </w:pPr>
    <w:r>
      <w:rPr>
        <w:noProof/>
        <w:lang w:eastAsia="lv-LV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20564" o:spid="_x0000_s2063" type="#_x0000_t75" style="position:absolute;margin-left:0;margin-top:0;width:577.3pt;height:816.6pt;z-index:-251656192;mso-position-horizontal:center;mso-position-horizontal-relative:margin;mso-position-vertical:center;mso-position-vertical-relative:margin" o:allowincell="f">
          <v:imagedata r:id="rId1" o:title="A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C2E" w:rsidRDefault="006306D5">
    <w:pPr>
      <w:pStyle w:val="Header"/>
    </w:pPr>
    <w:r>
      <w:rPr>
        <w:noProof/>
        <w:lang w:eastAsia="lv-LV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20562" o:spid="_x0000_s2061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A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7BD7"/>
    <w:multiLevelType w:val="hybridMultilevel"/>
    <w:tmpl w:val="75AE1D5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5734"/>
    <w:multiLevelType w:val="hybridMultilevel"/>
    <w:tmpl w:val="7DA49A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C1085"/>
    <w:multiLevelType w:val="hybridMultilevel"/>
    <w:tmpl w:val="04FED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7E"/>
    <w:rsid w:val="00005CA8"/>
    <w:rsid w:val="00020348"/>
    <w:rsid w:val="00066148"/>
    <w:rsid w:val="00066CB1"/>
    <w:rsid w:val="000807F0"/>
    <w:rsid w:val="000D4FA0"/>
    <w:rsid w:val="001444C7"/>
    <w:rsid w:val="00160BBF"/>
    <w:rsid w:val="0016552A"/>
    <w:rsid w:val="001E6EBB"/>
    <w:rsid w:val="001E7DFC"/>
    <w:rsid w:val="00203BAD"/>
    <w:rsid w:val="00221A02"/>
    <w:rsid w:val="00287F4F"/>
    <w:rsid w:val="00292BA4"/>
    <w:rsid w:val="002B7001"/>
    <w:rsid w:val="00312673"/>
    <w:rsid w:val="00317B70"/>
    <w:rsid w:val="00335B1A"/>
    <w:rsid w:val="00356C22"/>
    <w:rsid w:val="0036715E"/>
    <w:rsid w:val="003901F1"/>
    <w:rsid w:val="004A037E"/>
    <w:rsid w:val="004E2121"/>
    <w:rsid w:val="004E5068"/>
    <w:rsid w:val="0052561D"/>
    <w:rsid w:val="0053419C"/>
    <w:rsid w:val="00551523"/>
    <w:rsid w:val="00564F4F"/>
    <w:rsid w:val="005C0E68"/>
    <w:rsid w:val="006306D5"/>
    <w:rsid w:val="00684F0F"/>
    <w:rsid w:val="00735058"/>
    <w:rsid w:val="00756CD9"/>
    <w:rsid w:val="0076449E"/>
    <w:rsid w:val="007C1FE7"/>
    <w:rsid w:val="00837009"/>
    <w:rsid w:val="008539CD"/>
    <w:rsid w:val="00864C3E"/>
    <w:rsid w:val="00936DB5"/>
    <w:rsid w:val="009E7981"/>
    <w:rsid w:val="00A10ED1"/>
    <w:rsid w:val="00A356DF"/>
    <w:rsid w:val="00A73F47"/>
    <w:rsid w:val="00A93EC4"/>
    <w:rsid w:val="00AD2FDF"/>
    <w:rsid w:val="00B10C3C"/>
    <w:rsid w:val="00B671FB"/>
    <w:rsid w:val="00B943FE"/>
    <w:rsid w:val="00BB4142"/>
    <w:rsid w:val="00C219B2"/>
    <w:rsid w:val="00C41B09"/>
    <w:rsid w:val="00C46041"/>
    <w:rsid w:val="00C562F5"/>
    <w:rsid w:val="00CA0875"/>
    <w:rsid w:val="00CC63A2"/>
    <w:rsid w:val="00D365F2"/>
    <w:rsid w:val="00D51C2E"/>
    <w:rsid w:val="00D557B8"/>
    <w:rsid w:val="00D6263B"/>
    <w:rsid w:val="00D63F04"/>
    <w:rsid w:val="00DB16FE"/>
    <w:rsid w:val="00DC21A6"/>
    <w:rsid w:val="00DC63F1"/>
    <w:rsid w:val="00DD4300"/>
    <w:rsid w:val="00EE2E93"/>
    <w:rsid w:val="00F2732F"/>
    <w:rsid w:val="00FD5A3C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4"/>
    <o:shapelayout v:ext="edit">
      <o:idmap v:ext="edit" data="1"/>
    </o:shapelayout>
  </w:shapeDefaults>
  <w:decimalSymbol w:val=","/>
  <w:listSeparator w:val=";"/>
  <w15:docId w15:val="{8C90184D-26F0-4449-8236-15A88D8A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875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3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1267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4E5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5CA8"/>
    <w:rPr>
      <w:rFonts w:cs="Times New Roman"/>
      <w:lang w:val="lv-LV"/>
    </w:rPr>
  </w:style>
  <w:style w:type="paragraph" w:styleId="Footer">
    <w:name w:val="footer"/>
    <w:basedOn w:val="Normal"/>
    <w:link w:val="FooterChar"/>
    <w:uiPriority w:val="99"/>
    <w:rsid w:val="004E5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5CA8"/>
    <w:rPr>
      <w:rFonts w:cs="Times New Roman"/>
      <w:lang w:val="lv-LV"/>
    </w:rPr>
  </w:style>
  <w:style w:type="paragraph" w:styleId="ListParagraph">
    <w:name w:val="List Paragraph"/>
    <w:basedOn w:val="Normal"/>
    <w:uiPriority w:val="34"/>
    <w:qFormat/>
    <w:rsid w:val="00C5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7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Birka</dc:creator>
  <cp:keywords/>
  <dc:description/>
  <cp:lastModifiedBy>Zane Birka</cp:lastModifiedBy>
  <cp:revision>2</cp:revision>
  <cp:lastPrinted>2015-11-17T10:55:00Z</cp:lastPrinted>
  <dcterms:created xsi:type="dcterms:W3CDTF">2017-04-11T13:35:00Z</dcterms:created>
  <dcterms:modified xsi:type="dcterms:W3CDTF">2017-04-11T13:35:00Z</dcterms:modified>
</cp:coreProperties>
</file>