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7DA" w:rsidRDefault="00A7626F">
      <w:bookmarkStart w:id="0" w:name="_GoBack"/>
      <w:bookmarkEnd w:id="0"/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7E6BB93" wp14:editId="69B6E3B8">
                <wp:simplePos x="0" y="0"/>
                <wp:positionH relativeFrom="column">
                  <wp:posOffset>-847725</wp:posOffset>
                </wp:positionH>
                <wp:positionV relativeFrom="paragraph">
                  <wp:posOffset>4781551</wp:posOffset>
                </wp:positionV>
                <wp:extent cx="6886575" cy="148590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7DA" w:rsidRPr="003B0A1C" w:rsidRDefault="00FD37DA" w:rsidP="00A93EC4">
                            <w:pPr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  <w:tbl>
                            <w:tblPr>
                              <w:tblW w:w="10377" w:type="dxa"/>
                              <w:tblInd w:w="25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2864"/>
                              <w:gridCol w:w="2071"/>
                              <w:gridCol w:w="1071"/>
                              <w:gridCol w:w="1110"/>
                              <w:gridCol w:w="1664"/>
                              <w:gridCol w:w="1597"/>
                            </w:tblGrid>
                            <w:tr w:rsidR="00A7626F" w:rsidRPr="003B0A1C" w:rsidTr="00A7626F">
                              <w:tc>
                                <w:tcPr>
                                  <w:tcW w:w="2864" w:type="dxa"/>
                                  <w:vAlign w:val="center"/>
                                </w:tcPr>
                                <w:p w:rsidR="00A7626F" w:rsidRPr="003B0A1C" w:rsidRDefault="00A7626F" w:rsidP="00A762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</w:rPr>
                                    <w:t>IZGLĪTĪBAS PROGRAMMA</w:t>
                                  </w:r>
                                </w:p>
                              </w:tc>
                              <w:tc>
                                <w:tcPr>
                                  <w:tcW w:w="2071" w:type="dxa"/>
                                  <w:vAlign w:val="center"/>
                                </w:tcPr>
                                <w:p w:rsidR="00A7626F" w:rsidRPr="003B0A1C" w:rsidRDefault="00A7626F" w:rsidP="00A762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</w:rPr>
                                    <w:t>KVALIFIKĀCIJA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  <w:vAlign w:val="center"/>
                                </w:tcPr>
                                <w:p w:rsidR="00A7626F" w:rsidRPr="003B0A1C" w:rsidRDefault="00A7626F" w:rsidP="00936D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</w:rPr>
                                  </w:pPr>
                                  <w:r w:rsidRPr="003B0A1C"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</w:rPr>
                                    <w:t>MĀCĪBU</w:t>
                                  </w:r>
                                </w:p>
                                <w:p w:rsidR="00A7626F" w:rsidRPr="003B0A1C" w:rsidRDefault="00A7626F" w:rsidP="00936D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</w:rPr>
                                  </w:pPr>
                                  <w:r w:rsidRPr="003B0A1C"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</w:rPr>
                                    <w:t>ILGUMS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vAlign w:val="center"/>
                                </w:tcPr>
                                <w:p w:rsidR="00A7626F" w:rsidRPr="003B0A1C" w:rsidRDefault="00A7626F" w:rsidP="00936D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</w:rPr>
                                  </w:pPr>
                                  <w:r w:rsidRPr="003B0A1C"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</w:rPr>
                                    <w:t xml:space="preserve">MĀCĪBU </w:t>
                                  </w:r>
                                </w:p>
                                <w:p w:rsidR="00A7626F" w:rsidRPr="003B0A1C" w:rsidRDefault="00A7626F" w:rsidP="00936D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</w:rPr>
                                  </w:pPr>
                                  <w:r w:rsidRPr="003B0A1C"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</w:rPr>
                                    <w:t>VIETA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  <w:vAlign w:val="center"/>
                                </w:tcPr>
                                <w:p w:rsidR="00A7626F" w:rsidRPr="003B0A1C" w:rsidRDefault="00A7626F" w:rsidP="00936D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</w:rPr>
                                  </w:pPr>
                                  <w:r w:rsidRPr="003B0A1C"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</w:rPr>
                                    <w:t>IEPRIEKŠĒJĀ IZGLĪTĪBA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vAlign w:val="center"/>
                                </w:tcPr>
                                <w:p w:rsidR="00A7626F" w:rsidRPr="003B0A1C" w:rsidRDefault="002A4E0B" w:rsidP="002A4E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</w:rPr>
                                    <w:t>UZŅEMŠANA</w:t>
                                  </w:r>
                                </w:p>
                              </w:tc>
                            </w:tr>
                            <w:tr w:rsidR="00A7626F" w:rsidRPr="003B0A1C" w:rsidTr="00A7626F">
                              <w:trPr>
                                <w:trHeight w:val="399"/>
                              </w:trPr>
                              <w:tc>
                                <w:tcPr>
                                  <w:tcW w:w="2864" w:type="dxa"/>
                                  <w:vAlign w:val="center"/>
                                </w:tcPr>
                                <w:p w:rsidR="00A7626F" w:rsidRPr="003B0A1C" w:rsidRDefault="00A7626F" w:rsidP="00936D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 w:rsidRPr="00A7626F"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Administratīvie un sekretāra pakalpojumi</w:t>
                                  </w:r>
                                </w:p>
                              </w:tc>
                              <w:tc>
                                <w:tcPr>
                                  <w:tcW w:w="2071" w:type="dxa"/>
                                </w:tcPr>
                                <w:p w:rsidR="00A7626F" w:rsidRPr="003B0A1C" w:rsidRDefault="00A7626F" w:rsidP="00936D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 w:rsidRPr="003B0A1C"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Klientu apkalpošanas speciālists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  <w:vAlign w:val="center"/>
                                </w:tcPr>
                                <w:p w:rsidR="00A7626F" w:rsidRPr="003B0A1C" w:rsidRDefault="00A7626F" w:rsidP="00936D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 w:rsidRPr="003B0A1C"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,5</w:t>
                                  </w:r>
                                  <w:r w:rsidRPr="003B0A1C"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 xml:space="preserve"> GADS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vAlign w:val="center"/>
                                </w:tcPr>
                                <w:p w:rsidR="00A7626F" w:rsidRPr="003B0A1C" w:rsidRDefault="00A7626F" w:rsidP="00936D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LAIDZE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  <w:vAlign w:val="center"/>
                                </w:tcPr>
                                <w:p w:rsidR="00A7626F" w:rsidRPr="003B0A1C" w:rsidRDefault="00A7626F" w:rsidP="00936D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 w:rsidRPr="003B0A1C"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PĒC 12. KLASES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vAlign w:val="center"/>
                                </w:tcPr>
                                <w:p w:rsidR="00A7626F" w:rsidRPr="003B0A1C" w:rsidRDefault="002A4E0B" w:rsidP="00936D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2016. gada vasarā</w:t>
                                  </w:r>
                                </w:p>
                              </w:tc>
                            </w:tr>
                            <w:tr w:rsidR="00A7626F" w:rsidRPr="003B0A1C" w:rsidTr="00731E10">
                              <w:trPr>
                                <w:trHeight w:val="407"/>
                              </w:trPr>
                              <w:tc>
                                <w:tcPr>
                                  <w:tcW w:w="2864" w:type="dxa"/>
                                  <w:vAlign w:val="center"/>
                                </w:tcPr>
                                <w:p w:rsidR="00A7626F" w:rsidRPr="003B0A1C" w:rsidRDefault="00A7626F" w:rsidP="00936D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 w:rsidRPr="00A7626F"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Poligrāfijas ražošanas tehnoloģijas un izstrādājumu izgatavošana</w:t>
                                  </w:r>
                                </w:p>
                              </w:tc>
                              <w:tc>
                                <w:tcPr>
                                  <w:tcW w:w="2071" w:type="dxa"/>
                                  <w:vAlign w:val="center"/>
                                </w:tcPr>
                                <w:p w:rsidR="00A7626F" w:rsidRPr="003B0A1C" w:rsidRDefault="00A7626F" w:rsidP="00731E1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 w:rsidRPr="003B0A1C"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Poligrāfijas ražošanas tehniķis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  <w:vAlign w:val="center"/>
                                </w:tcPr>
                                <w:p w:rsidR="00A7626F" w:rsidRPr="003B0A1C" w:rsidRDefault="00A7626F" w:rsidP="00936D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 w:rsidRPr="003B0A1C"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1,5 GADS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vAlign w:val="center"/>
                                </w:tcPr>
                                <w:p w:rsidR="00A7626F" w:rsidRPr="003B0A1C" w:rsidRDefault="00A7626F" w:rsidP="00936D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RĪGA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  <w:vAlign w:val="center"/>
                                </w:tcPr>
                                <w:p w:rsidR="00A7626F" w:rsidRPr="003B0A1C" w:rsidRDefault="00A7626F" w:rsidP="00936D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PĒC 12</w:t>
                                  </w:r>
                                  <w:r w:rsidRPr="003B0A1C"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. KLASES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vAlign w:val="center"/>
                                </w:tcPr>
                                <w:p w:rsidR="00A7626F" w:rsidRPr="003B0A1C" w:rsidRDefault="002A4E0B" w:rsidP="00936D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2016. gada vasarā</w:t>
                                  </w:r>
                                </w:p>
                              </w:tc>
                            </w:tr>
                          </w:tbl>
                          <w:p w:rsidR="00FD37DA" w:rsidRPr="003B0A1C" w:rsidRDefault="00FD37DA" w:rsidP="00A93EC4">
                            <w:pPr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  <w:p w:rsidR="00FD37DA" w:rsidRPr="003B0A1C" w:rsidRDefault="00FD37DA" w:rsidP="00A93EC4">
                            <w:pPr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  <w:p w:rsidR="00FD37DA" w:rsidRDefault="00FD37DA" w:rsidP="00A93EC4">
                            <w:pPr>
                              <w:spacing w:after="0" w:line="240" w:lineRule="auto"/>
                            </w:pPr>
                          </w:p>
                          <w:p w:rsidR="00FD37DA" w:rsidRDefault="00FD37DA" w:rsidP="00A93EC4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6BB9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66.75pt;margin-top:376.5pt;width:542.25pt;height:11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OCftwIAALoFAAAOAAAAZHJzL2Uyb0RvYy54bWysVNtunDAQfa/Uf7D8TrgUWEBho2RZqkrp&#10;RUr6AV4wi1Wwqe1dSKv+e8dmb0leqrY8INszPjNn5niub6a+Q3sqFRM8x/6VhxHllagZ3+b462Pp&#10;JBgpTXhNOsFpjp+owjfLt2+uxyGjgWhFV1OJAISrbBxy3Go9ZK6rqpb2RF2JgXIwNkL2RMNWbt1a&#10;khHQ+84NPC92RyHrQYqKKgWnxWzES4vfNLTSn5tGUY26HENu2v6l/W/M311ek2wrydCy6pAG+Yss&#10;esI4BD1BFUQTtJPsFVTPKimUaPRVJXpXNA2rqOUAbHzvBZuHlgzUcoHiqOFUJvX/YKtP+y8SsTrH&#10;AUac9NCiRzppdCcmFJvqjIPKwOlhADc9wTF02TJVw72ovinExaolfEtvpRRjS0kN2fnmpntxdcZR&#10;BmQzfhQ1hCE7LSzQ1MjelA6KgQAduvR06oxJpYLDOEniaBFhVIHND5Mo9WzvXJIdrw9S6fdU9Mgs&#10;ciyh9Rae7O+VNumQ7OhionFRsq6z7e/4swNwnE8gOFw1NpOG7ebP1EvXyToJnTCI107oFYVzW65C&#10;Jy79RVS8K1arwv9l4vph1rK6ptyEOSrLD/+scweNz5o4aUuJjtUGzqSk5Haz6iTaE1B2aT9bdLCc&#10;3dznadgiAJcXlPwg9O6C1CnjZOGEZRg56cJLHM9P79LYC9OwKJ9Tumec/jslNOY4jYJoVtM56Rfc&#10;PPu95kaynmmYHR3rc5ycnEhmNLjmtW2tJqyb1xelMOmfSwHtPjbaKtaIdJarnjYToBgZb0T9BNqV&#10;ApQFAoWBB4tWyB8YjTA8cqy+74ikGHUfOOg/9cPQTBu7CaNFABt5adlcWgivACrHGqN5udLzhNoN&#10;km1biDS/OC5u4c00zKr5nNXhpcGAsKQOw8xMoMu99TqP3OVvAAAA//8DAFBLAwQUAAYACAAAACEA&#10;Q4vLNuAAAAAMAQAADwAAAGRycy9kb3ducmV2LnhtbEyPzU7DMBCE70h9B2srcWvtEELbNE6FQFxB&#10;lB+Jmxtvk6jxOordJrw9ywluM9pPszPFbnKduOAQWk8akqUCgVR521Kt4f3tabEGEaIhazpPqOEb&#10;A+zK2VVhcutHesXLPtaCQyjkRkMTY59LGaoGnQlL3yPx7egHZyLboZZ2MCOHu07eKHUnnWmJPzSm&#10;x4cGq9P+7DR8PB+/Pm/VS/3osn70k5LkNlLr6/l0vwURcYp/MPzW5+pQcqeDP5MNotOwSNI0Y1bD&#10;Kkt5FSObLGFxYLFeKZBlIf+PKH8AAAD//wMAUEsBAi0AFAAGAAgAAAAhALaDOJL+AAAA4QEAABMA&#10;AAAAAAAAAAAAAAAAAAAAAFtDb250ZW50X1R5cGVzXS54bWxQSwECLQAUAAYACAAAACEAOP0h/9YA&#10;AACUAQAACwAAAAAAAAAAAAAAAAAvAQAAX3JlbHMvLnJlbHNQSwECLQAUAAYACAAAACEAhnjgn7cC&#10;AAC6BQAADgAAAAAAAAAAAAAAAAAuAgAAZHJzL2Uyb0RvYy54bWxQSwECLQAUAAYACAAAACEAQ4vL&#10;NuAAAAAMAQAADwAAAAAAAAAAAAAAAAARBQAAZHJzL2Rvd25yZXYueG1sUEsFBgAAAAAEAAQA8wAA&#10;AB4GAAAAAA==&#10;" filled="f" stroked="f">
                <v:textbox>
                  <w:txbxContent>
                    <w:p w:rsidR="00FD37DA" w:rsidRPr="003B0A1C" w:rsidRDefault="00FD37DA" w:rsidP="00A93EC4">
                      <w:pPr>
                        <w:spacing w:after="0" w:line="240" w:lineRule="auto"/>
                        <w:rPr>
                          <w:color w:val="000000"/>
                        </w:rPr>
                      </w:pPr>
                    </w:p>
                    <w:tbl>
                      <w:tblPr>
                        <w:tblW w:w="10377" w:type="dxa"/>
                        <w:tblInd w:w="25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2864"/>
                        <w:gridCol w:w="2071"/>
                        <w:gridCol w:w="1071"/>
                        <w:gridCol w:w="1110"/>
                        <w:gridCol w:w="1664"/>
                        <w:gridCol w:w="1597"/>
                      </w:tblGrid>
                      <w:tr w:rsidR="00A7626F" w:rsidRPr="003B0A1C" w:rsidTr="00A7626F">
                        <w:tc>
                          <w:tcPr>
                            <w:tcW w:w="2864" w:type="dxa"/>
                            <w:vAlign w:val="center"/>
                          </w:tcPr>
                          <w:p w:rsidR="00A7626F" w:rsidRPr="003B0A1C" w:rsidRDefault="00A7626F" w:rsidP="00A7626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  <w:t>IZGLĪTĪBAS PROGRAMMA</w:t>
                            </w:r>
                          </w:p>
                        </w:tc>
                        <w:tc>
                          <w:tcPr>
                            <w:tcW w:w="2071" w:type="dxa"/>
                            <w:vAlign w:val="center"/>
                          </w:tcPr>
                          <w:p w:rsidR="00A7626F" w:rsidRPr="003B0A1C" w:rsidRDefault="00A7626F" w:rsidP="00A7626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  <w:t>KVALIFIKĀCIJA</w:t>
                            </w:r>
                          </w:p>
                        </w:tc>
                        <w:tc>
                          <w:tcPr>
                            <w:tcW w:w="1071" w:type="dxa"/>
                            <w:vAlign w:val="center"/>
                          </w:tcPr>
                          <w:p w:rsidR="00A7626F" w:rsidRPr="003B0A1C" w:rsidRDefault="00A7626F" w:rsidP="00936DB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</w:pPr>
                            <w:r w:rsidRPr="003B0A1C"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  <w:t>MĀCĪBU</w:t>
                            </w:r>
                          </w:p>
                          <w:p w:rsidR="00A7626F" w:rsidRPr="003B0A1C" w:rsidRDefault="00A7626F" w:rsidP="00936DB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</w:pPr>
                            <w:r w:rsidRPr="003B0A1C"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  <w:t>ILGUMS</w:t>
                            </w:r>
                          </w:p>
                        </w:tc>
                        <w:tc>
                          <w:tcPr>
                            <w:tcW w:w="1110" w:type="dxa"/>
                            <w:vAlign w:val="center"/>
                          </w:tcPr>
                          <w:p w:rsidR="00A7626F" w:rsidRPr="003B0A1C" w:rsidRDefault="00A7626F" w:rsidP="00936DB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</w:pPr>
                            <w:r w:rsidRPr="003B0A1C"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  <w:t xml:space="preserve">MĀCĪBU </w:t>
                            </w:r>
                          </w:p>
                          <w:p w:rsidR="00A7626F" w:rsidRPr="003B0A1C" w:rsidRDefault="00A7626F" w:rsidP="00936DB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</w:pPr>
                            <w:r w:rsidRPr="003B0A1C"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  <w:t>VIETA</w:t>
                            </w:r>
                          </w:p>
                        </w:tc>
                        <w:tc>
                          <w:tcPr>
                            <w:tcW w:w="1664" w:type="dxa"/>
                            <w:vAlign w:val="center"/>
                          </w:tcPr>
                          <w:p w:rsidR="00A7626F" w:rsidRPr="003B0A1C" w:rsidRDefault="00A7626F" w:rsidP="00936DB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</w:pPr>
                            <w:r w:rsidRPr="003B0A1C"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  <w:t>IEPRIEKŠĒJĀ IZGLĪTĪBA</w:t>
                            </w:r>
                          </w:p>
                        </w:tc>
                        <w:tc>
                          <w:tcPr>
                            <w:tcW w:w="1597" w:type="dxa"/>
                            <w:vAlign w:val="center"/>
                          </w:tcPr>
                          <w:p w:rsidR="00A7626F" w:rsidRPr="003B0A1C" w:rsidRDefault="002A4E0B" w:rsidP="002A4E0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  <w:t>UZŅEMŠANA</w:t>
                            </w:r>
                          </w:p>
                        </w:tc>
                      </w:tr>
                      <w:tr w:rsidR="00A7626F" w:rsidRPr="003B0A1C" w:rsidTr="00A7626F">
                        <w:trPr>
                          <w:trHeight w:val="399"/>
                        </w:trPr>
                        <w:tc>
                          <w:tcPr>
                            <w:tcW w:w="2864" w:type="dxa"/>
                            <w:vAlign w:val="center"/>
                          </w:tcPr>
                          <w:p w:rsidR="00A7626F" w:rsidRPr="003B0A1C" w:rsidRDefault="00A7626F" w:rsidP="00936DB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A7626F">
                              <w:rPr>
                                <w:rFonts w:ascii="Arial Narrow" w:hAnsi="Arial Narrow"/>
                                <w:color w:val="000000"/>
                              </w:rPr>
                              <w:t>Administratīvie un sekretāra pakalpojumi</w:t>
                            </w:r>
                          </w:p>
                        </w:tc>
                        <w:tc>
                          <w:tcPr>
                            <w:tcW w:w="2071" w:type="dxa"/>
                          </w:tcPr>
                          <w:p w:rsidR="00A7626F" w:rsidRPr="003B0A1C" w:rsidRDefault="00A7626F" w:rsidP="00936DB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3B0A1C">
                              <w:rPr>
                                <w:rFonts w:ascii="Arial Narrow" w:hAnsi="Arial Narrow"/>
                                <w:color w:val="000000"/>
                              </w:rPr>
                              <w:t>Klientu apkalpošanas speciālists</w:t>
                            </w:r>
                          </w:p>
                        </w:tc>
                        <w:tc>
                          <w:tcPr>
                            <w:tcW w:w="1071" w:type="dxa"/>
                            <w:vAlign w:val="center"/>
                          </w:tcPr>
                          <w:p w:rsidR="00A7626F" w:rsidRPr="003B0A1C" w:rsidRDefault="00A7626F" w:rsidP="00936DB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3B0A1C">
                              <w:rPr>
                                <w:rFonts w:ascii="Arial Narrow" w:hAnsi="Arial Narrow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,5</w:t>
                            </w:r>
                            <w:r w:rsidRPr="003B0A1C">
                              <w:rPr>
                                <w:rFonts w:ascii="Arial Narrow" w:hAnsi="Arial Narrow"/>
                                <w:color w:val="000000"/>
                              </w:rPr>
                              <w:t xml:space="preserve"> GADS</w:t>
                            </w:r>
                          </w:p>
                        </w:tc>
                        <w:tc>
                          <w:tcPr>
                            <w:tcW w:w="1110" w:type="dxa"/>
                            <w:vAlign w:val="center"/>
                          </w:tcPr>
                          <w:p w:rsidR="00A7626F" w:rsidRPr="003B0A1C" w:rsidRDefault="00A7626F" w:rsidP="00936DB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LAIDZE</w:t>
                            </w:r>
                          </w:p>
                        </w:tc>
                        <w:tc>
                          <w:tcPr>
                            <w:tcW w:w="1664" w:type="dxa"/>
                            <w:vAlign w:val="center"/>
                          </w:tcPr>
                          <w:p w:rsidR="00A7626F" w:rsidRPr="003B0A1C" w:rsidRDefault="00A7626F" w:rsidP="00936DB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3B0A1C">
                              <w:rPr>
                                <w:rFonts w:ascii="Arial Narrow" w:hAnsi="Arial Narrow"/>
                                <w:color w:val="000000"/>
                              </w:rPr>
                              <w:t>PĒC 12. KLASES</w:t>
                            </w:r>
                          </w:p>
                        </w:tc>
                        <w:tc>
                          <w:tcPr>
                            <w:tcW w:w="1597" w:type="dxa"/>
                            <w:vAlign w:val="center"/>
                          </w:tcPr>
                          <w:p w:rsidR="00A7626F" w:rsidRPr="003B0A1C" w:rsidRDefault="002A4E0B" w:rsidP="00936DB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2016. gada vasarā</w:t>
                            </w:r>
                          </w:p>
                        </w:tc>
                      </w:tr>
                      <w:tr w:rsidR="00A7626F" w:rsidRPr="003B0A1C" w:rsidTr="00731E10">
                        <w:trPr>
                          <w:trHeight w:val="407"/>
                        </w:trPr>
                        <w:tc>
                          <w:tcPr>
                            <w:tcW w:w="2864" w:type="dxa"/>
                            <w:vAlign w:val="center"/>
                          </w:tcPr>
                          <w:p w:rsidR="00A7626F" w:rsidRPr="003B0A1C" w:rsidRDefault="00A7626F" w:rsidP="00936DB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A7626F">
                              <w:rPr>
                                <w:rFonts w:ascii="Arial Narrow" w:hAnsi="Arial Narrow"/>
                                <w:color w:val="000000"/>
                              </w:rPr>
                              <w:t>Poligrāfijas ražošanas tehnoloģijas un izstrādājumu izgatavošana</w:t>
                            </w:r>
                          </w:p>
                        </w:tc>
                        <w:tc>
                          <w:tcPr>
                            <w:tcW w:w="2071" w:type="dxa"/>
                            <w:vAlign w:val="center"/>
                          </w:tcPr>
                          <w:p w:rsidR="00A7626F" w:rsidRPr="003B0A1C" w:rsidRDefault="00A7626F" w:rsidP="00731E10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3B0A1C">
                              <w:rPr>
                                <w:rFonts w:ascii="Arial Narrow" w:hAnsi="Arial Narrow"/>
                                <w:color w:val="000000"/>
                              </w:rPr>
                              <w:t>Poligrāfijas ražošanas tehniķis</w:t>
                            </w:r>
                          </w:p>
                        </w:tc>
                        <w:tc>
                          <w:tcPr>
                            <w:tcW w:w="1071" w:type="dxa"/>
                            <w:vAlign w:val="center"/>
                          </w:tcPr>
                          <w:p w:rsidR="00A7626F" w:rsidRPr="003B0A1C" w:rsidRDefault="00A7626F" w:rsidP="00936DB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3B0A1C">
                              <w:rPr>
                                <w:rFonts w:ascii="Arial Narrow" w:hAnsi="Arial Narrow"/>
                                <w:color w:val="000000"/>
                              </w:rPr>
                              <w:t>1,5 GADS</w:t>
                            </w:r>
                          </w:p>
                        </w:tc>
                        <w:tc>
                          <w:tcPr>
                            <w:tcW w:w="1110" w:type="dxa"/>
                            <w:vAlign w:val="center"/>
                          </w:tcPr>
                          <w:p w:rsidR="00A7626F" w:rsidRPr="003B0A1C" w:rsidRDefault="00A7626F" w:rsidP="00936DB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RĪGA</w:t>
                            </w:r>
                          </w:p>
                        </w:tc>
                        <w:tc>
                          <w:tcPr>
                            <w:tcW w:w="1664" w:type="dxa"/>
                            <w:vAlign w:val="center"/>
                          </w:tcPr>
                          <w:p w:rsidR="00A7626F" w:rsidRPr="003B0A1C" w:rsidRDefault="00A7626F" w:rsidP="00936DB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PĒC 12</w:t>
                            </w:r>
                            <w:r w:rsidRPr="003B0A1C">
                              <w:rPr>
                                <w:rFonts w:ascii="Arial Narrow" w:hAnsi="Arial Narrow"/>
                                <w:color w:val="000000"/>
                              </w:rPr>
                              <w:t>. KLASES</w:t>
                            </w:r>
                          </w:p>
                        </w:tc>
                        <w:tc>
                          <w:tcPr>
                            <w:tcW w:w="1597" w:type="dxa"/>
                            <w:vAlign w:val="center"/>
                          </w:tcPr>
                          <w:p w:rsidR="00A7626F" w:rsidRPr="003B0A1C" w:rsidRDefault="002A4E0B" w:rsidP="00936DB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2016. gada vasarā</w:t>
                            </w:r>
                          </w:p>
                        </w:tc>
                      </w:tr>
                    </w:tbl>
                    <w:p w:rsidR="00FD37DA" w:rsidRPr="003B0A1C" w:rsidRDefault="00FD37DA" w:rsidP="00A93EC4">
                      <w:pPr>
                        <w:spacing w:after="0" w:line="240" w:lineRule="auto"/>
                        <w:rPr>
                          <w:color w:val="000000"/>
                        </w:rPr>
                      </w:pPr>
                    </w:p>
                    <w:p w:rsidR="00FD37DA" w:rsidRPr="003B0A1C" w:rsidRDefault="00FD37DA" w:rsidP="00A93EC4">
                      <w:pPr>
                        <w:spacing w:after="0" w:line="240" w:lineRule="auto"/>
                        <w:rPr>
                          <w:color w:val="000000"/>
                        </w:rPr>
                      </w:pPr>
                    </w:p>
                    <w:p w:rsidR="00FD37DA" w:rsidRDefault="00FD37DA" w:rsidP="00A93EC4">
                      <w:pPr>
                        <w:spacing w:after="0" w:line="240" w:lineRule="auto"/>
                      </w:pPr>
                    </w:p>
                    <w:p w:rsidR="00FD37DA" w:rsidRDefault="00FD37DA" w:rsidP="00A93EC4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279A177" wp14:editId="3F344B8A">
                <wp:simplePos x="0" y="0"/>
                <wp:positionH relativeFrom="column">
                  <wp:posOffset>2676525</wp:posOffset>
                </wp:positionH>
                <wp:positionV relativeFrom="paragraph">
                  <wp:posOffset>6334125</wp:posOffset>
                </wp:positionV>
                <wp:extent cx="3324225" cy="1266825"/>
                <wp:effectExtent l="0" t="0" r="0" b="952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626F" w:rsidRDefault="00A7626F" w:rsidP="00A7626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3B0A1C"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  <w:t>Dokumentus pieņem</w:t>
                            </w:r>
                            <w:r w:rsidRPr="003B0A1C">
                              <w:rPr>
                                <w:rFonts w:ascii="Arial Narrow" w:hAnsi="Arial Narrow"/>
                                <w:color w:val="000000"/>
                              </w:rPr>
                              <w:t xml:space="preserve">: </w:t>
                            </w:r>
                          </w:p>
                          <w:p w:rsidR="00A7626F" w:rsidRDefault="008070FE" w:rsidP="00A7626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PIKC Rīgas Valsts Tehnikumā</w:t>
                            </w:r>
                            <w:r w:rsidR="00A7626F" w:rsidRPr="003B0A1C">
                              <w:rPr>
                                <w:rFonts w:ascii="Arial Narrow" w:hAnsi="Arial Narrow"/>
                                <w:color w:val="000000"/>
                              </w:rPr>
                              <w:t xml:space="preserve">, </w:t>
                            </w:r>
                          </w:p>
                          <w:p w:rsidR="00A7626F" w:rsidRDefault="00A7626F" w:rsidP="00A7626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3B0A1C">
                              <w:rPr>
                                <w:rFonts w:ascii="Arial Narrow" w:hAnsi="Arial Narrow"/>
                                <w:color w:val="000000"/>
                              </w:rPr>
                              <w:t xml:space="preserve">Rīgā, K.Valdemāra </w:t>
                            </w:r>
                            <w:r w:rsidR="002A4E0B">
                              <w:rPr>
                                <w:rFonts w:ascii="Arial Narrow" w:hAnsi="Arial Narrow"/>
                                <w:color w:val="000000"/>
                              </w:rPr>
                              <w:t>ielā 1c</w:t>
                            </w:r>
                          </w:p>
                          <w:p w:rsidR="00A7626F" w:rsidRDefault="00A7626F" w:rsidP="00A7626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</w:p>
                          <w:p w:rsidR="00A7626F" w:rsidRDefault="00A7626F" w:rsidP="00A7626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A7626F"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  <w:t>Tālrunis uzziņām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: 67325748; 27260004</w:t>
                            </w:r>
                            <w:r w:rsidRPr="003B0A1C">
                              <w:rPr>
                                <w:rFonts w:ascii="Arial Narrow" w:hAnsi="Arial Narrow"/>
                                <w:color w:val="000000"/>
                              </w:rPr>
                              <w:t xml:space="preserve"> </w:t>
                            </w:r>
                          </w:p>
                          <w:p w:rsidR="002A4E0B" w:rsidRDefault="002A4E0B" w:rsidP="00A7626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</w:p>
                          <w:p w:rsidR="002A4E0B" w:rsidRPr="003B0A1C" w:rsidRDefault="002A4E0B" w:rsidP="00A7626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2A4E0B"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  <w:t>Mājaslapa: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 xml:space="preserve"> </w:t>
                            </w:r>
                            <w:hyperlink r:id="rId7" w:history="1">
                              <w:r w:rsidRPr="00786191">
                                <w:rPr>
                                  <w:rStyle w:val="Hyperlink"/>
                                  <w:rFonts w:ascii="Arial Narrow" w:hAnsi="Arial Narrow"/>
                                </w:rPr>
                                <w:t>www.rvt.lv</w:t>
                              </w:r>
                            </w:hyperlink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9A177" id="Text Box 5" o:spid="_x0000_s1027" type="#_x0000_t202" style="position:absolute;margin-left:210.75pt;margin-top:498.75pt;width:261.75pt;height:9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UXfugIAAMEFAAAOAAAAZHJzL2Uyb0RvYy54bWysVNtunDAQfa/Uf7D8TrjEewGFjRJYqkrp&#10;RUr6AV4wi1Wwqe1dSKv+e8dmd7NJVKlqC5Lly/jMnJnjuboeuxbtmdJcihSHFwFGTJSy4mKb4i8P&#10;hbfESBsqKtpKwVL8yDS+Xr19czX0CYtkI9uKKQQgQidDn+LGmD7xfV02rKP6QvZMwGEtVUcNLNXW&#10;rxQdAL1r/SgI5v4gVdUrWTKtYTefDvHK4dc1K82nutbMoDbFEJtxo3Ljxo7+6oomW0X7hpeHMOhf&#10;RNFRLsDpCSqnhqKd4q+gOl4qqWVtLkrZ+bKueckcB2ATBi/Y3De0Z44LJEf3pzTp/wdbftx/VohX&#10;KSYYCdpBiR7YaNCtHNHMZmfodQJG9z2YmRG2ocqOqe7vZPlVIyGzhootu1FKDg2jFUQX2pv+2dUJ&#10;R1uQzfBBVuCG7ox0QGOtOps6SAYCdKjS46kyNpQSNi8vIxJFM4xKOAuj+XwJC+uDJsfrvdLmHZMd&#10;spMUKyi9g6f7O20m06OJ9SZkwdsW9mnSimcbgDntgHO4as9sGK6aP+IgXi/XS+KRaL72SJDn3k2R&#10;EW9ehItZfplnWR7+tH5DkjS8qpiwbo7KCsmfVe6g8UkTJ21p2fLKwtmQtNpuslahPQVlF+47JOTM&#10;zH8ehssXcHlBKYxIcBvFXjFfLjxSkJkXL4KlF4TxbTwPSEzy4jmlOy7Yv1NCQ4rjGdTR0fkttyyw&#10;/2tuNOm4gd7R8i7Fy8B+1ogmVoNrUbm5obyd5mepsOE/pQLKfSy0U6wV6SRXM25G9zScnK2aN7J6&#10;BAkrCQIDnULfg0kj1XeMBughKdbfdlQxjNr3Ap5BHBJim45bkNkigoU6P9mcn1BRAlSKDUbTNDNT&#10;o9r1im8b8DQ9PCFv4OnU3In6KarDg4M+4bgdepptROdrZ/XUeVe/AAAA//8DAFBLAwQUAAYACAAA&#10;ACEAQhxTjt8AAAAMAQAADwAAAGRycy9kb3ducmV2LnhtbEyPwU7DMAyG70i8Q2Qkbizt2Ohamk4T&#10;K2jXDXZPm9BWa5yq8bbC02NOcLPlT7+/P19PrhcXO4bOo4J4FoGwWHvTYaPg4/31YQUikEaje49W&#10;wZcNsC5ub3KdGX/Fvb0cqBEcgiHTClqiIZMy1K11Osz8YJFvn350mngdG2lGfeVw18t5FD1Jpzvk&#10;D60e7Etr69Ph7BQku01ZPtJ0rLaBvqnfnuT+rVTq/m7aPIMgO9EfDL/6rA4FO1X+jCaIXsFiHi8Z&#10;VZCmCQ9MpIslt6sYjdMkAlnk8n+J4gcAAP//AwBQSwECLQAUAAYACAAAACEAtoM4kv4AAADhAQAA&#10;EwAAAAAAAAAAAAAAAAAAAAAAW0NvbnRlbnRfVHlwZXNdLnhtbFBLAQItABQABgAIAAAAIQA4/SH/&#10;1gAAAJQBAAALAAAAAAAAAAAAAAAAAC8BAABfcmVscy8ucmVsc1BLAQItABQABgAIAAAAIQAQ3UXf&#10;ugIAAMEFAAAOAAAAAAAAAAAAAAAAAC4CAABkcnMvZTJvRG9jLnhtbFBLAQItABQABgAIAAAAIQBC&#10;HFOO3wAAAAwBAAAPAAAAAAAAAAAAAAAAABQFAABkcnMvZG93bnJldi54bWxQSwUGAAAAAAQABADz&#10;AAAAIAYAAAAA&#10;" filled="f" stroked="f" strokecolor="silver">
                <v:textbox>
                  <w:txbxContent>
                    <w:p w:rsidR="00A7626F" w:rsidRDefault="00A7626F" w:rsidP="00A7626F">
                      <w:pPr>
                        <w:spacing w:after="0" w:line="240" w:lineRule="auto"/>
                        <w:rPr>
                          <w:rFonts w:ascii="Arial Narrow" w:hAnsi="Arial Narrow"/>
                          <w:color w:val="000000"/>
                        </w:rPr>
                      </w:pPr>
                      <w:r w:rsidRPr="003B0A1C">
                        <w:rPr>
                          <w:rFonts w:ascii="Arial Narrow" w:hAnsi="Arial Narrow"/>
                          <w:b/>
                          <w:color w:val="000000"/>
                        </w:rPr>
                        <w:t>Dokumentus pieņem</w:t>
                      </w:r>
                      <w:r w:rsidRPr="003B0A1C">
                        <w:rPr>
                          <w:rFonts w:ascii="Arial Narrow" w:hAnsi="Arial Narrow"/>
                          <w:color w:val="000000"/>
                        </w:rPr>
                        <w:t xml:space="preserve">: </w:t>
                      </w:r>
                    </w:p>
                    <w:p w:rsidR="00A7626F" w:rsidRDefault="008070FE" w:rsidP="00A7626F">
                      <w:pPr>
                        <w:spacing w:after="0" w:line="240" w:lineRule="auto"/>
                        <w:rPr>
                          <w:rFonts w:ascii="Arial Narrow" w:hAnsi="Arial Narrow"/>
                          <w:color w:val="000000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</w:rPr>
                        <w:t>PIKC Rīgas Valsts Tehnikumā</w:t>
                      </w:r>
                      <w:r w:rsidR="00A7626F" w:rsidRPr="003B0A1C">
                        <w:rPr>
                          <w:rFonts w:ascii="Arial Narrow" w:hAnsi="Arial Narrow"/>
                          <w:color w:val="000000"/>
                        </w:rPr>
                        <w:t xml:space="preserve">, </w:t>
                      </w:r>
                    </w:p>
                    <w:p w:rsidR="00A7626F" w:rsidRDefault="00A7626F" w:rsidP="00A7626F">
                      <w:pPr>
                        <w:spacing w:after="0" w:line="240" w:lineRule="auto"/>
                        <w:rPr>
                          <w:rFonts w:ascii="Arial Narrow" w:hAnsi="Arial Narrow"/>
                          <w:color w:val="000000"/>
                        </w:rPr>
                      </w:pPr>
                      <w:r w:rsidRPr="003B0A1C">
                        <w:rPr>
                          <w:rFonts w:ascii="Arial Narrow" w:hAnsi="Arial Narrow"/>
                          <w:color w:val="000000"/>
                        </w:rPr>
                        <w:t xml:space="preserve">Rīgā, K.Valdemāra </w:t>
                      </w:r>
                      <w:r w:rsidR="002A4E0B">
                        <w:rPr>
                          <w:rFonts w:ascii="Arial Narrow" w:hAnsi="Arial Narrow"/>
                          <w:color w:val="000000"/>
                        </w:rPr>
                        <w:t>ielā 1c</w:t>
                      </w:r>
                    </w:p>
                    <w:p w:rsidR="00A7626F" w:rsidRDefault="00A7626F" w:rsidP="00A7626F">
                      <w:pPr>
                        <w:spacing w:after="0" w:line="240" w:lineRule="auto"/>
                        <w:rPr>
                          <w:rFonts w:ascii="Arial Narrow" w:hAnsi="Arial Narrow"/>
                          <w:color w:val="000000"/>
                        </w:rPr>
                      </w:pPr>
                    </w:p>
                    <w:p w:rsidR="00A7626F" w:rsidRDefault="00A7626F" w:rsidP="00A7626F">
                      <w:pPr>
                        <w:spacing w:after="0" w:line="240" w:lineRule="auto"/>
                        <w:rPr>
                          <w:rFonts w:ascii="Arial Narrow" w:hAnsi="Arial Narrow"/>
                          <w:color w:val="000000"/>
                        </w:rPr>
                      </w:pPr>
                      <w:r w:rsidRPr="00A7626F">
                        <w:rPr>
                          <w:rFonts w:ascii="Arial Narrow" w:hAnsi="Arial Narrow"/>
                          <w:b/>
                          <w:color w:val="000000"/>
                        </w:rPr>
                        <w:t>Tālrunis uzziņām</w:t>
                      </w:r>
                      <w:r>
                        <w:rPr>
                          <w:rFonts w:ascii="Arial Narrow" w:hAnsi="Arial Narrow"/>
                          <w:color w:val="000000"/>
                        </w:rPr>
                        <w:t>: 67325748; 27260004</w:t>
                      </w:r>
                      <w:r w:rsidRPr="003B0A1C">
                        <w:rPr>
                          <w:rFonts w:ascii="Arial Narrow" w:hAnsi="Arial Narrow"/>
                          <w:color w:val="000000"/>
                        </w:rPr>
                        <w:t xml:space="preserve"> </w:t>
                      </w:r>
                    </w:p>
                    <w:p w:rsidR="002A4E0B" w:rsidRDefault="002A4E0B" w:rsidP="00A7626F">
                      <w:pPr>
                        <w:spacing w:after="0" w:line="240" w:lineRule="auto"/>
                        <w:rPr>
                          <w:rFonts w:ascii="Arial Narrow" w:hAnsi="Arial Narrow"/>
                          <w:color w:val="000000"/>
                        </w:rPr>
                      </w:pPr>
                    </w:p>
                    <w:p w:rsidR="002A4E0B" w:rsidRPr="003B0A1C" w:rsidRDefault="002A4E0B" w:rsidP="00A7626F">
                      <w:pPr>
                        <w:spacing w:after="0" w:line="240" w:lineRule="auto"/>
                        <w:rPr>
                          <w:rFonts w:ascii="Arial Narrow" w:hAnsi="Arial Narrow"/>
                          <w:color w:val="000000"/>
                        </w:rPr>
                      </w:pPr>
                      <w:r w:rsidRPr="002A4E0B">
                        <w:rPr>
                          <w:rFonts w:ascii="Arial Narrow" w:hAnsi="Arial Narrow"/>
                          <w:b/>
                          <w:color w:val="000000"/>
                        </w:rPr>
                        <w:t>Mājaslapa:</w:t>
                      </w:r>
                      <w:r>
                        <w:rPr>
                          <w:rFonts w:ascii="Arial Narrow" w:hAnsi="Arial Narrow"/>
                          <w:color w:val="000000"/>
                        </w:rPr>
                        <w:t xml:space="preserve"> </w:t>
                      </w:r>
                      <w:hyperlink r:id="rId8" w:history="1">
                        <w:r w:rsidRPr="00786191">
                          <w:rPr>
                            <w:rStyle w:val="Hyperlink"/>
                            <w:rFonts w:ascii="Arial Narrow" w:hAnsi="Arial Narrow"/>
                          </w:rPr>
                          <w:t>www.rvt.lv</w:t>
                        </w:r>
                      </w:hyperlink>
                      <w:r>
                        <w:rPr>
                          <w:rFonts w:ascii="Arial Narrow" w:hAnsi="Arial Narrow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442C9F8" wp14:editId="214B0AF5">
                <wp:simplePos x="0" y="0"/>
                <wp:positionH relativeFrom="column">
                  <wp:posOffset>-647700</wp:posOffset>
                </wp:positionH>
                <wp:positionV relativeFrom="paragraph">
                  <wp:posOffset>6267450</wp:posOffset>
                </wp:positionV>
                <wp:extent cx="3324225" cy="14859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626F" w:rsidRDefault="00FE1469" w:rsidP="00A7626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  <w:t xml:space="preserve">Iesniedzamie dokumenti: </w:t>
                            </w:r>
                          </w:p>
                          <w:p w:rsidR="00A7626F" w:rsidRPr="00A7626F" w:rsidRDefault="00A7626F" w:rsidP="00A7626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</w:pPr>
                            <w:r w:rsidRPr="00A7626F">
                              <w:rPr>
                                <w:rFonts w:ascii="Arial Narrow" w:hAnsi="Arial Narrow"/>
                                <w:color w:val="000000"/>
                              </w:rPr>
                              <w:t xml:space="preserve">iesniegums 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(tehnikuma veidlapa)</w:t>
                            </w:r>
                          </w:p>
                          <w:p w:rsidR="00A7626F" w:rsidRPr="00A7626F" w:rsidRDefault="00A7626F" w:rsidP="00A7626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</w:pPr>
                            <w:r w:rsidRPr="00A7626F">
                              <w:rPr>
                                <w:rFonts w:ascii="Arial Narrow" w:hAnsi="Arial Narrow"/>
                                <w:color w:val="000000"/>
                              </w:rPr>
                              <w:t>aizpildīts apliecinājums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 xml:space="preserve"> par atbilstību mērķa grupai</w:t>
                            </w:r>
                          </w:p>
                          <w:p w:rsidR="00A7626F" w:rsidRPr="00A7626F" w:rsidRDefault="00A7626F" w:rsidP="00A7626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</w:pPr>
                            <w:r w:rsidRPr="00A7626F">
                              <w:rPr>
                                <w:rFonts w:ascii="Arial Narrow" w:hAnsi="Arial Narrow"/>
                                <w:color w:val="000000"/>
                              </w:rPr>
                              <w:t>izglītību apliecinoša dokumenta kopij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a, uzrādot dokumenta oriģinālu</w:t>
                            </w:r>
                          </w:p>
                          <w:p w:rsidR="00A7626F" w:rsidRPr="00A7626F" w:rsidRDefault="00A7626F" w:rsidP="00A7626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</w:pPr>
                            <w:r w:rsidRPr="00A7626F">
                              <w:rPr>
                                <w:rFonts w:ascii="Arial Narrow" w:hAnsi="Arial Narrow"/>
                                <w:color w:val="000000"/>
                              </w:rPr>
                              <w:t>medicīn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as izziņa (veidlapa Nr. 027/u)</w:t>
                            </w:r>
                          </w:p>
                          <w:p w:rsidR="00A7626F" w:rsidRPr="00A7626F" w:rsidRDefault="00A7626F" w:rsidP="00A7626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2 fotokartītes 3x4 cm</w:t>
                            </w:r>
                          </w:p>
                          <w:p w:rsidR="00FE1469" w:rsidRPr="00A7626F" w:rsidRDefault="00A7626F" w:rsidP="00A7626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</w:pPr>
                            <w:r w:rsidRPr="00A7626F">
                              <w:rPr>
                                <w:rFonts w:ascii="Arial Narrow" w:hAnsi="Arial Narrow"/>
                                <w:color w:val="000000"/>
                              </w:rPr>
                              <w:t>p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ases kopija (uzrādot oriģinālu)</w:t>
                            </w:r>
                          </w:p>
                          <w:p w:rsidR="00FD37DA" w:rsidRPr="003B0A1C" w:rsidRDefault="00FD37DA" w:rsidP="00A93EC4">
                            <w:pPr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2C9F8" id="_x0000_s1028" type="#_x0000_t202" style="position:absolute;margin-left:-51pt;margin-top:493.5pt;width:261.75pt;height:1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NtSugIAALoFAAAOAAAAZHJzL2Uyb0RvYy54bWysVG1vmzAQ/j5p/8Hyd8pLnARQSdWGME3q&#10;XqR2P8ABE6yBzWwnpKv233c2eWv7ZdoGErJ95+fuuXu465t916IdU5pLkeHwKsCIiVJWXGwy/O2x&#10;8GKMtKGioq0ULMNPTOObxft310Ofskg2sq2YQgAidDr0GW6M6VPf12XDOqqvZM8EGGupOmpgqzZ+&#10;pegA6F3rR0Ew8wepql7JkmkNp/loxAuHX9esNF/qWjOD2gxDbsZ9lfuu7ddfXNN0o2jf8PKQBv2L&#10;LDrKBQQ9QeXUULRV/A1Ux0sltazNVSk7X9Y1L5njAGzC4BWbh4b2zHGB4uj+VCb9/2DLz7uvCvEq&#10;wxOMBO2gRY9sb9Cd3KOprc7Q6xScHnpwM3s4hi47prq/l+V3jYRcNlRs2K1ScmgYrSC70N70L66O&#10;ONqCrIdPsoIwdGukA9rXqrOlg2IgQIcuPZ06Y1Mp4XAyiUgUTTEqwRaSeJoErnc+TY/Xe6XNByY7&#10;ZBcZVtB6B09399rYdGh6dLHRhCx427r2t+LFATiOJxAcrlqbTcN18zkJklW8iolHotnKI0Gee7fF&#10;knizIpxP80m+XObhLxs3JGnDq4oJG+aorJD8WecOGh81cdKWli2vLJxNSavNetkqtKOg7MI9ruhg&#10;Obv5L9NwRQAuryiFEQnuosQrZvHcIwWZesk8iL0gTO6SWUASkhcvKd1zwf6dEhoynEyhqY7OOelX&#10;3JaBfd9yo2nHDcyOlncZjgP7WCeaWg2uROXWhvJ2XF+UwqZ/LgW0+9hop1gr0lGuZr/eA4qV8VpW&#10;T6BdJUFZIFAYeLBopPqJ0QDDI8P6x5YqhlH7UYD+k5AQO23chkznEWzUpWV9aaGiBKgMG4zG5dKM&#10;E2rbK75pINL4xwl5C/9MzZ2az1kd/jQYEI7UYZjZCXS5d17nkbv4DQAA//8DAFBLAwQUAAYACAAA&#10;ACEA3fb3ZeAAAAANAQAADwAAAGRycy9kb3ducmV2LnhtbEyPy07DMBBF90j8gzVI7Fo75tES4lQV&#10;DYhtS7t3YpNE9SOKp23g6xlWsJvRHN05t1hN3rGzHVMfg4JsLoDZ0ETTh1bB/uN1tgSWUAejXQxW&#10;wZdNsCqvrwqdm3gJW3veYcsoJKRcK+gQh5zz1HTW6zSPgw10+4yj10jr2HIz6guFe8elEI/c6z7Q&#10;h04P9qWzzXF38goW7+uqusPpUG8SfqPbHPn2rVLq9mZaPwNDO+EfDL/6pA4lOdXxFExiTsEsE5LK&#10;oIKn5YIGQu5l9gCsJlbKTAAvC/6/RfkDAAD//wMAUEsBAi0AFAAGAAgAAAAhALaDOJL+AAAA4QEA&#10;ABMAAAAAAAAAAAAAAAAAAAAAAFtDb250ZW50X1R5cGVzXS54bWxQSwECLQAUAAYACAAAACEAOP0h&#10;/9YAAACUAQAACwAAAAAAAAAAAAAAAAAvAQAAX3JlbHMvLnJlbHNQSwECLQAUAAYACAAAACEAyTTb&#10;UroCAAC6BQAADgAAAAAAAAAAAAAAAAAuAgAAZHJzL2Uyb0RvYy54bWxQSwECLQAUAAYACAAAACEA&#10;3fb3ZeAAAAANAQAADwAAAAAAAAAAAAAAAAAUBQAAZHJzL2Rvd25yZXYueG1sUEsFBgAAAAAEAAQA&#10;8wAAACEGAAAAAA==&#10;" filled="f" stroked="f" strokecolor="silver">
                <v:textbox>
                  <w:txbxContent>
                    <w:p w:rsidR="00A7626F" w:rsidRDefault="00FE1469" w:rsidP="00A7626F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color w:val="000000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/>
                        </w:rPr>
                        <w:t xml:space="preserve">Iesniedzamie dokumenti: </w:t>
                      </w:r>
                    </w:p>
                    <w:p w:rsidR="00A7626F" w:rsidRPr="00A7626F" w:rsidRDefault="00A7626F" w:rsidP="00A7626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Narrow" w:hAnsi="Arial Narrow"/>
                          <w:b/>
                          <w:color w:val="000000"/>
                        </w:rPr>
                      </w:pPr>
                      <w:r w:rsidRPr="00A7626F">
                        <w:rPr>
                          <w:rFonts w:ascii="Arial Narrow" w:hAnsi="Arial Narrow"/>
                          <w:color w:val="000000"/>
                        </w:rPr>
                        <w:t xml:space="preserve">iesniegums </w:t>
                      </w:r>
                      <w:r>
                        <w:rPr>
                          <w:rFonts w:ascii="Arial Narrow" w:hAnsi="Arial Narrow"/>
                          <w:color w:val="000000"/>
                        </w:rPr>
                        <w:t>(tehnikuma veidlapa)</w:t>
                      </w:r>
                    </w:p>
                    <w:p w:rsidR="00A7626F" w:rsidRPr="00A7626F" w:rsidRDefault="00A7626F" w:rsidP="00A7626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Narrow" w:hAnsi="Arial Narrow"/>
                          <w:b/>
                          <w:color w:val="000000"/>
                        </w:rPr>
                      </w:pPr>
                      <w:r w:rsidRPr="00A7626F">
                        <w:rPr>
                          <w:rFonts w:ascii="Arial Narrow" w:hAnsi="Arial Narrow"/>
                          <w:color w:val="000000"/>
                        </w:rPr>
                        <w:t>aizpildīts apliecinājums</w:t>
                      </w:r>
                      <w:r>
                        <w:rPr>
                          <w:rFonts w:ascii="Arial Narrow" w:hAnsi="Arial Narrow"/>
                          <w:color w:val="000000"/>
                        </w:rPr>
                        <w:t xml:space="preserve"> par atbilstību mērķa grupai</w:t>
                      </w:r>
                    </w:p>
                    <w:p w:rsidR="00A7626F" w:rsidRPr="00A7626F" w:rsidRDefault="00A7626F" w:rsidP="00A7626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Narrow" w:hAnsi="Arial Narrow"/>
                          <w:b/>
                          <w:color w:val="000000"/>
                        </w:rPr>
                      </w:pPr>
                      <w:r w:rsidRPr="00A7626F">
                        <w:rPr>
                          <w:rFonts w:ascii="Arial Narrow" w:hAnsi="Arial Narrow"/>
                          <w:color w:val="000000"/>
                        </w:rPr>
                        <w:t>izglītību apliecinoša dokumenta kopij</w:t>
                      </w:r>
                      <w:r>
                        <w:rPr>
                          <w:rFonts w:ascii="Arial Narrow" w:hAnsi="Arial Narrow"/>
                          <w:color w:val="000000"/>
                        </w:rPr>
                        <w:t>a, uzrādot dokumenta oriģinālu</w:t>
                      </w:r>
                    </w:p>
                    <w:p w:rsidR="00A7626F" w:rsidRPr="00A7626F" w:rsidRDefault="00A7626F" w:rsidP="00A7626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Narrow" w:hAnsi="Arial Narrow"/>
                          <w:b/>
                          <w:color w:val="000000"/>
                        </w:rPr>
                      </w:pPr>
                      <w:r w:rsidRPr="00A7626F">
                        <w:rPr>
                          <w:rFonts w:ascii="Arial Narrow" w:hAnsi="Arial Narrow"/>
                          <w:color w:val="000000"/>
                        </w:rPr>
                        <w:t>medicīn</w:t>
                      </w:r>
                      <w:r>
                        <w:rPr>
                          <w:rFonts w:ascii="Arial Narrow" w:hAnsi="Arial Narrow"/>
                          <w:color w:val="000000"/>
                        </w:rPr>
                        <w:t>as izziņa (veidlapa Nr. 027/u)</w:t>
                      </w:r>
                    </w:p>
                    <w:p w:rsidR="00A7626F" w:rsidRPr="00A7626F" w:rsidRDefault="00A7626F" w:rsidP="00A7626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Narrow" w:hAnsi="Arial Narrow"/>
                          <w:b/>
                          <w:color w:val="000000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</w:rPr>
                        <w:t>2 fotokartītes 3x4 cm</w:t>
                      </w:r>
                    </w:p>
                    <w:p w:rsidR="00FE1469" w:rsidRPr="00A7626F" w:rsidRDefault="00A7626F" w:rsidP="00A7626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Narrow" w:hAnsi="Arial Narrow"/>
                          <w:b/>
                          <w:color w:val="000000"/>
                        </w:rPr>
                      </w:pPr>
                      <w:r w:rsidRPr="00A7626F">
                        <w:rPr>
                          <w:rFonts w:ascii="Arial Narrow" w:hAnsi="Arial Narrow"/>
                          <w:color w:val="000000"/>
                        </w:rPr>
                        <w:t>p</w:t>
                      </w:r>
                      <w:r>
                        <w:rPr>
                          <w:rFonts w:ascii="Arial Narrow" w:hAnsi="Arial Narrow"/>
                          <w:color w:val="000000"/>
                        </w:rPr>
                        <w:t>ases kopija (uzrādot oriģinālu)</w:t>
                      </w:r>
                    </w:p>
                    <w:p w:rsidR="00FD37DA" w:rsidRPr="003B0A1C" w:rsidRDefault="00FD37DA" w:rsidP="00A93EC4">
                      <w:pPr>
                        <w:rPr>
                          <w:rFonts w:ascii="Arial Narrow" w:hAnsi="Arial Narrow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E1469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3086100</wp:posOffset>
                </wp:positionV>
                <wp:extent cx="3848100" cy="62865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7DA" w:rsidRPr="00F75ED3" w:rsidRDefault="00FD37DA" w:rsidP="001E6EB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F75ED3">
                              <w:rPr>
                                <w:rFonts w:ascii="Arial Narrow" w:hAnsi="Arial Narrow"/>
                                <w:b/>
                                <w:color w:val="000000"/>
                                <w:sz w:val="40"/>
                                <w:szCs w:val="40"/>
                              </w:rPr>
                              <w:t>PIKC "RĪGAS VALSTS TEHNIKUMĀ"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-55.5pt;margin-top:243pt;width:303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JV7uQIAAMA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A21&#10;w0jQHkr0yPYG3ck9mtvsjIPOQOlhADWzh2eraSPVw72svmkk5LKlYsNulZJjy2gN3oX2p3/xdcLR&#10;FmQ9fpQ1mKFbIx3QvlG9BYRkIECHKj2dKmNdqeDxXUKSMABRBbI4SuKZK51Ps+PvQWnznske2UOO&#10;FVTeodPdvTbWG5odVawxIUveda76nXj2AIrTC9iGr1ZmvXDF/JkG6SpZJcQjUbzySFAU3m25JF5c&#10;hvNZ8a5YLovwl7Ubkqzldc2ENXMkVkj+rHAHik+UOFFLy47XFs66pNVmvewU2lEgdumWyzlIzmr+&#10;czdcEiCWFyGFEQnuotQr42TukZLMvHQeJF4QpndpHJCUFOXzkO65YP8eEhpznM6i2USms9MvYgvc&#10;eh0bzXpuYHR0vM9xclKimaXgStSutIbybjpfpMK6f04FlPtYaEdYy9GJrWa/3rvOiI59sJb1EzBY&#10;SSAYcBHGHhxaqX5gNMIIybH+vqWKYdR9ENAFaUiInTnuQmbzCC7qUrK+lFBRAVSODUbTcWmmObUd&#10;FN+0YGnqOyFvoXMa7khtW2zy6tBvMCZcbIeRZufQ5d1pnQfv4jcAAAD//wMAUEsDBBQABgAIAAAA&#10;IQAoTbd93wAAAAwBAAAPAAAAZHJzL2Rvd25yZXYueG1sTI/NTsMwEITvSLyDtUjcWjsoqdKQTYVA&#10;XEGUH4mbm2yTiHgdxW4T3p7lBLdvtKPZmXK3uEGdaQq9Z4RkbUAR177puUV4e31c5aBCtNzYwTMh&#10;fFOAXXV5Udqi8TO/0HkfWyUhHAqL0MU4FlqHuiNnw9qPxHI7+snZKHJqdTPZWcLdoG+M2Whne5YP&#10;nR3pvqP6a39yCO9Px8+P1Dy3Dy4bZ78YzW6rEa+vlrtbUJGW+GeG3/pSHSrpdPAnboIaEFZJksiY&#10;iJDmGwGxpNtM4ICQ5QK6KvX/EdUPAAAA//8DAFBLAQItABQABgAIAAAAIQC2gziS/gAAAOEBAAAT&#10;AAAAAAAAAAAAAAAAAAAAAABbQ29udGVudF9UeXBlc10ueG1sUEsBAi0AFAAGAAgAAAAhADj9If/W&#10;AAAAlAEAAAsAAAAAAAAAAAAAAAAALwEAAF9yZWxzLy5yZWxzUEsBAi0AFAAGAAgAAAAhACvwlXu5&#10;AgAAwAUAAA4AAAAAAAAAAAAAAAAALgIAAGRycy9lMm9Eb2MueG1sUEsBAi0AFAAGAAgAAAAhAChN&#10;t33fAAAADAEAAA8AAAAAAAAAAAAAAAAAEwUAAGRycy9kb3ducmV2LnhtbFBLBQYAAAAABAAEAPMA&#10;AAAfBgAAAAA=&#10;" filled="f" stroked="f">
                <v:textbox>
                  <w:txbxContent>
                    <w:p w:rsidR="00FD37DA" w:rsidRPr="00F75ED3" w:rsidRDefault="00FD37DA" w:rsidP="001E6EBB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color w:val="000000"/>
                          <w:sz w:val="40"/>
                          <w:szCs w:val="40"/>
                        </w:rPr>
                      </w:pPr>
                      <w:r w:rsidRPr="00F75ED3">
                        <w:rPr>
                          <w:rFonts w:ascii="Arial Narrow" w:hAnsi="Arial Narrow"/>
                          <w:b/>
                          <w:color w:val="000000"/>
                          <w:sz w:val="40"/>
                          <w:szCs w:val="40"/>
                        </w:rPr>
                        <w:t>PIKC "RĪGAS VALSTS TEH</w:t>
                      </w:r>
                      <w:bookmarkStart w:id="1" w:name="_GoBack"/>
                      <w:bookmarkEnd w:id="1"/>
                      <w:r w:rsidRPr="00F75ED3">
                        <w:rPr>
                          <w:rFonts w:ascii="Arial Narrow" w:hAnsi="Arial Narrow"/>
                          <w:b/>
                          <w:color w:val="000000"/>
                          <w:sz w:val="40"/>
                          <w:szCs w:val="40"/>
                        </w:rPr>
                        <w:t>NIKUMĀ"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D37DA" w:rsidSect="00CA08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7DA" w:rsidRDefault="00FD37DA">
      <w:r>
        <w:separator/>
      </w:r>
    </w:p>
  </w:endnote>
  <w:endnote w:type="continuationSeparator" w:id="0">
    <w:p w:rsidR="00FD37DA" w:rsidRDefault="00FD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7DA" w:rsidRDefault="00FD37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7DA" w:rsidRDefault="00FD37D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7DA" w:rsidRDefault="00FD37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7DA" w:rsidRDefault="00FD37DA">
      <w:r>
        <w:separator/>
      </w:r>
    </w:p>
  </w:footnote>
  <w:footnote w:type="continuationSeparator" w:id="0">
    <w:p w:rsidR="00FD37DA" w:rsidRDefault="00FD3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7DA" w:rsidRDefault="00BC2DB0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612.25pt;height:858.95pt;z-index:-251658752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7DA" w:rsidRDefault="00BC2DB0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0;margin-top:0;width:612.25pt;height:858.95pt;z-index:-251657728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7DA" w:rsidRDefault="00BC2DB0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style="position:absolute;margin-left:0;margin-top:0;width:612.25pt;height:858.95pt;z-index:-251659776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C7BD7"/>
    <w:multiLevelType w:val="hybridMultilevel"/>
    <w:tmpl w:val="75AE1D5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7E"/>
    <w:rsid w:val="00005CA8"/>
    <w:rsid w:val="00020348"/>
    <w:rsid w:val="00066148"/>
    <w:rsid w:val="00092877"/>
    <w:rsid w:val="000D4FA0"/>
    <w:rsid w:val="0016552A"/>
    <w:rsid w:val="001E6EBB"/>
    <w:rsid w:val="001E7DFC"/>
    <w:rsid w:val="00203BAD"/>
    <w:rsid w:val="00221A02"/>
    <w:rsid w:val="00287F4F"/>
    <w:rsid w:val="00292BA4"/>
    <w:rsid w:val="002A4E0B"/>
    <w:rsid w:val="00312673"/>
    <w:rsid w:val="00317B70"/>
    <w:rsid w:val="00335B1A"/>
    <w:rsid w:val="00346E8E"/>
    <w:rsid w:val="003B0A1C"/>
    <w:rsid w:val="00447A88"/>
    <w:rsid w:val="00471CB6"/>
    <w:rsid w:val="004A037E"/>
    <w:rsid w:val="004E5068"/>
    <w:rsid w:val="004F1F08"/>
    <w:rsid w:val="00564F4F"/>
    <w:rsid w:val="005C2A1A"/>
    <w:rsid w:val="00630C5F"/>
    <w:rsid w:val="00684F0F"/>
    <w:rsid w:val="006B35BE"/>
    <w:rsid w:val="00704A25"/>
    <w:rsid w:val="00731E10"/>
    <w:rsid w:val="00735058"/>
    <w:rsid w:val="00756CD9"/>
    <w:rsid w:val="0076449E"/>
    <w:rsid w:val="007C1FE7"/>
    <w:rsid w:val="008070FE"/>
    <w:rsid w:val="008539CD"/>
    <w:rsid w:val="00864C3E"/>
    <w:rsid w:val="00936DB5"/>
    <w:rsid w:val="009E7981"/>
    <w:rsid w:val="00A10CD1"/>
    <w:rsid w:val="00A10ED1"/>
    <w:rsid w:val="00A7626F"/>
    <w:rsid w:val="00A93EC4"/>
    <w:rsid w:val="00AD2FDF"/>
    <w:rsid w:val="00B10C3C"/>
    <w:rsid w:val="00B733D9"/>
    <w:rsid w:val="00B943FE"/>
    <w:rsid w:val="00BB4142"/>
    <w:rsid w:val="00BC2DB0"/>
    <w:rsid w:val="00C219B2"/>
    <w:rsid w:val="00C41B09"/>
    <w:rsid w:val="00CA0875"/>
    <w:rsid w:val="00CC63A2"/>
    <w:rsid w:val="00D365F2"/>
    <w:rsid w:val="00D557B8"/>
    <w:rsid w:val="00D6263B"/>
    <w:rsid w:val="00D63F04"/>
    <w:rsid w:val="00D73D78"/>
    <w:rsid w:val="00DB16FE"/>
    <w:rsid w:val="00DC01B2"/>
    <w:rsid w:val="00DC21A6"/>
    <w:rsid w:val="00E67A3F"/>
    <w:rsid w:val="00ED2C55"/>
    <w:rsid w:val="00EE2E93"/>
    <w:rsid w:val="00F10036"/>
    <w:rsid w:val="00F21264"/>
    <w:rsid w:val="00F2732F"/>
    <w:rsid w:val="00F64785"/>
    <w:rsid w:val="00F75ED3"/>
    <w:rsid w:val="00FD37DA"/>
    <w:rsid w:val="00FD5A3C"/>
    <w:rsid w:val="00FE1469"/>
    <w:rsid w:val="00FF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BB0AEDDF-7256-4DDC-B09C-0446B24C6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875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A0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03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31267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4E50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05CA8"/>
    <w:rPr>
      <w:rFonts w:cs="Times New Roman"/>
      <w:lang w:val="lv-LV"/>
    </w:rPr>
  </w:style>
  <w:style w:type="paragraph" w:styleId="Footer">
    <w:name w:val="footer"/>
    <w:basedOn w:val="Normal"/>
    <w:link w:val="FooterChar"/>
    <w:uiPriority w:val="99"/>
    <w:rsid w:val="004E50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05CA8"/>
    <w:rPr>
      <w:rFonts w:cs="Times New Roman"/>
      <w:lang w:val="lv-LV"/>
    </w:rPr>
  </w:style>
  <w:style w:type="paragraph" w:styleId="ListParagraph">
    <w:name w:val="List Paragraph"/>
    <w:basedOn w:val="Normal"/>
    <w:uiPriority w:val="34"/>
    <w:qFormat/>
    <w:rsid w:val="00A762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4E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65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vt.l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rvt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Birks</dc:creator>
  <cp:keywords/>
  <dc:description/>
  <cp:lastModifiedBy>Zane Birka</cp:lastModifiedBy>
  <cp:revision>2</cp:revision>
  <cp:lastPrinted>2015-11-17T10:55:00Z</cp:lastPrinted>
  <dcterms:created xsi:type="dcterms:W3CDTF">2017-04-11T14:36:00Z</dcterms:created>
  <dcterms:modified xsi:type="dcterms:W3CDTF">2017-04-11T14:36:00Z</dcterms:modified>
</cp:coreProperties>
</file>