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F2D" w:rsidRPr="00115F2D" w:rsidRDefault="00115F2D" w:rsidP="00115F2D">
      <w:pPr>
        <w:pStyle w:val="NoSpacing"/>
        <w:spacing w:before="120" w:after="120"/>
        <w:jc w:val="right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Pielikums pie Vērtēšanas komisijas 201</w:t>
      </w:r>
      <w:r w:rsidR="000649AA">
        <w:rPr>
          <w:rFonts w:ascii="Times New Roman" w:hAnsi="Times New Roman"/>
          <w:bCs/>
          <w:sz w:val="24"/>
          <w:szCs w:val="24"/>
          <w:lang w:val="lv-LV"/>
        </w:rPr>
        <w:t>8</w:t>
      </w:r>
      <w:r>
        <w:rPr>
          <w:rFonts w:ascii="Times New Roman" w:hAnsi="Times New Roman"/>
          <w:bCs/>
          <w:sz w:val="24"/>
          <w:szCs w:val="24"/>
          <w:lang w:val="lv-LV"/>
        </w:rPr>
        <w:t>.gada              .februāra sēdes protokola Nr.</w:t>
      </w:r>
      <w:r w:rsidR="00FA2C8B">
        <w:rPr>
          <w:rFonts w:ascii="Times New Roman" w:hAnsi="Times New Roman"/>
          <w:bCs/>
          <w:sz w:val="24"/>
          <w:szCs w:val="24"/>
          <w:lang w:val="lv-LV"/>
        </w:rPr>
        <w:t>1</w:t>
      </w:r>
    </w:p>
    <w:p w:rsidR="008E73C9" w:rsidRDefault="008E73C9" w:rsidP="008E73C9">
      <w:pPr>
        <w:pStyle w:val="NoSpacing"/>
        <w:spacing w:before="120" w:after="120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Finansiāla atbalsta vasaras skolas organizēšanai iesnieguma vērtēšanas veidlapa</w:t>
      </w:r>
    </w:p>
    <w:p w:rsidR="008E73C9" w:rsidRDefault="008E73C9" w:rsidP="008E73C9">
      <w:pPr>
        <w:pStyle w:val="NoSpacing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E85B19">
        <w:rPr>
          <w:rFonts w:ascii="Times New Roman" w:hAnsi="Times New Roman"/>
          <w:bCs/>
          <w:sz w:val="24"/>
          <w:szCs w:val="24"/>
          <w:lang w:val="lv-LV"/>
        </w:rPr>
        <w:t>Vasaras skolas organizētājs:</w:t>
      </w:r>
      <w:r w:rsidRPr="00E85B1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</w:p>
    <w:p w:rsidR="00E85B19" w:rsidRDefault="008E73C9" w:rsidP="008E73C9">
      <w:pPr>
        <w:pStyle w:val="NoSpacing"/>
        <w:rPr>
          <w:rFonts w:ascii="Times New Roman" w:hAnsi="Times New Roman"/>
          <w:bCs/>
          <w:sz w:val="24"/>
          <w:szCs w:val="24"/>
          <w:lang w:val="lv-LV"/>
        </w:rPr>
      </w:pPr>
      <w:r w:rsidRPr="00E85B19">
        <w:rPr>
          <w:rFonts w:ascii="Times New Roman" w:hAnsi="Times New Roman"/>
          <w:bCs/>
          <w:sz w:val="24"/>
          <w:szCs w:val="24"/>
          <w:lang w:val="lv-LV"/>
        </w:rPr>
        <w:t xml:space="preserve">Vasaras skolas nosaukums: 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530"/>
        <w:gridCol w:w="1419"/>
        <w:gridCol w:w="1418"/>
        <w:gridCol w:w="5531"/>
      </w:tblGrid>
      <w:tr w:rsidR="008E73C9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Atlases kritērijs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Vērtēšanas sistēma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Vērtējums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Vērtējuma pamatojums</w:t>
            </w:r>
          </w:p>
        </w:tc>
      </w:tr>
      <w:tr w:rsidR="008E73C9" w:rsidTr="00E85B19">
        <w:tc>
          <w:tcPr>
            <w:tcW w:w="14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Default="007E7953" w:rsidP="007E79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Administratīvās vērtēšanas </w:t>
            </w:r>
            <w:r w:rsidR="008E73C9">
              <w:rPr>
                <w:rFonts w:ascii="Times New Roman" w:hAnsi="Times New Roman"/>
                <w:sz w:val="24"/>
                <w:szCs w:val="24"/>
                <w:lang w:val="lv-LV"/>
              </w:rPr>
              <w:t>kritēriji (ja kaut vienā no a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dministratīvās vērtēšanas</w:t>
            </w:r>
            <w:r w:rsidR="008E73C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kritērijiem ir “Nē”, vērtēšanu neturpina)</w:t>
            </w:r>
          </w:p>
        </w:tc>
      </w:tr>
      <w:tr w:rsidR="008E73C9" w:rsidTr="00200186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974592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Default="007E7953" w:rsidP="000649A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Iesnieguma iesniedzēja ir akreditēta Latvijas augst</w:t>
            </w:r>
            <w:r w:rsidR="000649AA">
              <w:rPr>
                <w:rFonts w:ascii="Times New Roman" w:hAnsi="Times New Roman"/>
                <w:sz w:val="24"/>
                <w:szCs w:val="24"/>
                <w:lang w:val="lv-LV"/>
              </w:rPr>
              <w:t>ākās izglītības institūcija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Default="008E73C9" w:rsidP="007E79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Jā/Nē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E7953" w:rsidTr="00200186">
        <w:trPr>
          <w:trHeight w:val="5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0649A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Iesniegumu parakstījusi augst</w:t>
            </w:r>
            <w:r w:rsidR="000649AA">
              <w:rPr>
                <w:rFonts w:ascii="Times New Roman" w:hAnsi="Times New Roman"/>
                <w:sz w:val="24"/>
                <w:szCs w:val="24"/>
                <w:lang w:val="lv-LV"/>
              </w:rPr>
              <w:t>ākās izglītības institūcijas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paraksttiesīga persona.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7E79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Jā/Nē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E7953" w:rsidTr="00200186">
        <w:trPr>
          <w:trHeight w:val="4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A53457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Iesniegums iesniegts līdz 2017.gada 31.janvārim.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7E79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Jā/Nē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E7953" w:rsidTr="00200186">
        <w:trPr>
          <w:trHeight w:val="4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A53457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Iesnieguma veidlapā aizpildītas visas sadaļas.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7E79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Jā/Nē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E73C9" w:rsidTr="00E85B19">
        <w:tc>
          <w:tcPr>
            <w:tcW w:w="14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1" w:rsidRDefault="0053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:rsidR="008E73C9" w:rsidRDefault="008E73C9" w:rsidP="008D54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Kvalitātes kritēriji (minimālais punktu skaits katrā kritērijā 2 punkti)*</w:t>
            </w:r>
          </w:p>
        </w:tc>
      </w:tr>
      <w:tr w:rsidR="001F4EAE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Vasaras skola popularizē latviešu valodu, Latvijas kultūru, vēsturi, izglītību, vairo Latvijas atpazīstamību ārzemēs un veicina Latvijas un ārvalstu sadarbību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537B35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0–5 punkti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F4EAE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72" w:rsidRDefault="005A4F20" w:rsidP="00FE4172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Plānotās vasaras skolas apraksts</w:t>
            </w:r>
            <w:r w:rsidR="00FE4172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  <w:p w:rsidR="005022DA" w:rsidRDefault="000649AA" w:rsidP="005022D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a) augstākās izglītības institūcijas </w:t>
            </w:r>
            <w:r w:rsidR="005022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priekšrocības jomā, kurai veltīta vasaras skola, un </w:t>
            </w:r>
            <w:r w:rsidR="008D54FC">
              <w:rPr>
                <w:rFonts w:ascii="Times New Roman" w:hAnsi="Times New Roman"/>
                <w:sz w:val="24"/>
                <w:szCs w:val="24"/>
                <w:lang w:val="lv-LV"/>
              </w:rPr>
              <w:t>vasaras skolas</w:t>
            </w:r>
            <w:r w:rsidR="005022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nepieciešamības pamatojums;</w:t>
            </w:r>
          </w:p>
          <w:p w:rsidR="005022DA" w:rsidRDefault="005022DA" w:rsidP="005022D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b) mērķi un uzdevumi;</w:t>
            </w:r>
          </w:p>
          <w:p w:rsidR="005022DA" w:rsidRDefault="005022DA" w:rsidP="005022D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c) darba programma;</w:t>
            </w:r>
          </w:p>
          <w:p w:rsidR="005022DA" w:rsidRDefault="005022DA" w:rsidP="005022D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d) paredzamie rezultāti;</w:t>
            </w:r>
          </w:p>
          <w:p w:rsidR="001F4EAE" w:rsidRDefault="005022DA" w:rsidP="005022D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e) iestrādnes (iepriekšējos gados rīkotās vasaras skolas, dalība projektos, kas saistīta ar šīs vasaras skolas tēmu</w:t>
            </w:r>
            <w:r w:rsidR="008D54FC">
              <w:rPr>
                <w:rFonts w:ascii="Times New Roman" w:hAnsi="Times New Roman"/>
                <w:sz w:val="24"/>
                <w:szCs w:val="24"/>
                <w:lang w:val="lv-LV"/>
              </w:rPr>
              <w:t>)</w:t>
            </w:r>
            <w:bookmarkStart w:id="0" w:name="_GoBack"/>
            <w:bookmarkEnd w:id="0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537B35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0–5 punkti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F4EAE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 w:rsidP="00A41E8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Vasaras skolas iesaistītā akadēmiskā un profesionālā personāla kompetence – vasaras skolas </w:t>
            </w:r>
            <w:r w:rsidR="00A41E89">
              <w:rPr>
                <w:rFonts w:ascii="Times New Roman" w:hAnsi="Times New Roman"/>
                <w:sz w:val="24"/>
                <w:szCs w:val="24"/>
                <w:lang w:val="lv-LV"/>
              </w:rPr>
              <w:t>vadošajiem</w:t>
            </w:r>
            <w:r w:rsidR="0097459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pasniedzējiem jābūt </w:t>
            </w:r>
            <w:r w:rsidRPr="00A41E8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vismaz </w:t>
            </w:r>
            <w:r w:rsidR="00537B35" w:rsidRPr="00A41E89">
              <w:rPr>
                <w:rFonts w:ascii="Times New Roman" w:hAnsi="Times New Roman"/>
                <w:sz w:val="24"/>
                <w:szCs w:val="24"/>
                <w:lang w:val="lv-LV"/>
              </w:rPr>
              <w:t>trīs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gadu pedagoģiskai vai profesionālai pieredzei (iesniedz vasaras skolas </w:t>
            </w:r>
            <w:r w:rsidR="00A41E89">
              <w:rPr>
                <w:rFonts w:ascii="Times New Roman" w:hAnsi="Times New Roman"/>
                <w:sz w:val="24"/>
                <w:szCs w:val="24"/>
                <w:lang w:val="lv-LV"/>
              </w:rPr>
              <w:t>vadošo</w:t>
            </w:r>
            <w:r w:rsidR="0097459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pasniedzēju </w:t>
            </w:r>
            <w:r w:rsidR="00974592">
              <w:rPr>
                <w:rFonts w:ascii="Times New Roman" w:hAnsi="Times New Roman"/>
                <w:sz w:val="24"/>
                <w:szCs w:val="24"/>
                <w:lang w:val="lv-LV"/>
              </w:rPr>
              <w:t>dzīvesgaitas aprakstu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974592">
              <w:rPr>
                <w:rFonts w:ascii="Times New Roman" w:hAnsi="Times New Roman"/>
                <w:sz w:val="24"/>
                <w:szCs w:val="24"/>
                <w:lang w:val="lv-LV"/>
              </w:rPr>
              <w:t>(CV)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537B35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0–5 punkti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E73C9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1F4EAE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Piešķiramo kredītpunktu skaits ārvalstu studentiem par dalību vasaras skolā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0–3 punkti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:rsidR="00E85B19" w:rsidRDefault="00E85B19" w:rsidP="00F472E6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E73C9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 w:rsidP="008E73C9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Pr="008E73C9" w:rsidRDefault="008E73C9" w:rsidP="008E73C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E73C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Pr="00DD6B10" w:rsidRDefault="008E73C9" w:rsidP="00DD6B1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E73C9" w:rsidTr="00E85B19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3C9" w:rsidRDefault="008E73C9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73C9" w:rsidRDefault="008E73C9" w:rsidP="008E73C9">
            <w:pPr>
              <w:pStyle w:val="NoSpacing"/>
              <w:tabs>
                <w:tab w:val="left" w:pos="4590"/>
                <w:tab w:val="right" w:pos="5314"/>
              </w:tabs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8E73C9" w:rsidRDefault="008E73C9" w:rsidP="008E73C9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*minimālais kopējais punktu skaits, kas jāsasniedz, ir </w:t>
      </w:r>
      <w:r w:rsidR="008D54F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 lai Komisija varētu lemt par iesnieguma apstiprināšanu. </w:t>
      </w:r>
    </w:p>
    <w:p w:rsidR="004060C3" w:rsidRDefault="004060C3" w:rsidP="008E73C9">
      <w:pPr>
        <w:rPr>
          <w:rFonts w:ascii="Times New Roman" w:hAnsi="Times New Roman"/>
          <w:sz w:val="24"/>
          <w:szCs w:val="24"/>
        </w:rPr>
      </w:pPr>
    </w:p>
    <w:p w:rsidR="00534061" w:rsidRDefault="00534061" w:rsidP="008E73C9">
      <w:pPr>
        <w:rPr>
          <w:rFonts w:ascii="Times New Roman" w:hAnsi="Times New Roman"/>
          <w:sz w:val="24"/>
          <w:szCs w:val="24"/>
        </w:rPr>
      </w:pPr>
    </w:p>
    <w:p w:rsidR="008E73C9" w:rsidRDefault="008E73C9" w:rsidP="00534061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Komisijas locekļi: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79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Datums:</w:t>
      </w:r>
      <w:r w:rsidR="006F48FC">
        <w:rPr>
          <w:rFonts w:ascii="Times New Roman" w:hAnsi="Times New Roman"/>
          <w:sz w:val="24"/>
          <w:szCs w:val="24"/>
        </w:rPr>
        <w:t xml:space="preserve"> </w:t>
      </w:r>
    </w:p>
    <w:sectPr w:rsidR="008E73C9" w:rsidSect="008E73C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9D7" w:rsidRDefault="000259D7" w:rsidP="00E85B19">
      <w:r>
        <w:separator/>
      </w:r>
    </w:p>
  </w:endnote>
  <w:endnote w:type="continuationSeparator" w:id="0">
    <w:p w:rsidR="000259D7" w:rsidRDefault="000259D7" w:rsidP="00E8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9D7" w:rsidRDefault="000259D7" w:rsidP="00E85B19">
      <w:r>
        <w:separator/>
      </w:r>
    </w:p>
  </w:footnote>
  <w:footnote w:type="continuationSeparator" w:id="0">
    <w:p w:rsidR="000259D7" w:rsidRDefault="000259D7" w:rsidP="00E85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96451"/>
    <w:multiLevelType w:val="hybridMultilevel"/>
    <w:tmpl w:val="CFD494D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47B51"/>
    <w:multiLevelType w:val="hybridMultilevel"/>
    <w:tmpl w:val="6464C8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4F"/>
    <w:rsid w:val="000259D7"/>
    <w:rsid w:val="000649AA"/>
    <w:rsid w:val="000A7F24"/>
    <w:rsid w:val="00102AFA"/>
    <w:rsid w:val="00115F2D"/>
    <w:rsid w:val="00154337"/>
    <w:rsid w:val="00157EB5"/>
    <w:rsid w:val="001770D2"/>
    <w:rsid w:val="001E1457"/>
    <w:rsid w:val="001F4EAE"/>
    <w:rsid w:val="00200186"/>
    <w:rsid w:val="00316FE2"/>
    <w:rsid w:val="00396BE1"/>
    <w:rsid w:val="003B249E"/>
    <w:rsid w:val="004060C3"/>
    <w:rsid w:val="004209A8"/>
    <w:rsid w:val="004421CC"/>
    <w:rsid w:val="0044528A"/>
    <w:rsid w:val="004502BF"/>
    <w:rsid w:val="00491EFB"/>
    <w:rsid w:val="005022DA"/>
    <w:rsid w:val="00534061"/>
    <w:rsid w:val="00537B35"/>
    <w:rsid w:val="00542891"/>
    <w:rsid w:val="005A4F20"/>
    <w:rsid w:val="005E4BB8"/>
    <w:rsid w:val="005F3FEE"/>
    <w:rsid w:val="0060089D"/>
    <w:rsid w:val="00614119"/>
    <w:rsid w:val="006A4F1B"/>
    <w:rsid w:val="006E4C27"/>
    <w:rsid w:val="006F48FC"/>
    <w:rsid w:val="00707D20"/>
    <w:rsid w:val="00720CB3"/>
    <w:rsid w:val="007D029E"/>
    <w:rsid w:val="007D76FC"/>
    <w:rsid w:val="007E7953"/>
    <w:rsid w:val="0081572F"/>
    <w:rsid w:val="008318AF"/>
    <w:rsid w:val="00833D91"/>
    <w:rsid w:val="008D54FC"/>
    <w:rsid w:val="008E73C9"/>
    <w:rsid w:val="00910A3A"/>
    <w:rsid w:val="00915A5A"/>
    <w:rsid w:val="00947FAD"/>
    <w:rsid w:val="009712EA"/>
    <w:rsid w:val="00974592"/>
    <w:rsid w:val="009C118F"/>
    <w:rsid w:val="009C2883"/>
    <w:rsid w:val="00A41E89"/>
    <w:rsid w:val="00A53457"/>
    <w:rsid w:val="00AB578E"/>
    <w:rsid w:val="00AC52E4"/>
    <w:rsid w:val="00B115C1"/>
    <w:rsid w:val="00BB6A52"/>
    <w:rsid w:val="00BC68B3"/>
    <w:rsid w:val="00BD4378"/>
    <w:rsid w:val="00BE3ECE"/>
    <w:rsid w:val="00CA2049"/>
    <w:rsid w:val="00D474B1"/>
    <w:rsid w:val="00D6003E"/>
    <w:rsid w:val="00D70C9E"/>
    <w:rsid w:val="00D80730"/>
    <w:rsid w:val="00DB4204"/>
    <w:rsid w:val="00DC0388"/>
    <w:rsid w:val="00DC7A12"/>
    <w:rsid w:val="00DD6B10"/>
    <w:rsid w:val="00E70880"/>
    <w:rsid w:val="00E8094F"/>
    <w:rsid w:val="00E85B19"/>
    <w:rsid w:val="00E9155E"/>
    <w:rsid w:val="00F3194F"/>
    <w:rsid w:val="00F472E6"/>
    <w:rsid w:val="00F87B70"/>
    <w:rsid w:val="00FA2ADE"/>
    <w:rsid w:val="00FA2C8B"/>
    <w:rsid w:val="00FE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53E81-CE37-40A9-A404-BDDA9A0A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3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E7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3C9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8E73C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uiPriority w:val="99"/>
    <w:semiHidden/>
    <w:unhideWhenUsed/>
    <w:rsid w:val="008E73C9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B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B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5B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B1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0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Aija Jakovica</cp:lastModifiedBy>
  <cp:revision>4</cp:revision>
  <cp:lastPrinted>2016-12-28T14:10:00Z</cp:lastPrinted>
  <dcterms:created xsi:type="dcterms:W3CDTF">2017-12-27T12:04:00Z</dcterms:created>
  <dcterms:modified xsi:type="dcterms:W3CDTF">2017-12-27T12:09:00Z</dcterms:modified>
</cp:coreProperties>
</file>