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F2D" w:rsidRPr="00115F2D" w:rsidRDefault="00115F2D" w:rsidP="00115F2D">
      <w:pPr>
        <w:pStyle w:val="NoSpacing"/>
        <w:spacing w:before="120" w:after="120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Pielikums pie Vērtēšanas komisijas 201</w:t>
      </w:r>
      <w:r w:rsidR="00135555">
        <w:rPr>
          <w:rFonts w:ascii="Times New Roman" w:hAnsi="Times New Roman"/>
          <w:bCs/>
          <w:sz w:val="24"/>
          <w:szCs w:val="24"/>
          <w:lang w:val="lv-LV"/>
        </w:rPr>
        <w:t>9.gada              .janvāra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sēdes protokola Nr.</w:t>
      </w:r>
      <w:r w:rsidR="00FA2C8B">
        <w:rPr>
          <w:rFonts w:ascii="Times New Roman" w:hAnsi="Times New Roman"/>
          <w:bCs/>
          <w:sz w:val="24"/>
          <w:szCs w:val="24"/>
          <w:lang w:val="lv-LV"/>
        </w:rPr>
        <w:t>1</w:t>
      </w:r>
    </w:p>
    <w:p w:rsidR="008E73C9" w:rsidRDefault="008E73C9" w:rsidP="008E73C9">
      <w:pPr>
        <w:pStyle w:val="NoSpacing"/>
        <w:spacing w:before="120" w:after="120"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Finansiāla atbalsta vasaras skolas organizēšanai iesnieguma vērtēšanas veidlapa</w:t>
      </w:r>
    </w:p>
    <w:p w:rsidR="008E73C9" w:rsidRDefault="008E73C9" w:rsidP="008E73C9">
      <w:pPr>
        <w:pStyle w:val="NoSpacing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>Vasaras skolas organizētājs:</w:t>
      </w:r>
      <w:r w:rsidRPr="00E85B19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:rsidR="00E85B19" w:rsidRDefault="008E73C9" w:rsidP="008E73C9">
      <w:pPr>
        <w:pStyle w:val="NoSpacing"/>
        <w:rPr>
          <w:rFonts w:ascii="Times New Roman" w:hAnsi="Times New Roman"/>
          <w:bCs/>
          <w:sz w:val="24"/>
          <w:szCs w:val="24"/>
          <w:lang w:val="lv-LV"/>
        </w:rPr>
      </w:pPr>
      <w:r w:rsidRPr="00E85B19">
        <w:rPr>
          <w:rFonts w:ascii="Times New Roman" w:hAnsi="Times New Roman"/>
          <w:bCs/>
          <w:sz w:val="24"/>
          <w:szCs w:val="24"/>
          <w:lang w:val="lv-LV"/>
        </w:rPr>
        <w:t xml:space="preserve">Vasaras skolas nosaukums: 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530"/>
        <w:gridCol w:w="1419"/>
        <w:gridCol w:w="1418"/>
        <w:gridCol w:w="5531"/>
      </w:tblGrid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Nr.p.k.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Atlases kritērijs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Vērtēšanas sistēma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Vērtējums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Vērtējuma pamatojums</w:t>
            </w:r>
          </w:p>
        </w:tc>
      </w:tr>
      <w:tr w:rsidR="008E73C9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Pr="00A01D24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Administratīvās vērtēšanas </w:t>
            </w:r>
            <w:r w:rsidR="008E73C9" w:rsidRPr="00A01D24">
              <w:rPr>
                <w:rFonts w:ascii="Times New Roman" w:hAnsi="Times New Roman"/>
                <w:sz w:val="24"/>
                <w:szCs w:val="24"/>
                <w:lang w:val="lv-LV"/>
              </w:rPr>
              <w:t>kritēriji (ja kaut vienā no a</w:t>
            </w: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dministratīvās vērtēšanas</w:t>
            </w:r>
            <w:r w:rsidR="008E73C9" w:rsidRPr="00A01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kritērijiem ir “Nē”, vērtēšanu neturpina)</w:t>
            </w:r>
          </w:p>
        </w:tc>
      </w:tr>
      <w:tr w:rsidR="008E73C9" w:rsidTr="00200186">
        <w:trPr>
          <w:trHeight w:val="47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974592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Pr="00A01D24" w:rsidRDefault="007E7953" w:rsidP="00C658E1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Iesnieguma iesniedzēj</w:t>
            </w:r>
            <w:r w:rsidR="00C658E1" w:rsidRPr="00A01D24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ir akreditēta Latvijas augst</w:t>
            </w:r>
            <w:r w:rsidR="000649AA" w:rsidRPr="00A01D24">
              <w:rPr>
                <w:rFonts w:ascii="Times New Roman" w:hAnsi="Times New Roman"/>
                <w:sz w:val="24"/>
                <w:szCs w:val="24"/>
                <w:lang w:val="lv-LV"/>
              </w:rPr>
              <w:t>ākās izglītības institūcija</w:t>
            </w: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Pr="00A01D24" w:rsidRDefault="008E73C9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A32CF4" w:rsidTr="00200186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F4" w:rsidRPr="00FF400A" w:rsidRDefault="00A32CF4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F4" w:rsidRPr="00A01D24" w:rsidRDefault="00C658E1" w:rsidP="000649A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Iesnieguma iesniedzējs ir parakstījis</w:t>
            </w:r>
            <w:r w:rsidR="00A32CF4" w:rsidRPr="00A01D24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  <w:r w:rsidR="00A32CF4" w:rsidRPr="00A01D24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BFCFC"/>
                <w:lang w:val="lv-LV"/>
              </w:rPr>
              <w:t xml:space="preserve">Vienošanos </w:t>
            </w:r>
            <w:r w:rsidRPr="00A01D24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BFCFC"/>
                <w:lang w:val="lv-LV"/>
              </w:rPr>
              <w:t xml:space="preserve">ar IZM </w:t>
            </w:r>
            <w:r w:rsidR="00A32CF4" w:rsidRPr="00A01D24">
              <w:rPr>
                <w:rStyle w:val="Strong"/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BFCFC"/>
                <w:lang w:val="lv-LV"/>
              </w:rPr>
              <w:t>par labu praksi ārvalstu studējošo piesaistē</w:t>
            </w:r>
            <w:r w:rsidR="00A32CF4" w:rsidRPr="00A01D24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F4" w:rsidRPr="00A01D24" w:rsidRDefault="00A32CF4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F4" w:rsidRPr="00FF400A" w:rsidRDefault="00A32CF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F4" w:rsidRPr="00FF400A" w:rsidRDefault="00A32CF4">
            <w:pPr>
              <w:pStyle w:val="NoSpacing"/>
              <w:rPr>
                <w:rFonts w:ascii="Times New Roman" w:hAnsi="Times New Roman"/>
                <w:sz w:val="24"/>
                <w:szCs w:val="24"/>
                <w:highlight w:val="yellow"/>
                <w:lang w:val="lv-LV"/>
              </w:rPr>
            </w:pPr>
          </w:p>
        </w:tc>
      </w:tr>
      <w:tr w:rsidR="007E7953" w:rsidTr="00200186">
        <w:trPr>
          <w:trHeight w:val="5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A32CF4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Pr="00A01D24" w:rsidRDefault="007E7953" w:rsidP="000649A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Iesniegumu parakstījusi augst</w:t>
            </w:r>
            <w:r w:rsidR="000649AA" w:rsidRPr="00A01D24">
              <w:rPr>
                <w:rFonts w:ascii="Times New Roman" w:hAnsi="Times New Roman"/>
                <w:sz w:val="24"/>
                <w:szCs w:val="24"/>
                <w:lang w:val="lv-LV"/>
              </w:rPr>
              <w:t>ākās izglītības institūcijas</w:t>
            </w: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paraksttiesīga persona.</w:t>
            </w:r>
            <w:bookmarkStart w:id="0" w:name="_GoBack"/>
            <w:bookmarkEnd w:id="0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Pr="00A01D24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40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Pr="00A32CF4" w:rsidRDefault="00A32CF4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32CF4"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Pr="00FF400A" w:rsidRDefault="007E7953" w:rsidP="0013555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F400A">
              <w:rPr>
                <w:rFonts w:ascii="Times New Roman" w:hAnsi="Times New Roman"/>
                <w:sz w:val="24"/>
                <w:szCs w:val="24"/>
                <w:lang w:val="lv-LV"/>
              </w:rPr>
              <w:t>Iesniegums iesniegts līdz 201</w:t>
            </w:r>
            <w:r w:rsidR="00135555" w:rsidRPr="00FF400A"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  <w:r w:rsidRPr="00FF400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.gada </w:t>
            </w:r>
            <w:r w:rsidR="00135555" w:rsidRPr="00FF400A">
              <w:rPr>
                <w:rFonts w:ascii="Times New Roman" w:hAnsi="Times New Roman"/>
                <w:sz w:val="24"/>
                <w:szCs w:val="24"/>
                <w:lang w:val="lv-LV"/>
              </w:rPr>
              <w:t>15</w:t>
            </w:r>
            <w:r w:rsidRPr="00FF400A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  <w:r w:rsidR="00135555" w:rsidRPr="00FF400A">
              <w:rPr>
                <w:rFonts w:ascii="Times New Roman" w:hAnsi="Times New Roman"/>
                <w:sz w:val="24"/>
                <w:szCs w:val="24"/>
                <w:lang w:val="lv-LV"/>
              </w:rPr>
              <w:t>decembrim</w:t>
            </w:r>
            <w:r w:rsidRPr="00FF400A">
              <w:rPr>
                <w:rFonts w:ascii="Times New Roman" w:hAnsi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7E7953" w:rsidTr="00200186">
        <w:trPr>
          <w:trHeight w:val="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A32CF4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5.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 w:rsidP="00A53457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Iesnieguma veidlapā aizpildītas visas sadaļas.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Pr="00A01D24" w:rsidRDefault="007E7953" w:rsidP="007E7953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01D24">
              <w:rPr>
                <w:rFonts w:ascii="Times New Roman" w:hAnsi="Times New Roman"/>
                <w:sz w:val="24"/>
                <w:szCs w:val="24"/>
                <w:lang w:val="lv-LV"/>
              </w:rPr>
              <w:t>Jā/Nē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953" w:rsidRDefault="007E7953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14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1" w:rsidRDefault="00534061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8E73C9" w:rsidRDefault="008E73C9" w:rsidP="008D54FC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Kvalitātes kritēriji (minimālais punktu skaits katrā kritērijā 2 punkti)*</w:t>
            </w: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Vasaras skola popularizē latviešu valodu, Latvijas kultūru, vēsturi, izglītību, vairo Latvijas atpazīstamību ārzemēs un veicina Latvijas un ārvalstu sadarbību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72" w:rsidRDefault="005A4F20" w:rsidP="00FE4172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Plānotās vasaras skolas apraksts</w:t>
            </w:r>
            <w:r w:rsidR="00FE4172">
              <w:rPr>
                <w:rFonts w:ascii="Times New Roman" w:hAnsi="Times New Roman"/>
                <w:sz w:val="24"/>
                <w:szCs w:val="24"/>
                <w:lang w:val="lv-LV"/>
              </w:rPr>
              <w:t>:</w:t>
            </w:r>
          </w:p>
          <w:p w:rsidR="005022DA" w:rsidRDefault="000649A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a) augstākās izglītības institūcijas </w:t>
            </w:r>
            <w:r w:rsidR="005022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priekšrocības jomā, kurai veltīta vasaras skola, un </w:t>
            </w:r>
            <w:r w:rsidR="008D54FC">
              <w:rPr>
                <w:rFonts w:ascii="Times New Roman" w:hAnsi="Times New Roman"/>
                <w:sz w:val="24"/>
                <w:szCs w:val="24"/>
                <w:lang w:val="lv-LV"/>
              </w:rPr>
              <w:t>vasaras skolas</w:t>
            </w:r>
            <w:r w:rsidR="005022DA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nepieciešamības pamatojums;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b) mērķi un uzdevumi;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c) darba programma;</w:t>
            </w:r>
          </w:p>
          <w:p w:rsidR="005022DA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d) paredzamie rezultāti;</w:t>
            </w:r>
          </w:p>
          <w:p w:rsidR="001F4EAE" w:rsidRDefault="005022DA" w:rsidP="005022DA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e) iestrādnes (iepriekšējos gados rīkotās vasaras skolas, dalība projektos, kas saistīta ar šīs vasaras skolas tēmu</w:t>
            </w:r>
            <w:r w:rsidR="008D54FC">
              <w:rPr>
                <w:rFonts w:ascii="Times New Roman" w:hAnsi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1F4EAE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 w:rsidP="00A41E8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Vasaras skolas iesaistītā akadēmiskā un profesionālā personāla kompetence – vasaras skolas </w:t>
            </w:r>
            <w:r w:rsidR="00A41E89">
              <w:rPr>
                <w:rFonts w:ascii="Times New Roman" w:hAnsi="Times New Roman"/>
                <w:sz w:val="24"/>
                <w:szCs w:val="24"/>
                <w:lang w:val="lv-LV"/>
              </w:rPr>
              <w:t>vadošajiem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pasniedzējiem jābūt </w:t>
            </w:r>
            <w:r w:rsidRPr="00A41E89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vismaz </w:t>
            </w:r>
            <w:r w:rsidR="00537B35" w:rsidRPr="00A41E89">
              <w:rPr>
                <w:rFonts w:ascii="Times New Roman" w:hAnsi="Times New Roman"/>
                <w:sz w:val="24"/>
                <w:szCs w:val="24"/>
                <w:lang w:val="lv-LV"/>
              </w:rPr>
              <w:t>trīs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gadu pedagoģiskai vai profesionālai pieredzei (iesniedz vasaras skolas </w:t>
            </w:r>
            <w:r w:rsidR="00A41E89">
              <w:rPr>
                <w:rFonts w:ascii="Times New Roman" w:hAnsi="Times New Roman"/>
                <w:sz w:val="24"/>
                <w:szCs w:val="24"/>
                <w:lang w:val="lv-LV"/>
              </w:rPr>
              <w:t>vadošo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pasniedzēju 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>dzīvesgaitas aprakstu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74592">
              <w:rPr>
                <w:rFonts w:ascii="Times New Roman" w:hAnsi="Times New Roman"/>
                <w:sz w:val="24"/>
                <w:szCs w:val="24"/>
                <w:lang w:val="lv-LV"/>
              </w:rPr>
              <w:t>(CV)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537B35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0–5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EAE" w:rsidRDefault="001F4EAE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1F4EAE" w:rsidP="001F4EAE">
            <w:pPr>
              <w:pStyle w:val="NoSpacing"/>
              <w:ind w:left="360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Piešķiramo kredītpunktu skaits ārvalstu studentiem par dalību vasaras skolā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0–3 punkti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:rsidR="00E85B19" w:rsidRDefault="00E85B19" w:rsidP="00F472E6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 w:rsidP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Pr="008E73C9" w:rsidRDefault="008E73C9" w:rsidP="008E73C9">
            <w:pPr>
              <w:pStyle w:val="NoSpacing"/>
              <w:jc w:val="right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E73C9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Pr="00DD6B10" w:rsidRDefault="008E73C9" w:rsidP="00DD6B10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8E73C9" w:rsidTr="00E85B19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ind w:left="72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73C9" w:rsidRDefault="008E73C9" w:rsidP="008E73C9">
            <w:pPr>
              <w:pStyle w:val="NoSpacing"/>
              <w:tabs>
                <w:tab w:val="left" w:pos="4590"/>
                <w:tab w:val="right" w:pos="5314"/>
              </w:tabs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5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3C9" w:rsidRDefault="008E73C9">
            <w:pPr>
              <w:pStyle w:val="NoSpacing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8E73C9" w:rsidRDefault="008E73C9" w:rsidP="008E73C9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*minimālais kopējais punktu skaits, kas jāsasniedz, ir </w:t>
      </w:r>
      <w:r w:rsidR="008D54F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lai Komisija varētu lemt par iesnieguma apstiprināšanu. </w:t>
      </w:r>
    </w:p>
    <w:p w:rsidR="004060C3" w:rsidRDefault="004060C3" w:rsidP="008E73C9">
      <w:pPr>
        <w:rPr>
          <w:rFonts w:ascii="Times New Roman" w:hAnsi="Times New Roman"/>
          <w:sz w:val="24"/>
          <w:szCs w:val="24"/>
        </w:rPr>
      </w:pPr>
    </w:p>
    <w:p w:rsidR="00534061" w:rsidRDefault="00534061" w:rsidP="008E73C9">
      <w:pPr>
        <w:rPr>
          <w:rFonts w:ascii="Times New Roman" w:hAnsi="Times New Roman"/>
          <w:sz w:val="24"/>
          <w:szCs w:val="24"/>
        </w:rPr>
      </w:pPr>
    </w:p>
    <w:p w:rsidR="008E73C9" w:rsidRDefault="008E73C9" w:rsidP="0053406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Komisijas locekļi: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79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Datums:</w:t>
      </w:r>
      <w:r w:rsidR="006F48FC">
        <w:rPr>
          <w:rFonts w:ascii="Times New Roman" w:hAnsi="Times New Roman"/>
          <w:sz w:val="24"/>
          <w:szCs w:val="24"/>
        </w:rPr>
        <w:t xml:space="preserve"> </w:t>
      </w:r>
    </w:p>
    <w:sectPr w:rsidR="008E73C9" w:rsidSect="008E73C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4F0" w:rsidRDefault="00A974F0" w:rsidP="00E85B19">
      <w:r>
        <w:separator/>
      </w:r>
    </w:p>
  </w:endnote>
  <w:endnote w:type="continuationSeparator" w:id="0">
    <w:p w:rsidR="00A974F0" w:rsidRDefault="00A974F0" w:rsidP="00E8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4F0" w:rsidRDefault="00A974F0" w:rsidP="00E85B19">
      <w:r>
        <w:separator/>
      </w:r>
    </w:p>
  </w:footnote>
  <w:footnote w:type="continuationSeparator" w:id="0">
    <w:p w:rsidR="00A974F0" w:rsidRDefault="00A974F0" w:rsidP="00E85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896451"/>
    <w:multiLevelType w:val="hybridMultilevel"/>
    <w:tmpl w:val="CFD494D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47B51"/>
    <w:multiLevelType w:val="hybridMultilevel"/>
    <w:tmpl w:val="6464C8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4F"/>
    <w:rsid w:val="000259D7"/>
    <w:rsid w:val="000649AA"/>
    <w:rsid w:val="000A7F24"/>
    <w:rsid w:val="00102AFA"/>
    <w:rsid w:val="00115F2D"/>
    <w:rsid w:val="00135555"/>
    <w:rsid w:val="00154337"/>
    <w:rsid w:val="00157EB5"/>
    <w:rsid w:val="001770D2"/>
    <w:rsid w:val="001E1457"/>
    <w:rsid w:val="001F4EAE"/>
    <w:rsid w:val="00200186"/>
    <w:rsid w:val="00316FE2"/>
    <w:rsid w:val="00396BE1"/>
    <w:rsid w:val="003B249E"/>
    <w:rsid w:val="004060C3"/>
    <w:rsid w:val="004209A8"/>
    <w:rsid w:val="004421CC"/>
    <w:rsid w:val="0044528A"/>
    <w:rsid w:val="004502BF"/>
    <w:rsid w:val="00491EFB"/>
    <w:rsid w:val="005022DA"/>
    <w:rsid w:val="00534061"/>
    <w:rsid w:val="00537B35"/>
    <w:rsid w:val="00542891"/>
    <w:rsid w:val="005A4F20"/>
    <w:rsid w:val="005E4BB8"/>
    <w:rsid w:val="005F3FEE"/>
    <w:rsid w:val="0060089D"/>
    <w:rsid w:val="00614119"/>
    <w:rsid w:val="006A4F1B"/>
    <w:rsid w:val="006E4C27"/>
    <w:rsid w:val="006F48FC"/>
    <w:rsid w:val="00707D20"/>
    <w:rsid w:val="00720CB3"/>
    <w:rsid w:val="007D029E"/>
    <w:rsid w:val="007D76FC"/>
    <w:rsid w:val="007E7953"/>
    <w:rsid w:val="0081572F"/>
    <w:rsid w:val="008318AF"/>
    <w:rsid w:val="00833D91"/>
    <w:rsid w:val="008D54FC"/>
    <w:rsid w:val="008E73C9"/>
    <w:rsid w:val="00910A3A"/>
    <w:rsid w:val="00915A5A"/>
    <w:rsid w:val="00947FAD"/>
    <w:rsid w:val="009712EA"/>
    <w:rsid w:val="00974592"/>
    <w:rsid w:val="009C118F"/>
    <w:rsid w:val="009C2883"/>
    <w:rsid w:val="00A01D24"/>
    <w:rsid w:val="00A32CF4"/>
    <w:rsid w:val="00A41E89"/>
    <w:rsid w:val="00A53457"/>
    <w:rsid w:val="00A974F0"/>
    <w:rsid w:val="00AB578E"/>
    <w:rsid w:val="00AC52E4"/>
    <w:rsid w:val="00B115C1"/>
    <w:rsid w:val="00BB6A52"/>
    <w:rsid w:val="00BC68B3"/>
    <w:rsid w:val="00BD4378"/>
    <w:rsid w:val="00BE3ECE"/>
    <w:rsid w:val="00C658E1"/>
    <w:rsid w:val="00CA2049"/>
    <w:rsid w:val="00D474B1"/>
    <w:rsid w:val="00D6003E"/>
    <w:rsid w:val="00D70C9E"/>
    <w:rsid w:val="00D80730"/>
    <w:rsid w:val="00DB4204"/>
    <w:rsid w:val="00DC0388"/>
    <w:rsid w:val="00DC7A12"/>
    <w:rsid w:val="00DD6B10"/>
    <w:rsid w:val="00E257D6"/>
    <w:rsid w:val="00E70880"/>
    <w:rsid w:val="00E8094F"/>
    <w:rsid w:val="00E85B19"/>
    <w:rsid w:val="00E9155E"/>
    <w:rsid w:val="00F3194F"/>
    <w:rsid w:val="00F472E6"/>
    <w:rsid w:val="00F87B70"/>
    <w:rsid w:val="00FA2ADE"/>
    <w:rsid w:val="00FA2C8B"/>
    <w:rsid w:val="00FE4172"/>
    <w:rsid w:val="00FF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53E81-CE37-40A9-A404-BDDA9A0A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3C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8E7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3C9"/>
    <w:rPr>
      <w:rFonts w:ascii="Calibri" w:eastAsia="Calibri" w:hAnsi="Calibri" w:cs="Times New Roman"/>
      <w:sz w:val="20"/>
      <w:szCs w:val="20"/>
    </w:rPr>
  </w:style>
  <w:style w:type="paragraph" w:styleId="NoSpacing">
    <w:name w:val="No Spacing"/>
    <w:uiPriority w:val="1"/>
    <w:qFormat/>
    <w:rsid w:val="008E73C9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8E73C9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B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1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0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0C3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2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1275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Silicka</cp:lastModifiedBy>
  <cp:revision>3</cp:revision>
  <cp:lastPrinted>2016-12-28T14:10:00Z</cp:lastPrinted>
  <dcterms:created xsi:type="dcterms:W3CDTF">2019-01-04T13:30:00Z</dcterms:created>
  <dcterms:modified xsi:type="dcterms:W3CDTF">2019-01-04T13:35:00Z</dcterms:modified>
</cp:coreProperties>
</file>