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98C" w:rsidRDefault="00B5398C" w:rsidP="00B5398C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Pielikums </w:t>
      </w:r>
    </w:p>
    <w:p w:rsidR="00B5398C" w:rsidRDefault="00B5398C" w:rsidP="00B5398C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Nolikumam Latvijas dalībnieku atlasei  </w:t>
      </w:r>
    </w:p>
    <w:p w:rsidR="00B5398C" w:rsidRDefault="00B5398C" w:rsidP="00B5398C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Eiropas Ekonomikas zonas un Norvēģijas finanšu instrumenta </w:t>
      </w:r>
    </w:p>
    <w:p w:rsidR="00B5398C" w:rsidRDefault="00B5398C" w:rsidP="00B5398C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2014.-2021.gada plānošanas perioda programmas </w:t>
      </w:r>
    </w:p>
    <w:p w:rsidR="00B5398C" w:rsidRDefault="00B5398C" w:rsidP="00B5398C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“Pētniecība un izglītība” </w:t>
      </w:r>
      <w:r>
        <w:rPr>
          <w:rFonts w:ascii="Times New Roman" w:hAnsi="Times New Roman" w:cs="Times New Roman"/>
          <w:bCs/>
          <w:i/>
          <w:sz w:val="20"/>
          <w:szCs w:val="20"/>
        </w:rPr>
        <w:t xml:space="preserve">Baltijas pētniecības programmas </w:t>
      </w:r>
    </w:p>
    <w:p w:rsidR="00B5398C" w:rsidRDefault="00B5398C" w:rsidP="00B5398C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 xml:space="preserve">sadarbības projektu konkursa </w:t>
      </w:r>
    </w:p>
    <w:p w:rsidR="00B5398C" w:rsidRDefault="00B5398C" w:rsidP="00B5398C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 xml:space="preserve">tīklošanās pasākumam </w:t>
      </w:r>
    </w:p>
    <w:p w:rsidR="00B5398C" w:rsidRDefault="00B5398C" w:rsidP="00B5398C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 w:themeColor="text1"/>
          <w:sz w:val="20"/>
          <w:szCs w:val="20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0"/>
          <w:szCs w:val="20"/>
        </w:rPr>
        <w:t>2020.gada 5.februārī Viļņā. Lietuvā</w:t>
      </w:r>
    </w:p>
    <w:p w:rsidR="00B5398C" w:rsidRDefault="00B5398C" w:rsidP="00B5398C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:rsidR="00B5398C" w:rsidRDefault="00B5398C" w:rsidP="00B539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PIETEIKUMA VEIDLAPA </w:t>
      </w:r>
    </w:p>
    <w:p w:rsidR="00B5398C" w:rsidRDefault="00B5398C" w:rsidP="00B5398C">
      <w:pPr>
        <w:widowControl w:val="0"/>
        <w:spacing w:after="0" w:line="240" w:lineRule="auto"/>
        <w:ind w:right="708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Eiropas Ekonomikas zonas un Norvēģijas finanšu instrumenta 2014.-2021.gada plānošanas perioda programmas “Pētniecība un izglītība”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Baltijas pētniecības programmas sadarbības projektu konkursa atklāšanas un tīklošanās pasākumam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2020.gada 5.februārī Viļņā, Lietuvā</w:t>
      </w:r>
    </w:p>
    <w:p w:rsidR="00B5398C" w:rsidRDefault="00B5398C" w:rsidP="00B539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1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72"/>
        <w:gridCol w:w="5426"/>
      </w:tblGrid>
      <w:tr w:rsidR="00B5398C" w:rsidTr="00107BC1">
        <w:trPr>
          <w:trHeight w:val="52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8C" w:rsidRDefault="00B5398C" w:rsidP="00107BC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Zinātniskās institūcijas nosaukums: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8C" w:rsidRDefault="00B5398C" w:rsidP="00107BC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398C" w:rsidTr="00107BC1">
        <w:trPr>
          <w:trHeight w:val="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8C" w:rsidRDefault="00B5398C" w:rsidP="00107BC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Zinātniskās institūcijas adrese: 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8C" w:rsidRDefault="00B5398C" w:rsidP="00107BC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398C" w:rsidTr="00107BC1">
        <w:trPr>
          <w:trHeight w:val="6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8C" w:rsidRDefault="00B5398C" w:rsidP="00107BC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Zinātniskās institūcijas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parakssttiesīgās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personas saskaņojums dalībai (paraksts, paraksta atšifrējums, amats, datums): </w:t>
            </w:r>
          </w:p>
          <w:p w:rsidR="00B5398C" w:rsidRDefault="00B5398C" w:rsidP="00107BC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8C" w:rsidRDefault="00B5398C" w:rsidP="00107BC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5398C" w:rsidRDefault="00B5398C" w:rsidP="00B539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398C" w:rsidRDefault="00B5398C" w:rsidP="00B539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Pieteikuma iesniedzējs: </w:t>
      </w: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1105"/>
        <w:gridCol w:w="1883"/>
        <w:gridCol w:w="1883"/>
        <w:gridCol w:w="1675"/>
        <w:gridCol w:w="1750"/>
      </w:tblGrid>
      <w:tr w:rsidR="00B5398C" w:rsidTr="00107BC1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8C" w:rsidRDefault="00B5398C" w:rsidP="00107BC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Vārds, Uzvārds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8C" w:rsidRDefault="00B5398C" w:rsidP="00107BC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Doktorants; zinātniskā grāda pretendents; zinātnieks  (zinātniskais grāds, amats) vai projektu administratīvais personāls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8C" w:rsidRDefault="00B5398C" w:rsidP="00107BC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Pētniecības virziens, pieredze vai projektu administratīvais personāls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8C" w:rsidRDefault="00B5398C" w:rsidP="00107BC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Potenciālie ārvalstu sadarbības partneri* Baltijas programmas projektos** 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8C" w:rsidRDefault="00B5398C" w:rsidP="00107B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Potenciālā Baltijas programmas projekta iesnieguma pētījuma virziens un kodolīgs tā atbilstības pamatojums programmai</w:t>
            </w:r>
          </w:p>
        </w:tc>
      </w:tr>
      <w:tr w:rsidR="00B5398C" w:rsidTr="00107BC1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8C" w:rsidRDefault="00B5398C" w:rsidP="00107BC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8C" w:rsidRDefault="00B5398C" w:rsidP="00107BC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8C" w:rsidRDefault="00B5398C" w:rsidP="00107BC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8C" w:rsidRDefault="00B5398C" w:rsidP="00107BC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8C" w:rsidRDefault="00B5398C" w:rsidP="00107B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398C" w:rsidRDefault="00B5398C" w:rsidP="00B539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Pieteikuma iesniedzēja paraksts:      __________________________________________                                                                         </w:t>
      </w:r>
    </w:p>
    <w:p w:rsidR="00B5398C" w:rsidRDefault="00B5398C" w:rsidP="00B5398C">
      <w:pPr>
        <w:pStyle w:val="CommentText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  <w:vertAlign w:val="subscript"/>
        </w:rPr>
        <w:t>Potenciālie ārvalstu sadarbības partneri ir pētniecības organizācijas no Igaunijas, Lietuvas, Norvēģijas, Islandes un Lihtenšteinas</w:t>
      </w:r>
    </w:p>
    <w:p w:rsidR="00B5398C" w:rsidRDefault="00B5398C" w:rsidP="00B5398C">
      <w:pPr>
        <w:pStyle w:val="CommentText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**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Eiropas Ekonomikas zonas un Norvēģijas finanšu instrumenta 2014.-2021.gada plānošanas perioda programmas “Pētniecība un izglītība” 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Baltijas pētniecības programmas sadarbības projekti  </w:t>
      </w:r>
    </w:p>
    <w:p w:rsidR="00B5398C" w:rsidRDefault="00B5398C" w:rsidP="00B5398C"/>
    <w:p w:rsidR="00B5398C" w:rsidRDefault="00B5398C" w:rsidP="00B5398C"/>
    <w:p w:rsidR="00724DB1" w:rsidRDefault="00724DB1">
      <w:bookmarkStart w:id="0" w:name="_GoBack"/>
      <w:bookmarkEnd w:id="0"/>
    </w:p>
    <w:sectPr w:rsidR="00724D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98C"/>
    <w:rsid w:val="00724DB1"/>
    <w:rsid w:val="00B5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A21A5-7997-4060-98E7-16750601D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98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B539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8C"/>
    <w:rPr>
      <w:sz w:val="20"/>
      <w:szCs w:val="20"/>
    </w:rPr>
  </w:style>
  <w:style w:type="table" w:customStyle="1" w:styleId="TableGrid1">
    <w:name w:val="Table Grid1"/>
    <w:basedOn w:val="TableNormal"/>
    <w:uiPriority w:val="39"/>
    <w:rsid w:val="00B5398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1084</Words>
  <Characters>619</Characters>
  <Application>Microsoft Office Word</Application>
  <DocSecurity>0</DocSecurity>
  <Lines>5</Lines>
  <Paragraphs>3</Paragraphs>
  <ScaleCrop>false</ScaleCrop>
  <Company>VIAA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Šķesters</dc:creator>
  <cp:keywords/>
  <dc:description/>
  <cp:lastModifiedBy>Andris Šķesters</cp:lastModifiedBy>
  <cp:revision>1</cp:revision>
  <dcterms:created xsi:type="dcterms:W3CDTF">2020-01-20T08:24:00Z</dcterms:created>
  <dcterms:modified xsi:type="dcterms:W3CDTF">2020-01-20T08:25:00Z</dcterms:modified>
</cp:coreProperties>
</file>